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C1A29" w14:textId="77777777" w:rsidR="00323482" w:rsidRPr="00243BA1" w:rsidRDefault="00323482" w:rsidP="00461518">
      <w:pPr>
        <w:pStyle w:val="NormalWeb"/>
        <w:jc w:val="center"/>
        <w:rPr>
          <w:rStyle w:val="d9fyld"/>
          <w:b/>
          <w:shd w:val="clear" w:color="auto" w:fill="FFFFFF"/>
        </w:rPr>
      </w:pPr>
      <w:r w:rsidRPr="00243BA1">
        <w:rPr>
          <w:rStyle w:val="d9fyld"/>
          <w:b/>
          <w:shd w:val="clear" w:color="auto" w:fill="FFFFFF"/>
        </w:rPr>
        <w:t>Zsinegek és bilincsek mágusai</w:t>
      </w:r>
    </w:p>
    <w:p w14:paraId="43447E5F" w14:textId="77777777" w:rsidR="00323482" w:rsidRPr="00243BA1" w:rsidRDefault="00323482" w:rsidP="00461518">
      <w:pPr>
        <w:pStyle w:val="NormalWeb"/>
        <w:jc w:val="center"/>
        <w:rPr>
          <w:rStyle w:val="d9fyld"/>
          <w:b/>
          <w:shd w:val="clear" w:color="auto" w:fill="FFFFFF"/>
        </w:rPr>
      </w:pPr>
      <w:r w:rsidRPr="00243BA1">
        <w:rPr>
          <w:rStyle w:val="d9fyld"/>
          <w:b/>
          <w:shd w:val="clear" w:color="auto" w:fill="FFFFFF"/>
        </w:rPr>
        <w:t>Szitakötő 67. szám 20-21.oldal</w:t>
      </w:r>
    </w:p>
    <w:p w14:paraId="35B0D66F" w14:textId="77777777" w:rsidR="00323482" w:rsidRPr="00243BA1" w:rsidRDefault="00323482" w:rsidP="00461518">
      <w:pPr>
        <w:pStyle w:val="NormalWeb"/>
        <w:jc w:val="center"/>
        <w:rPr>
          <w:rStyle w:val="d9fyld"/>
          <w:shd w:val="clear" w:color="auto" w:fill="FFFFFF"/>
        </w:rPr>
      </w:pPr>
    </w:p>
    <w:p w14:paraId="5C1F2495" w14:textId="77777777" w:rsidR="00243BA1" w:rsidRDefault="00243BA1" w:rsidP="00B53A11">
      <w:pPr>
        <w:pStyle w:val="NormalWeb"/>
        <w:jc w:val="both"/>
        <w:rPr>
          <w:rStyle w:val="d9fyld"/>
          <w:shd w:val="clear" w:color="auto" w:fill="FFFFFF"/>
        </w:rPr>
      </w:pPr>
      <w:r w:rsidRPr="00243BA1">
        <w:rPr>
          <w:rStyle w:val="d9fyld"/>
          <w:shd w:val="clear" w:color="auto" w:fill="FFFFFF"/>
        </w:rPr>
        <w:t xml:space="preserve">I. Keressétek meg a </w:t>
      </w:r>
      <w:r w:rsidRPr="000C1603">
        <w:rPr>
          <w:rStyle w:val="d9fyld"/>
          <w:b/>
          <w:shd w:val="clear" w:color="auto" w:fill="FFFFFF"/>
        </w:rPr>
        <w:t>szinonimáit</w:t>
      </w:r>
      <w:r w:rsidRPr="00243BA1">
        <w:rPr>
          <w:rStyle w:val="d9fyld"/>
          <w:shd w:val="clear" w:color="auto" w:fill="FFFFFF"/>
        </w:rPr>
        <w:t xml:space="preserve"> a kötél szónak!</w:t>
      </w:r>
    </w:p>
    <w:p w14:paraId="31CB542D" w14:textId="77777777" w:rsidR="00243BA1" w:rsidRPr="00243BA1" w:rsidRDefault="00243BA1" w:rsidP="00B53A11">
      <w:pPr>
        <w:pStyle w:val="NormalWeb"/>
        <w:jc w:val="both"/>
        <w:rPr>
          <w:rStyle w:val="d9fyld"/>
          <w:shd w:val="clear" w:color="auto" w:fill="FFFFFF"/>
        </w:rPr>
      </w:pPr>
      <w:hyperlink r:id="rId5" w:history="1">
        <w:r w:rsidRPr="00E5548C">
          <w:rPr>
            <w:rStyle w:val="Hyperlink"/>
            <w:shd w:val="clear" w:color="auto" w:fill="FFFFFF"/>
          </w:rPr>
          <w:t>https://szinonimaszotar.hu/</w:t>
        </w:r>
      </w:hyperlink>
    </w:p>
    <w:p w14:paraId="60691956" w14:textId="77777777" w:rsidR="00243BA1" w:rsidRPr="00243BA1" w:rsidRDefault="00243BA1" w:rsidP="00B53A11">
      <w:pPr>
        <w:pStyle w:val="NormalWeb"/>
        <w:jc w:val="both"/>
        <w:rPr>
          <w:rStyle w:val="d9fyld"/>
          <w:shd w:val="clear" w:color="auto" w:fill="FFFFFF"/>
        </w:rPr>
      </w:pPr>
      <w:r w:rsidRPr="00243BA1">
        <w:rPr>
          <w:rStyle w:val="d9fyld"/>
          <w:shd w:val="clear" w:color="auto" w:fill="FFFFFF"/>
        </w:rPr>
        <w:t>kötél, madzag, zsineg, spárga, zsinór, pertli</w:t>
      </w:r>
    </w:p>
    <w:p w14:paraId="3AFDF406" w14:textId="77777777" w:rsidR="00323482" w:rsidRPr="00243BA1" w:rsidRDefault="00243BA1" w:rsidP="00B53A11">
      <w:pPr>
        <w:pStyle w:val="NormalWeb"/>
        <w:jc w:val="both"/>
        <w:rPr>
          <w:rStyle w:val="d9fyld"/>
          <w:shd w:val="clear" w:color="auto" w:fill="FFFFFF"/>
        </w:rPr>
      </w:pPr>
      <w:r w:rsidRPr="00243BA1">
        <w:rPr>
          <w:rStyle w:val="d9fyld"/>
          <w:shd w:val="clear" w:color="auto" w:fill="FFFFFF"/>
        </w:rPr>
        <w:t>II.</w:t>
      </w:r>
      <w:r w:rsidR="00323482" w:rsidRPr="00243BA1">
        <w:rPr>
          <w:rStyle w:val="d9fyld"/>
          <w:shd w:val="clear" w:color="auto" w:fill="FFFFFF"/>
        </w:rPr>
        <w:t xml:space="preserve"> </w:t>
      </w:r>
      <w:r w:rsidR="000C1603">
        <w:rPr>
          <w:rStyle w:val="d9fyld"/>
          <w:b/>
          <w:shd w:val="clear" w:color="auto" w:fill="FFFFFF"/>
        </w:rPr>
        <w:t>J</w:t>
      </w:r>
      <w:r w:rsidR="00323482" w:rsidRPr="00243BA1">
        <w:rPr>
          <w:rStyle w:val="d9fyld"/>
          <w:b/>
          <w:shd w:val="clear" w:color="auto" w:fill="FFFFFF"/>
        </w:rPr>
        <w:t>átékok</w:t>
      </w:r>
      <w:r w:rsidR="000C1603">
        <w:rPr>
          <w:rStyle w:val="d9fyld"/>
          <w:b/>
          <w:shd w:val="clear" w:color="auto" w:fill="FFFFFF"/>
        </w:rPr>
        <w:t xml:space="preserve"> kötéllel, madzaggal</w:t>
      </w:r>
    </w:p>
    <w:p w14:paraId="3B8766B7" w14:textId="77777777" w:rsidR="00243BA1" w:rsidRPr="00243BA1" w:rsidRDefault="00323482" w:rsidP="00B53A11">
      <w:pPr>
        <w:pStyle w:val="NormalWeb"/>
        <w:jc w:val="both"/>
        <w:rPr>
          <w:rStyle w:val="d9fyld"/>
          <w:shd w:val="clear" w:color="auto" w:fill="FFFFFF"/>
        </w:rPr>
      </w:pPr>
      <w:r w:rsidRPr="00243BA1">
        <w:rPr>
          <w:rStyle w:val="d9fyld"/>
          <w:shd w:val="clear" w:color="auto" w:fill="FFFFFF"/>
        </w:rPr>
        <w:t xml:space="preserve">1. </w:t>
      </w:r>
      <w:r w:rsidR="00DE3292" w:rsidRPr="00243BA1">
        <w:rPr>
          <w:rStyle w:val="d9fyld"/>
          <w:u w:val="single"/>
          <w:shd w:val="clear" w:color="auto" w:fill="FFFFFF"/>
        </w:rPr>
        <w:t>kötélhúzás</w:t>
      </w:r>
    </w:p>
    <w:p w14:paraId="547C60D5" w14:textId="77777777" w:rsidR="00D42A15" w:rsidRPr="00243BA1" w:rsidRDefault="00243BA1" w:rsidP="00B53A11">
      <w:pPr>
        <w:pStyle w:val="NormalWeb"/>
        <w:jc w:val="both"/>
        <w:rPr>
          <w:rStyle w:val="hgkelc"/>
          <w:shd w:val="clear" w:color="auto" w:fill="FFFFFF"/>
        </w:rPr>
      </w:pPr>
      <w:r w:rsidRPr="00243BA1">
        <w:rPr>
          <w:rStyle w:val="d9fyld"/>
          <w:shd w:val="clear" w:color="auto" w:fill="FFFFFF"/>
        </w:rPr>
        <w:t>Két csapat játssza, cél, hogy egy fix</w:t>
      </w:r>
      <w:r w:rsidR="00314D5C">
        <w:rPr>
          <w:rStyle w:val="d9fyld"/>
          <w:shd w:val="clear" w:color="auto" w:fill="FFFFFF"/>
        </w:rPr>
        <w:t>ált</w:t>
      </w:r>
      <w:r w:rsidRPr="00243BA1">
        <w:rPr>
          <w:rStyle w:val="d9fyld"/>
          <w:shd w:val="clear" w:color="auto" w:fill="FFFFFF"/>
        </w:rPr>
        <w:t xml:space="preserve"> középponttól </w:t>
      </w:r>
      <w:r w:rsidR="00DE3292" w:rsidRPr="00243BA1">
        <w:rPr>
          <w:rStyle w:val="hgkelc"/>
          <w:shd w:val="clear" w:color="auto" w:fill="FFFFFF"/>
        </w:rPr>
        <w:t>négy méterre elhúzz</w:t>
      </w:r>
      <w:r w:rsidR="00314D5C">
        <w:rPr>
          <w:rStyle w:val="hgkelc"/>
          <w:shd w:val="clear" w:color="auto" w:fill="FFFFFF"/>
        </w:rPr>
        <w:t>a egyik csapat</w:t>
      </w:r>
      <w:r w:rsidR="00DE3292" w:rsidRPr="00243BA1">
        <w:rPr>
          <w:rStyle w:val="hgkelc"/>
          <w:shd w:val="clear" w:color="auto" w:fill="FFFFFF"/>
        </w:rPr>
        <w:t xml:space="preserve"> a másik csapatot. </w:t>
      </w:r>
      <w:r w:rsidRPr="00243BA1">
        <w:rPr>
          <w:rStyle w:val="hgkelc"/>
          <w:shd w:val="clear" w:color="auto" w:fill="FFFFFF"/>
        </w:rPr>
        <w:t>Egy játék</w:t>
      </w:r>
      <w:r w:rsidR="00DE3292" w:rsidRPr="00243BA1">
        <w:rPr>
          <w:rStyle w:val="hgkelc"/>
          <w:shd w:val="clear" w:color="auto" w:fill="FFFFFF"/>
        </w:rPr>
        <w:t xml:space="preserve"> három húzásból áll, az a </w:t>
      </w:r>
      <w:r w:rsidRPr="00243BA1">
        <w:rPr>
          <w:rStyle w:val="hgkelc"/>
          <w:shd w:val="clear" w:color="auto" w:fill="FFFFFF"/>
        </w:rPr>
        <w:t xml:space="preserve">csapat a </w:t>
      </w:r>
      <w:r w:rsidR="00DE3292" w:rsidRPr="00243BA1">
        <w:rPr>
          <w:rStyle w:val="hgkelc"/>
          <w:shd w:val="clear" w:color="auto" w:fill="FFFFFF"/>
        </w:rPr>
        <w:t xml:space="preserve">győztes, aki </w:t>
      </w:r>
      <w:r w:rsidR="00314D5C">
        <w:rPr>
          <w:rStyle w:val="hgkelc"/>
          <w:shd w:val="clear" w:color="auto" w:fill="FFFFFF"/>
        </w:rPr>
        <w:t xml:space="preserve">háromból </w:t>
      </w:r>
      <w:r w:rsidR="00DE3292" w:rsidRPr="00243BA1">
        <w:rPr>
          <w:rStyle w:val="hgkelc"/>
          <w:shd w:val="clear" w:color="auto" w:fill="FFFFFF"/>
        </w:rPr>
        <w:t>kettőt megnyer.</w:t>
      </w:r>
    </w:p>
    <w:p w14:paraId="429BA9DD" w14:textId="77777777" w:rsidR="00243BA1" w:rsidRPr="00243BA1" w:rsidRDefault="00243BA1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3BA1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E3292" w:rsidRPr="00243BA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ugrókötelezés</w:t>
      </w:r>
      <w:r w:rsidRPr="00243BA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</w:p>
    <w:p w14:paraId="68D05EFF" w14:textId="77777777" w:rsidR="00DE3292" w:rsidRPr="00243BA1" w:rsidRDefault="00243BA1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● </w:t>
      </w:r>
      <w:r w:rsidRPr="00243BA1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egyedüli hajtás</w:t>
      </w:r>
    </w:p>
    <w:p w14:paraId="1CD94311" w14:textId="77777777" w:rsidR="00243BA1" w:rsidRPr="00243BA1" w:rsidRDefault="00243BA1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● </w:t>
      </w:r>
      <w:r w:rsidRPr="00243BA1">
        <w:rPr>
          <w:rFonts w:ascii="Times New Roman" w:eastAsia="Times New Roman" w:hAnsi="Times New Roman" w:cs="Times New Roman"/>
          <w:sz w:val="24"/>
          <w:szCs w:val="24"/>
          <w:lang w:eastAsia="hu-HU"/>
        </w:rPr>
        <w:t>ketten hajtják a kötelet, egy harmadik gyerek ugrál</w:t>
      </w:r>
    </w:p>
    <w:p w14:paraId="55EEA244" w14:textId="77777777" w:rsidR="00243BA1" w:rsidRPr="00243BA1" w:rsidRDefault="00243BA1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● </w:t>
      </w:r>
      <w:r w:rsidRPr="00243BA1">
        <w:rPr>
          <w:rFonts w:ascii="Times New Roman" w:eastAsia="Times New Roman" w:hAnsi="Times New Roman" w:cs="Times New Roman"/>
          <w:sz w:val="24"/>
          <w:szCs w:val="24"/>
          <w:lang w:eastAsia="hu-HU"/>
        </w:rPr>
        <w:t>többen játszanak: ketten hajtják a kötelet, a többiek egymás után ugranak át a kötélen</w:t>
      </w:r>
    </w:p>
    <w:p w14:paraId="3ED3E24B" w14:textId="77777777" w:rsidR="00243BA1" w:rsidRPr="00243BA1" w:rsidRDefault="00243BA1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● </w:t>
      </w:r>
      <w:r w:rsidRPr="00243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népi játék: </w:t>
      </w:r>
      <w:r w:rsidR="00663964" w:rsidRPr="00243BA1">
        <w:rPr>
          <w:rFonts w:ascii="Times New Roman" w:hAnsi="Times New Roman" w:cs="Times New Roman"/>
          <w:sz w:val="24"/>
          <w:szCs w:val="24"/>
          <w:shd w:val="clear" w:color="auto" w:fill="FFFFFF"/>
        </w:rPr>
        <w:t>pányvázás</w:t>
      </w:r>
      <w:r w:rsidRPr="00243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19D3E0C" w14:textId="77777777" w:rsidR="00663964" w:rsidRPr="00DE3292" w:rsidRDefault="00243BA1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3BA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663964" w:rsidRPr="00243BA1">
        <w:rPr>
          <w:rFonts w:ascii="Times New Roman" w:hAnsi="Times New Roman" w:cs="Times New Roman"/>
          <w:sz w:val="24"/>
          <w:szCs w:val="24"/>
          <w:shd w:val="clear" w:color="auto" w:fill="FFFFFF"/>
        </w:rPr>
        <w:t>gy játékos a föld felett vízszintesen körbe forgat egy kötelet, amelynek végén egy kisebb súly van</w:t>
      </w:r>
      <w:r w:rsidRPr="00243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63964" w:rsidRPr="00243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3B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663964" w:rsidRPr="00243BA1">
        <w:rPr>
          <w:rFonts w:ascii="Times New Roman" w:hAnsi="Times New Roman" w:cs="Times New Roman"/>
          <w:sz w:val="24"/>
          <w:szCs w:val="24"/>
          <w:shd w:val="clear" w:color="auto" w:fill="FFFFFF"/>
        </w:rPr>
        <w:t>többiek körben állnak, és mikor a kötél hozzájuk ér, átugorják. Ezt </w:t>
      </w:r>
      <w:r w:rsidR="00663964" w:rsidRPr="00243BA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pányvázás</w:t>
      </w:r>
      <w:r w:rsidR="00663964" w:rsidRPr="00243BA1">
        <w:rPr>
          <w:rFonts w:ascii="Times New Roman" w:hAnsi="Times New Roman" w:cs="Times New Roman"/>
          <w:sz w:val="24"/>
          <w:szCs w:val="24"/>
          <w:shd w:val="clear" w:color="auto" w:fill="FFFFFF"/>
        </w:rPr>
        <w:t>nak nevezik.</w:t>
      </w:r>
    </w:p>
    <w:p w14:paraId="6862344A" w14:textId="77777777" w:rsidR="00663964" w:rsidRPr="00243BA1" w:rsidRDefault="00243BA1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● g</w:t>
      </w:r>
      <w:r w:rsidR="00663964" w:rsidRPr="00DE32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yorsasági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</w:t>
      </w:r>
      <w:r w:rsidR="00663964" w:rsidRPr="00DE32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adott idő alatt hányszor lépi át a versenyző jobb lába a kötelet </w:t>
      </w:r>
    </w:p>
    <w:p w14:paraId="1A7CE43C" w14:textId="77777777" w:rsidR="00DE3292" w:rsidRDefault="000C1603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hu-HU"/>
        </w:rPr>
        <w:t xml:space="preserve">3. </w:t>
      </w:r>
      <w:r w:rsidRPr="000C1603">
        <w:rPr>
          <w:rFonts w:ascii="Times New Roman" w:eastAsia="Times New Roman" w:hAnsi="Times New Roman" w:cs="Times New Roman"/>
          <w:color w:val="202122"/>
          <w:sz w:val="24"/>
          <w:szCs w:val="24"/>
          <w:u w:val="single"/>
          <w:lang w:eastAsia="hu-HU"/>
        </w:rPr>
        <w:t>„</w:t>
      </w:r>
      <w:r w:rsidR="009A2FC7" w:rsidRPr="000C1603">
        <w:rPr>
          <w:rFonts w:ascii="Times New Roman" w:eastAsia="Times New Roman" w:hAnsi="Times New Roman" w:cs="Times New Roman"/>
          <w:color w:val="202122"/>
          <w:sz w:val="24"/>
          <w:szCs w:val="24"/>
          <w:u w:val="single"/>
          <w:lang w:eastAsia="hu-HU"/>
        </w:rPr>
        <w:t>macskabölcső játék</w:t>
      </w:r>
      <w:r w:rsidRPr="000C1603">
        <w:rPr>
          <w:rFonts w:ascii="Times New Roman" w:eastAsia="Times New Roman" w:hAnsi="Times New Roman" w:cs="Times New Roman"/>
          <w:color w:val="202122"/>
          <w:sz w:val="24"/>
          <w:szCs w:val="24"/>
          <w:u w:val="single"/>
          <w:lang w:eastAsia="hu-HU"/>
        </w:rPr>
        <w:t>”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hu-HU"/>
        </w:rPr>
        <w:t xml:space="preserve"> = „</w:t>
      </w:r>
      <w:r w:rsidRPr="00243BA1">
        <w:rPr>
          <w:rFonts w:ascii="Times New Roman" w:hAnsi="Times New Roman" w:cs="Times New Roman"/>
          <w:color w:val="000000"/>
          <w:sz w:val="24"/>
          <w:szCs w:val="24"/>
        </w:rPr>
        <w:t>madzag átvevős”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Pr="00243BA1">
        <w:rPr>
          <w:rFonts w:ascii="Times New Roman" w:hAnsi="Times New Roman" w:cs="Times New Roman"/>
          <w:color w:val="000000"/>
          <w:sz w:val="24"/>
          <w:szCs w:val="24"/>
        </w:rPr>
        <w:t>„ördögszövő”</w:t>
      </w:r>
    </w:p>
    <w:p w14:paraId="444C941C" w14:textId="77777777" w:rsidR="000C1603" w:rsidRPr="00243BA1" w:rsidRDefault="000C1603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hu-HU"/>
        </w:rPr>
        <w:t>Egy összekötött színes madzag kell hozzá és némi ügyesség:</w:t>
      </w:r>
    </w:p>
    <w:p w14:paraId="48DAC67F" w14:textId="77777777" w:rsidR="000C1603" w:rsidRDefault="009A2FC7" w:rsidP="00B53A11">
      <w:pPr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hu-HU"/>
        </w:rPr>
      </w:pPr>
      <w:hyperlink r:id="rId6" w:history="1">
        <w:r w:rsidRPr="00243B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u-HU"/>
          </w:rPr>
          <w:t>https://www.youtube.com/watch?v=LRPxIqRnFF0</w:t>
        </w:r>
      </w:hyperlink>
    </w:p>
    <w:p w14:paraId="0BFDC531" w14:textId="77777777" w:rsidR="00B53A11" w:rsidRPr="00B53A11" w:rsidRDefault="000C1603" w:rsidP="000C1603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III. </w:t>
      </w:r>
      <w:r w:rsidR="00B53A11" w:rsidRPr="00B53A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Élő csomó </w:t>
      </w:r>
      <w:r w:rsidR="00C75A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játék</w:t>
      </w:r>
    </w:p>
    <w:p w14:paraId="21828E1E" w14:textId="77777777" w:rsidR="00B53A11" w:rsidRDefault="00B53A11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hAnsi="Arial" w:cs="Arial"/>
          <w:color w:val="000000"/>
          <w:shd w:val="clear" w:color="auto" w:fill="FFFFFF"/>
        </w:rPr>
        <w:t>„</w:t>
      </w:r>
      <w:r w:rsidRPr="00B53A11">
        <w:rPr>
          <w:rFonts w:ascii="Times New Roman" w:eastAsia="Times New Roman" w:hAnsi="Times New Roman" w:cs="Times New Roman"/>
          <w:sz w:val="24"/>
          <w:szCs w:val="24"/>
          <w:lang w:eastAsia="hu-HU"/>
        </w:rPr>
        <w:t>Álljatok körbe, fogjátok meg egymás kezét! </w:t>
      </w:r>
      <w:r w:rsidRPr="00B53A1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Képzeljétek, hogy egy lánc szemei vagytok, amit most egy láthatatlan erő összegubancol</w:t>
      </w:r>
      <w:r w:rsidRPr="00B53A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anélkül, hogy szétszakadna! 10–15 másodperc alatt óvatosan – a kezek elengedése nélkül – tekeredjetek össze, majd lehetőleg csak kicsivel több idő alatt állítsátok vissza az eredeti helyzetet! </w:t>
      </w:r>
    </w:p>
    <w:p w14:paraId="2892D9E9" w14:textId="77777777" w:rsidR="00B53A11" w:rsidRDefault="00B53A11" w:rsidP="00B53A11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7" w:history="1">
        <w:r w:rsidRPr="00E5548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u-HU"/>
          </w:rPr>
          <w:t>https://www.nkp.hu/tankonyv/drama-es-szinhaz-5-8/lecke_02_002</w:t>
        </w:r>
      </w:hyperlink>
    </w:p>
    <w:p w14:paraId="24BE7E49" w14:textId="77777777" w:rsidR="00E44BDB" w:rsidRDefault="00B53A11" w:rsidP="000C1603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IV.</w:t>
      </w:r>
      <w:r w:rsidR="00E44B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44BDB" w:rsidRPr="00B44F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Zsinegek és bilincsek mágusai</w:t>
      </w:r>
      <w:r w:rsidR="00E44B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Szitakötő 20-21.oldal</w:t>
      </w:r>
    </w:p>
    <w:p w14:paraId="3AFF8AAA" w14:textId="77777777" w:rsidR="000C1603" w:rsidRDefault="00B53A11" w:rsidP="000C1603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44F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Alakítsunk öt csoportot a gyerekekből!</w:t>
      </w:r>
    </w:p>
    <w:p w14:paraId="787774EB" w14:textId="77777777" w:rsidR="00B53A11" w:rsidRDefault="00B53A11" w:rsidP="000C1603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Kártyákra írjuk fel a </w:t>
      </w:r>
      <w:r w:rsidRPr="00B44F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Zsinegek és bilincsek mágusai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című </w:t>
      </w:r>
      <w:r w:rsidR="00E44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írás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főszereplő</w:t>
      </w:r>
      <w:r w:rsidR="00E44B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nek nevét:</w:t>
      </w:r>
    </w:p>
    <w:p w14:paraId="19CD616C" w14:textId="77777777" w:rsidR="00B53A11" w:rsidRPr="00B44F7E" w:rsidRDefault="00B53A11" w:rsidP="000C1603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44F7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Odüsszeusz</w:t>
      </w:r>
    </w:p>
    <w:p w14:paraId="771F1E0F" w14:textId="77777777" w:rsidR="00B53A11" w:rsidRPr="00B44F7E" w:rsidRDefault="00B53A11" w:rsidP="000C1603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proofErr w:type="spellStart"/>
      <w:r w:rsidRPr="00B44F7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Gordiasz</w:t>
      </w:r>
      <w:proofErr w:type="spellEnd"/>
    </w:p>
    <w:p w14:paraId="7FD11DA1" w14:textId="20233F65" w:rsidR="00B53A11" w:rsidRPr="00B44F7E" w:rsidRDefault="00B53A11" w:rsidP="000C1603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proofErr w:type="spellStart"/>
      <w:r w:rsidRPr="00B44F7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Daventport</w:t>
      </w:r>
      <w:proofErr w:type="spellEnd"/>
      <w:r w:rsidRPr="00B44F7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tes</w:t>
      </w:r>
      <w:r w:rsidR="00D81DC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t</w:t>
      </w:r>
      <w:r w:rsidRPr="00B44F7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vérek</w:t>
      </w:r>
    </w:p>
    <w:p w14:paraId="146AB72E" w14:textId="77777777" w:rsidR="00B53A11" w:rsidRPr="00B44F7E" w:rsidRDefault="00B53A11" w:rsidP="000C1603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44F7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Weisz Erik</w:t>
      </w:r>
    </w:p>
    <w:p w14:paraId="5D0225C4" w14:textId="77777777" w:rsidR="00B53A11" w:rsidRPr="00B44F7E" w:rsidRDefault="00B53A11" w:rsidP="000C1603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44F7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David </w:t>
      </w:r>
      <w:proofErr w:type="spellStart"/>
      <w:r w:rsidRPr="00B44F7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Merlini</w:t>
      </w:r>
      <w:proofErr w:type="spellEnd"/>
    </w:p>
    <w:p w14:paraId="366FCA0A" w14:textId="77777777" w:rsidR="00B44F7E" w:rsidRDefault="00B44F7E" w:rsidP="000C1603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b, A csoportok húzzanak egy nevet, majd olvassák el a tanár által kijelölt részeket a cikkből, amely az általuk kihúzott névhez kapcsolódik.</w:t>
      </w:r>
    </w:p>
    <w:p w14:paraId="79A6A271" w14:textId="77777777" w:rsidR="00B44F7E" w:rsidRDefault="00B44F7E" w:rsidP="000C1603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c, Keressék meg a csoporthoz tartozó összekevert, </w:t>
      </w:r>
      <w:r w:rsidRPr="00B44F7E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kinyomtatott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hívószavakat, hívóképeket, idézetet, majd mondják el társaiknak, milyen érdekességet olvastak a kihúzott nevükhöz kapcsolódóan!</w:t>
      </w:r>
      <w:r w:rsidR="00C75A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hívókártyákat rendezzék el a táblán, így a foglalkozás végén mind az öt csoport „vázlata” olvasható lesz.</w:t>
      </w:r>
    </w:p>
    <w:p w14:paraId="08B2CDD4" w14:textId="77777777" w:rsidR="00B44F7E" w:rsidRPr="00C75ABB" w:rsidRDefault="00B44F7E" w:rsidP="007A44CD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75A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hívószavak, amelyeket kinyomtatunk, </w:t>
      </w:r>
      <w:r w:rsidRPr="00D8720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összekeverünk</w:t>
      </w:r>
      <w:r w:rsidRPr="00C75A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a gyereke</w:t>
      </w:r>
      <w:r w:rsidR="00C75A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k</w:t>
      </w:r>
      <w:r w:rsidRPr="00C75A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nek:</w:t>
      </w:r>
    </w:p>
    <w:p w14:paraId="4E8EEC65" w14:textId="77777777" w:rsidR="00663964" w:rsidRDefault="00A458F6" w:rsidP="00DE3292">
      <w:pPr>
        <w:shd w:val="clear" w:color="auto" w:fill="FFFFFF"/>
        <w:spacing w:before="100" w:beforeAutospacing="1" w:after="2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● </w:t>
      </w:r>
      <w:r w:rsidR="00B44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trójai háború, Odüsszeusz, láda, kibogozhatatlan kötélcsomó</w:t>
      </w:r>
    </w:p>
    <w:p w14:paraId="5C0FC93D" w14:textId="77777777" w:rsidR="00B44F7E" w:rsidRDefault="00A458F6" w:rsidP="00DE3292">
      <w:pPr>
        <w:shd w:val="clear" w:color="auto" w:fill="FFFFFF"/>
        <w:spacing w:before="100" w:beforeAutospacing="1" w:after="2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● </w:t>
      </w:r>
      <w:proofErr w:type="spellStart"/>
      <w:r w:rsidR="00B44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Frügia</w:t>
      </w:r>
      <w:proofErr w:type="spellEnd"/>
      <w:r w:rsidR="00B44F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Gordiusz, szoros csomó, Nagy Sándor, Ázsia ura</w:t>
      </w:r>
    </w:p>
    <w:p w14:paraId="64A80E3D" w14:textId="77777777" w:rsidR="00A458F6" w:rsidRDefault="00A458F6" w:rsidP="00DE3292">
      <w:pPr>
        <w:shd w:val="clear" w:color="auto" w:fill="FFFFFF"/>
        <w:spacing w:before="100" w:beforeAutospacing="1" w:after="2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Davenport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testvérek, szellemszekrény, gúzsba kötve, bolondcsomó</w:t>
      </w:r>
    </w:p>
    <w:p w14:paraId="1E371546" w14:textId="77777777" w:rsidR="00A458F6" w:rsidRDefault="00A458F6" w:rsidP="00DE3292">
      <w:pPr>
        <w:shd w:val="clear" w:color="auto" w:fill="FFFFFF"/>
        <w:spacing w:before="100" w:beforeAutospacing="1" w:after="2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● Weisz Erik, Harry Houdini, kártyatrükkök, </w:t>
      </w:r>
      <w:r w:rsidR="00C75A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C75A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zökés művésze</w:t>
      </w:r>
      <w:r w:rsidR="00C75A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14:paraId="4237F379" w14:textId="77777777" w:rsidR="00A458F6" w:rsidRDefault="00A458F6" w:rsidP="00DE3292">
      <w:pPr>
        <w:shd w:val="clear" w:color="auto" w:fill="FFFFFF"/>
        <w:spacing w:before="100" w:beforeAutospacing="1" w:after="24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● David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Merlini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Budapest, Dísz tér, Houdini Ház</w:t>
      </w:r>
    </w:p>
    <w:p w14:paraId="77844903" w14:textId="77777777" w:rsidR="00D42A15" w:rsidRPr="00C75ABB" w:rsidRDefault="00A458F6" w:rsidP="00C75ABB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75AB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hívóképek, idézet, amit kinyomtatunk a csoportoknak:</w:t>
      </w:r>
    </w:p>
    <w:p w14:paraId="28F1F30D" w14:textId="77777777" w:rsidR="00461518" w:rsidRPr="00243BA1" w:rsidRDefault="00461518" w:rsidP="00461518">
      <w:pPr>
        <w:pStyle w:val="NormalWeb"/>
        <w:rPr>
          <w:i/>
          <w:color w:val="000000"/>
        </w:rPr>
      </w:pPr>
      <w:r w:rsidRPr="00243BA1">
        <w:rPr>
          <w:i/>
          <w:color w:val="000000"/>
        </w:rPr>
        <w:t xml:space="preserve">"Nézz a födélre magad, s rá gyorsan </w:t>
      </w:r>
      <w:proofErr w:type="spellStart"/>
      <w:r w:rsidRPr="00243BA1">
        <w:rPr>
          <w:i/>
          <w:color w:val="000000"/>
        </w:rPr>
        <w:t>kösd</w:t>
      </w:r>
      <w:proofErr w:type="spellEnd"/>
      <w:r w:rsidRPr="00243BA1">
        <w:rPr>
          <w:i/>
          <w:color w:val="000000"/>
        </w:rPr>
        <w:t xml:space="preserve"> a csomódat,</w:t>
      </w:r>
      <w:r w:rsidRPr="00243BA1">
        <w:rPr>
          <w:i/>
          <w:color w:val="000000"/>
        </w:rPr>
        <w:br/>
        <w:t>hogy még ez vagy amaz ki ne fosszon, míg te az édes</w:t>
      </w:r>
      <w:r w:rsidRPr="00243BA1">
        <w:rPr>
          <w:i/>
          <w:color w:val="000000"/>
        </w:rPr>
        <w:br/>
        <w:t>álom ölében fekve suhansz tova barna hajónkon."</w:t>
      </w:r>
    </w:p>
    <w:p w14:paraId="6505F00B" w14:textId="77777777" w:rsidR="00461518" w:rsidRDefault="00461518" w:rsidP="00461518">
      <w:pPr>
        <w:pStyle w:val="NormalWeb"/>
        <w:rPr>
          <w:i/>
          <w:color w:val="000000"/>
        </w:rPr>
      </w:pPr>
      <w:r w:rsidRPr="00243BA1">
        <w:rPr>
          <w:i/>
          <w:color w:val="000000"/>
        </w:rPr>
        <w:t xml:space="preserve">Meghallgatta a szót a </w:t>
      </w:r>
      <w:proofErr w:type="spellStart"/>
      <w:r w:rsidRPr="00243BA1">
        <w:rPr>
          <w:i/>
          <w:color w:val="000000"/>
        </w:rPr>
        <w:t>sokattűrt</w:t>
      </w:r>
      <w:proofErr w:type="spellEnd"/>
      <w:r w:rsidRPr="00243BA1">
        <w:rPr>
          <w:i/>
          <w:color w:val="000000"/>
        </w:rPr>
        <w:t xml:space="preserve"> isteni férfi,</w:t>
      </w:r>
      <w:r w:rsidRPr="00243BA1">
        <w:rPr>
          <w:i/>
          <w:color w:val="000000"/>
        </w:rPr>
        <w:br/>
        <w:t xml:space="preserve">és </w:t>
      </w:r>
      <w:r w:rsidRPr="00BF06C3">
        <w:rPr>
          <w:i/>
          <w:color w:val="000000"/>
          <w:u w:val="single"/>
        </w:rPr>
        <w:t>elzárta fedéllel a ládát, rá bonyolultan</w:t>
      </w:r>
      <w:r w:rsidRPr="00BF06C3">
        <w:rPr>
          <w:i/>
          <w:color w:val="000000"/>
          <w:u w:val="single"/>
        </w:rPr>
        <w:br/>
        <w:t xml:space="preserve">kötve csomót, ahogyan Kirké </w:t>
      </w:r>
      <w:proofErr w:type="spellStart"/>
      <w:r w:rsidRPr="00BF06C3">
        <w:rPr>
          <w:i/>
          <w:color w:val="000000"/>
          <w:u w:val="single"/>
        </w:rPr>
        <w:t>tanitotta</w:t>
      </w:r>
      <w:proofErr w:type="spellEnd"/>
      <w:r w:rsidRPr="00BF06C3">
        <w:rPr>
          <w:i/>
          <w:color w:val="000000"/>
          <w:u w:val="single"/>
        </w:rPr>
        <w:t>, az úrnő</w:t>
      </w:r>
      <w:r w:rsidR="00BF06C3">
        <w:rPr>
          <w:i/>
          <w:color w:val="000000"/>
          <w:u w:val="single"/>
        </w:rPr>
        <w:t>.</w:t>
      </w:r>
      <w:r w:rsidR="00BF06C3">
        <w:rPr>
          <w:i/>
          <w:color w:val="000000"/>
        </w:rPr>
        <w:t>”</w:t>
      </w:r>
    </w:p>
    <w:p w14:paraId="2FD6CA49" w14:textId="77777777" w:rsidR="00B44F7E" w:rsidRPr="00B44F7E" w:rsidRDefault="00B44F7E" w:rsidP="00461518">
      <w:pPr>
        <w:pStyle w:val="NormalWeb"/>
        <w:rPr>
          <w:color w:val="000000"/>
        </w:rPr>
      </w:pPr>
      <w:r>
        <w:rPr>
          <w:color w:val="000000"/>
        </w:rPr>
        <w:t>(</w:t>
      </w:r>
      <w:r w:rsidRPr="00B44F7E">
        <w:rPr>
          <w:color w:val="000000"/>
        </w:rPr>
        <w:t xml:space="preserve">Odüsszeusz a </w:t>
      </w:r>
      <w:proofErr w:type="spellStart"/>
      <w:r w:rsidRPr="00B44F7E">
        <w:rPr>
          <w:color w:val="000000"/>
        </w:rPr>
        <w:t>phaiákok</w:t>
      </w:r>
      <w:proofErr w:type="spellEnd"/>
      <w:r w:rsidRPr="00B44F7E">
        <w:rPr>
          <w:color w:val="000000"/>
        </w:rPr>
        <w:t xml:space="preserve"> között</w:t>
      </w:r>
      <w:r>
        <w:rPr>
          <w:color w:val="000000"/>
        </w:rPr>
        <w:t xml:space="preserve"> – Nyolcadik ének)</w:t>
      </w:r>
    </w:p>
    <w:p w14:paraId="5E1B28C3" w14:textId="77777777" w:rsidR="00461518" w:rsidRPr="00243BA1" w:rsidRDefault="00E8065C" w:rsidP="00461518">
      <w:pPr>
        <w:pStyle w:val="NormalWeb"/>
        <w:rPr>
          <w:i/>
          <w:color w:val="000000"/>
        </w:rPr>
      </w:pPr>
      <w:hyperlink r:id="rId8" w:history="1">
        <w:r w:rsidRPr="00243BA1">
          <w:rPr>
            <w:rStyle w:val="Hyperlink"/>
            <w:i/>
          </w:rPr>
          <w:t>http://mek.niif.hu/00400/00408/html/01.htm</w:t>
        </w:r>
      </w:hyperlink>
    </w:p>
    <w:p w14:paraId="52F79D4D" w14:textId="77777777" w:rsidR="00A65FEE" w:rsidRPr="00243BA1" w:rsidRDefault="00461518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B4837B8" wp14:editId="6C8E3375">
            <wp:extent cx="3040380" cy="3693262"/>
            <wp:effectExtent l="0" t="0" r="7620" b="2540"/>
            <wp:docPr id="2" name="Kép 2" descr="https://blogger.googleusercontent.com/img/b/R29vZ2xl/AVvXsEgp12tS4ldXA9VJ5-H97xeHr6SZuns4dbutNP6sNgCTCViCWEna7AWIuQHtVqQG1VtN-tQsy_FkSKUx0uYwf2SpDnUH9xvjYx3cio4dxWwb_dUQexQmHTx-bfEIEEnlspZKek5bjGrAMaPb/s1600/corfu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ogger.googleusercontent.com/img/b/R29vZ2xl/AVvXsEgp12tS4ldXA9VJ5-H97xeHr6SZuns4dbutNP6sNgCTCViCWEna7AWIuQHtVqQG1VtN-tQsy_FkSKUx0uYwf2SpDnUH9xvjYx3cio4dxWwb_dUQexQmHTx-bfEIEEnlspZKek5bjGrAMaPb/s1600/corfu-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161" cy="371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A725C" w14:textId="77777777" w:rsidR="00E8065C" w:rsidRPr="00243BA1" w:rsidRDefault="00461518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sz w:val="24"/>
          <w:szCs w:val="24"/>
        </w:rPr>
        <w:t xml:space="preserve">Korfu, a </w:t>
      </w:r>
      <w:proofErr w:type="spellStart"/>
      <w:r w:rsidRPr="00243BA1">
        <w:rPr>
          <w:rFonts w:ascii="Times New Roman" w:hAnsi="Times New Roman" w:cs="Times New Roman"/>
          <w:sz w:val="24"/>
          <w:szCs w:val="24"/>
        </w:rPr>
        <w:t>phaiákok</w:t>
      </w:r>
      <w:proofErr w:type="spellEnd"/>
      <w:r w:rsidRPr="00243BA1">
        <w:rPr>
          <w:rFonts w:ascii="Times New Roman" w:hAnsi="Times New Roman" w:cs="Times New Roman"/>
          <w:sz w:val="24"/>
          <w:szCs w:val="24"/>
        </w:rPr>
        <w:t xml:space="preserve"> szigete</w:t>
      </w:r>
    </w:p>
    <w:p w14:paraId="28E1EFAA" w14:textId="77777777" w:rsidR="00E8065C" w:rsidRPr="00243BA1" w:rsidRDefault="00E8065C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43BA1">
          <w:rPr>
            <w:rStyle w:val="Hyperlink"/>
            <w:rFonts w:ascii="Times New Roman" w:hAnsi="Times New Roman" w:cs="Times New Roman"/>
            <w:sz w:val="24"/>
            <w:szCs w:val="24"/>
          </w:rPr>
          <w:t>https://pvincze.blogspot.com/2018/12/korfu-zold-sziget.html</w:t>
        </w:r>
      </w:hyperlink>
    </w:p>
    <w:p w14:paraId="7EB42818" w14:textId="77777777" w:rsidR="00A0088A" w:rsidRPr="00243BA1" w:rsidRDefault="00A0088A">
      <w:pPr>
        <w:rPr>
          <w:rFonts w:ascii="Times New Roman" w:hAnsi="Times New Roman" w:cs="Times New Roman"/>
          <w:sz w:val="24"/>
          <w:szCs w:val="24"/>
        </w:rPr>
      </w:pPr>
    </w:p>
    <w:p w14:paraId="6073190D" w14:textId="77777777" w:rsidR="00A0088A" w:rsidRPr="00243BA1" w:rsidRDefault="00A0088A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58F063" wp14:editId="3D0ADA8F">
            <wp:extent cx="4998720" cy="2719304"/>
            <wp:effectExtent l="0" t="0" r="0" b="5080"/>
            <wp:docPr id="4" name="Kép 4" descr="https://vass-tibor.hu/wp-content/uploads/2023/11/Odysseus-utvonala-12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ass-tibor.hu/wp-content/uploads/2023/11/Odysseus-utvonala-1200px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389" cy="274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FCFC" w14:textId="77777777" w:rsidR="00E8065C" w:rsidRPr="00243BA1" w:rsidRDefault="00E8065C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243BA1">
          <w:rPr>
            <w:rStyle w:val="Hyperlink"/>
            <w:rFonts w:ascii="Times New Roman" w:hAnsi="Times New Roman" w:cs="Times New Roman"/>
            <w:sz w:val="24"/>
            <w:szCs w:val="24"/>
          </w:rPr>
          <w:t>https://vitorla.com/od-ut/</w:t>
        </w:r>
      </w:hyperlink>
    </w:p>
    <w:p w14:paraId="00BA33A8" w14:textId="77777777" w:rsidR="00E8065C" w:rsidRPr="00243BA1" w:rsidRDefault="00E8065C">
      <w:pPr>
        <w:rPr>
          <w:rFonts w:ascii="Times New Roman" w:hAnsi="Times New Roman" w:cs="Times New Roman"/>
          <w:sz w:val="24"/>
          <w:szCs w:val="24"/>
        </w:rPr>
      </w:pPr>
    </w:p>
    <w:p w14:paraId="025C5AEC" w14:textId="77777777" w:rsidR="00E8065C" w:rsidRPr="00243BA1" w:rsidRDefault="00E8065C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46F7C8F" wp14:editId="240A6746">
            <wp:extent cx="4038600" cy="3710897"/>
            <wp:effectExtent l="0" t="0" r="0" b="4445"/>
            <wp:docPr id="1" name="Kép 1" descr="Phrügia elhelyezkedése Anatóliá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rügia elhelyezkedése Anatóliáb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140" cy="372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CDA1" w14:textId="77777777" w:rsidR="00E8065C" w:rsidRPr="00243BA1" w:rsidRDefault="00E8065C">
      <w:pPr>
        <w:rPr>
          <w:rFonts w:ascii="Times New Roman" w:hAnsi="Times New Roman" w:cs="Times New Roman"/>
          <w:sz w:val="24"/>
          <w:szCs w:val="24"/>
        </w:rPr>
      </w:pPr>
    </w:p>
    <w:p w14:paraId="4E9559D0" w14:textId="77777777" w:rsidR="00E8065C" w:rsidRPr="00243BA1" w:rsidRDefault="00E8065C">
      <w:pP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proofErr w:type="spellStart"/>
      <w:r w:rsidRPr="00243BA1">
        <w:rPr>
          <w:rFonts w:ascii="Times New Roman" w:hAnsi="Times New Roman" w:cs="Times New Roman"/>
          <w:color w:val="040C28"/>
          <w:sz w:val="24"/>
          <w:szCs w:val="24"/>
        </w:rPr>
        <w:t>Frügia</w:t>
      </w:r>
      <w:proofErr w:type="spellEnd"/>
      <w:r w:rsidR="00B44F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(</w:t>
      </w:r>
      <w:r w:rsidRPr="00243BA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Frígia</w:t>
      </w:r>
      <w:r w:rsidR="00B44F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) </w:t>
      </w:r>
      <w:r w:rsidRPr="00243BA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rövid életű ókori </w:t>
      </w:r>
      <w:r w:rsidRPr="00243BA1">
        <w:rPr>
          <w:rFonts w:ascii="Times New Roman" w:hAnsi="Times New Roman" w:cs="Times New Roman"/>
          <w:color w:val="040C28"/>
          <w:sz w:val="24"/>
          <w:szCs w:val="24"/>
        </w:rPr>
        <w:t>anatóliai</w:t>
      </w:r>
      <w:r w:rsidRPr="00243BA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államalakulat volt</w:t>
      </w:r>
      <w:r w:rsidR="00B44F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.</w:t>
      </w:r>
    </w:p>
    <w:p w14:paraId="52A35438" w14:textId="77777777" w:rsidR="00E8065C" w:rsidRPr="00243BA1" w:rsidRDefault="00E8065C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243BA1">
          <w:rPr>
            <w:rStyle w:val="Hyperlink"/>
            <w:rFonts w:ascii="Times New Roman" w:hAnsi="Times New Roman" w:cs="Times New Roman"/>
            <w:sz w:val="24"/>
            <w:szCs w:val="24"/>
          </w:rPr>
          <w:t>https://hu.wikipedia.org/wiki/Phr%C3%BCgia</w:t>
        </w:r>
      </w:hyperlink>
    </w:p>
    <w:p w14:paraId="5EE2CDCC" w14:textId="77777777" w:rsidR="00E8065C" w:rsidRPr="00243BA1" w:rsidRDefault="00E8065C">
      <w:pPr>
        <w:rPr>
          <w:rFonts w:ascii="Times New Roman" w:hAnsi="Times New Roman" w:cs="Times New Roman"/>
          <w:sz w:val="24"/>
          <w:szCs w:val="24"/>
        </w:rPr>
      </w:pPr>
    </w:p>
    <w:p w14:paraId="3DFDE2B3" w14:textId="77777777" w:rsidR="00E8065C" w:rsidRPr="00243BA1" w:rsidRDefault="00E8065C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289C6E" wp14:editId="3706040C">
            <wp:extent cx="4960190" cy="2403566"/>
            <wp:effectExtent l="0" t="0" r="0" b="0"/>
            <wp:docPr id="3" name="Kép 3" descr="legendás fejtörő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endás fejtörő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434" cy="241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ED3D4" w14:textId="77777777" w:rsidR="00E8065C" w:rsidRPr="00243BA1" w:rsidRDefault="009E644B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sz w:val="24"/>
          <w:szCs w:val="24"/>
        </w:rPr>
        <w:t>Nagy Sándor elvágja a gordiuszi csomót</w:t>
      </w:r>
      <w:r w:rsidR="00B44F7E">
        <w:rPr>
          <w:rFonts w:ascii="Times New Roman" w:hAnsi="Times New Roman" w:cs="Times New Roman"/>
          <w:sz w:val="24"/>
          <w:szCs w:val="24"/>
        </w:rPr>
        <w:t>.</w:t>
      </w:r>
    </w:p>
    <w:p w14:paraId="18414DF3" w14:textId="77777777" w:rsidR="00E8065C" w:rsidRDefault="009E644B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243BA1">
          <w:rPr>
            <w:rStyle w:val="Hyperlink"/>
            <w:rFonts w:ascii="Times New Roman" w:hAnsi="Times New Roman" w:cs="Times New Roman"/>
            <w:sz w:val="24"/>
            <w:szCs w:val="24"/>
          </w:rPr>
          <w:t>https://www.exittheroom.hu/blog/legendas-fejtorok</w:t>
        </w:r>
      </w:hyperlink>
    </w:p>
    <w:p w14:paraId="1C582644" w14:textId="77777777" w:rsidR="00002385" w:rsidRDefault="00002385">
      <w:pPr>
        <w:rPr>
          <w:rFonts w:ascii="Times New Roman" w:hAnsi="Times New Roman" w:cs="Times New Roman"/>
          <w:sz w:val="24"/>
          <w:szCs w:val="24"/>
        </w:rPr>
      </w:pPr>
    </w:p>
    <w:p w14:paraId="7CC0C103" w14:textId="77777777" w:rsidR="00002385" w:rsidRDefault="00002385">
      <w:pPr>
        <w:rPr>
          <w:rFonts w:ascii="Times New Roman" w:hAnsi="Times New Roman" w:cs="Times New Roman"/>
          <w:sz w:val="24"/>
          <w:szCs w:val="24"/>
        </w:rPr>
      </w:pPr>
    </w:p>
    <w:p w14:paraId="09B986C8" w14:textId="77777777" w:rsidR="00002385" w:rsidRDefault="00002385">
      <w:pPr>
        <w:rPr>
          <w:rFonts w:ascii="Times New Roman" w:hAnsi="Times New Roman" w:cs="Times New Roman"/>
          <w:sz w:val="24"/>
          <w:szCs w:val="24"/>
        </w:rPr>
      </w:pPr>
    </w:p>
    <w:p w14:paraId="2D744F58" w14:textId="77777777" w:rsidR="00002385" w:rsidRDefault="00002385">
      <w:pPr>
        <w:rPr>
          <w:rFonts w:ascii="Times New Roman" w:hAnsi="Times New Roman" w:cs="Times New Roman"/>
          <w:sz w:val="24"/>
          <w:szCs w:val="24"/>
        </w:rPr>
      </w:pPr>
    </w:p>
    <w:p w14:paraId="6214AEA5" w14:textId="77777777" w:rsidR="00002385" w:rsidRDefault="00002385">
      <w:pPr>
        <w:rPr>
          <w:rFonts w:ascii="Times New Roman" w:hAnsi="Times New Roman" w:cs="Times New Roman"/>
          <w:sz w:val="24"/>
          <w:szCs w:val="24"/>
        </w:rPr>
      </w:pPr>
    </w:p>
    <w:p w14:paraId="4E7CDB50" w14:textId="77777777" w:rsidR="00002385" w:rsidRDefault="0000238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D62343" wp14:editId="3E13B88D">
            <wp:extent cx="3374390" cy="2656205"/>
            <wp:effectExtent l="0" t="0" r="0" b="0"/>
            <wp:docPr id="7" name="Kép 7" descr="https://astrologyonline.net/img/the-paranormal/998/the-davenport-brother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trologyonline.net/img/the-paranormal/998/the-davenport-brothers_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7111" w14:textId="77777777" w:rsidR="006B20BF" w:rsidRDefault="006B20B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Davenport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brothers</w:t>
      </w:r>
      <w:proofErr w:type="spellEnd"/>
    </w:p>
    <w:p w14:paraId="575C6D52" w14:textId="77777777" w:rsidR="006B20BF" w:rsidRDefault="006B20BF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E5548C">
          <w:rPr>
            <w:rStyle w:val="Hyperlink"/>
            <w:rFonts w:ascii="Times New Roman" w:hAnsi="Times New Roman" w:cs="Times New Roman"/>
            <w:sz w:val="24"/>
            <w:szCs w:val="24"/>
          </w:rPr>
          <w:t>https://hu.astrologyonline.net/the-davenport-brothers</w:t>
        </w:r>
      </w:hyperlink>
    </w:p>
    <w:p w14:paraId="0FDABBF5" w14:textId="77777777" w:rsidR="00002385" w:rsidRPr="00243BA1" w:rsidRDefault="00002385">
      <w:pPr>
        <w:rPr>
          <w:rFonts w:ascii="Times New Roman" w:hAnsi="Times New Roman" w:cs="Times New Roman"/>
          <w:sz w:val="24"/>
          <w:szCs w:val="24"/>
        </w:rPr>
      </w:pPr>
    </w:p>
    <w:p w14:paraId="55695F53" w14:textId="77777777" w:rsidR="009E644B" w:rsidRPr="00243BA1" w:rsidRDefault="009E644B">
      <w:pPr>
        <w:rPr>
          <w:rFonts w:ascii="Times New Roman" w:hAnsi="Times New Roman" w:cs="Times New Roman"/>
          <w:sz w:val="24"/>
          <w:szCs w:val="24"/>
        </w:rPr>
      </w:pPr>
    </w:p>
    <w:p w14:paraId="467ACB45" w14:textId="77777777" w:rsidR="009E644B" w:rsidRPr="00243BA1" w:rsidRDefault="009E644B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9BD2C4" wp14:editId="15F15F01">
            <wp:extent cx="4792503" cy="3474720"/>
            <wp:effectExtent l="0" t="0" r="8255" b="0"/>
            <wp:docPr id="5" name="Kép 5" descr="https://upload.wikimedia.org/wikipedia/commons/1/1c/Weiss_with_mother_and_w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1/1c/Weiss_with_mother_and_wif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701" cy="348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4E0EB" w14:textId="77777777" w:rsidR="009E644B" w:rsidRPr="00243BA1" w:rsidRDefault="009E644B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sz w:val="24"/>
          <w:szCs w:val="24"/>
        </w:rPr>
        <w:t>Houdini édesanyjával és feleségével, 1907 körül (Wikimédia)</w:t>
      </w:r>
    </w:p>
    <w:p w14:paraId="54C582D1" w14:textId="77777777" w:rsidR="00D42A15" w:rsidRPr="00243BA1" w:rsidRDefault="00D42A15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243BA1">
          <w:rPr>
            <w:rStyle w:val="Hyperlink"/>
            <w:rFonts w:ascii="Times New Roman" w:hAnsi="Times New Roman" w:cs="Times New Roman"/>
            <w:sz w:val="24"/>
            <w:szCs w:val="24"/>
          </w:rPr>
          <w:t>https://bbc-history.hu/harry-houdini/</w:t>
        </w:r>
      </w:hyperlink>
    </w:p>
    <w:p w14:paraId="383877E6" w14:textId="77777777" w:rsidR="00D42A15" w:rsidRPr="00243BA1" w:rsidRDefault="00D42A15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243BA1">
        <w:rPr>
          <w:rFonts w:ascii="Times New Roman" w:hAnsi="Times New Roman" w:cs="Times New Roman"/>
          <w:sz w:val="24"/>
          <w:szCs w:val="24"/>
        </w:rPr>
        <w:t>Merlini</w:t>
      </w:r>
      <w:proofErr w:type="spellEnd"/>
    </w:p>
    <w:p w14:paraId="695C8293" w14:textId="77777777" w:rsidR="00D42A15" w:rsidRPr="00243BA1" w:rsidRDefault="00D42A15">
      <w:pPr>
        <w:rPr>
          <w:rFonts w:ascii="Times New Roman" w:hAnsi="Times New Roman" w:cs="Times New Roman"/>
          <w:sz w:val="24"/>
          <w:szCs w:val="24"/>
        </w:rPr>
      </w:pPr>
    </w:p>
    <w:p w14:paraId="1D0A414F" w14:textId="77777777" w:rsidR="00D42A15" w:rsidRPr="00243BA1" w:rsidRDefault="00D42A15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D66CDF" wp14:editId="281B9A1A">
            <wp:extent cx="4349113" cy="2891481"/>
            <wp:effectExtent l="0" t="0" r="0" b="4445"/>
            <wp:docPr id="6" name="Kép 6" descr="https://thelosangelestribune.com/wp-content/uploads/2020/09/y-1024x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losangelestribune.com/wp-content/uploads/2020/09/y-1024x68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632" cy="291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82980" w14:textId="77777777" w:rsidR="00D42A15" w:rsidRPr="00243BA1" w:rsidRDefault="00D42A15">
      <w:pPr>
        <w:rPr>
          <w:rFonts w:ascii="Times New Roman" w:hAnsi="Times New Roman" w:cs="Times New Roman"/>
          <w:sz w:val="24"/>
          <w:szCs w:val="24"/>
        </w:rPr>
      </w:pPr>
      <w:r w:rsidRPr="00243BA1">
        <w:rPr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243BA1">
        <w:rPr>
          <w:rFonts w:ascii="Times New Roman" w:hAnsi="Times New Roman" w:cs="Times New Roman"/>
          <w:sz w:val="24"/>
          <w:szCs w:val="24"/>
        </w:rPr>
        <w:t>Merlini</w:t>
      </w:r>
      <w:proofErr w:type="spellEnd"/>
    </w:p>
    <w:p w14:paraId="75DCD702" w14:textId="77777777" w:rsidR="00D42A15" w:rsidRDefault="00D42A15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22" w:history="1">
        <w:r w:rsidRPr="00243BA1">
          <w:rPr>
            <w:rStyle w:val="Hyperlink"/>
            <w:rFonts w:ascii="Times New Roman" w:hAnsi="Times New Roman" w:cs="Times New Roman"/>
            <w:sz w:val="24"/>
            <w:szCs w:val="24"/>
          </w:rPr>
          <w:t>https://thelosangelestribune.com/2020/09/13/houdinis-magic-makes-millions-100-years-later/</w:t>
        </w:r>
      </w:hyperlink>
    </w:p>
    <w:p w14:paraId="34315AD1" w14:textId="77777777" w:rsidR="00023E38" w:rsidRDefault="00023E38">
      <w:pPr>
        <w:rPr>
          <w:rFonts w:ascii="Times New Roman" w:hAnsi="Times New Roman" w:cs="Times New Roman"/>
          <w:sz w:val="24"/>
          <w:szCs w:val="24"/>
        </w:rPr>
      </w:pPr>
    </w:p>
    <w:p w14:paraId="6475DDC3" w14:textId="77777777" w:rsidR="00023E38" w:rsidRPr="00023E38" w:rsidRDefault="00023E38">
      <w:pPr>
        <w:rPr>
          <w:rFonts w:ascii="Times New Roman" w:hAnsi="Times New Roman" w:cs="Times New Roman"/>
          <w:b/>
          <w:sz w:val="24"/>
          <w:szCs w:val="24"/>
        </w:rPr>
      </w:pPr>
      <w:r w:rsidRPr="00023E38">
        <w:rPr>
          <w:rFonts w:ascii="Times New Roman" w:hAnsi="Times New Roman" w:cs="Times New Roman"/>
          <w:b/>
          <w:sz w:val="24"/>
          <w:szCs w:val="24"/>
        </w:rPr>
        <w:t>Készítette, összeállította:</w:t>
      </w:r>
    </w:p>
    <w:p w14:paraId="18C979E1" w14:textId="77777777" w:rsidR="00023E38" w:rsidRDefault="00023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Oravecz Márta</w:t>
      </w:r>
    </w:p>
    <w:p w14:paraId="04555FC5" w14:textId="77777777" w:rsidR="00023E38" w:rsidRDefault="00023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 Sándor Katolikus Általános Iskola</w:t>
      </w:r>
    </w:p>
    <w:p w14:paraId="5A47B06D" w14:textId="77777777" w:rsidR="00023E38" w:rsidRPr="00243BA1" w:rsidRDefault="00023E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sectPr w:rsidR="00023E38" w:rsidRPr="0024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0176A"/>
    <w:multiLevelType w:val="multilevel"/>
    <w:tmpl w:val="0A96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78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18"/>
    <w:rsid w:val="00002385"/>
    <w:rsid w:val="00023E38"/>
    <w:rsid w:val="000C1603"/>
    <w:rsid w:val="00235AE8"/>
    <w:rsid w:val="00243BA1"/>
    <w:rsid w:val="00314D5C"/>
    <w:rsid w:val="00323482"/>
    <w:rsid w:val="00461518"/>
    <w:rsid w:val="00663964"/>
    <w:rsid w:val="006B20BF"/>
    <w:rsid w:val="00701D4C"/>
    <w:rsid w:val="007A44CD"/>
    <w:rsid w:val="009A2FC7"/>
    <w:rsid w:val="009E644B"/>
    <w:rsid w:val="00A0088A"/>
    <w:rsid w:val="00A458F6"/>
    <w:rsid w:val="00A65FEE"/>
    <w:rsid w:val="00B060E0"/>
    <w:rsid w:val="00B44F7E"/>
    <w:rsid w:val="00B53A11"/>
    <w:rsid w:val="00BF06C3"/>
    <w:rsid w:val="00C75ABB"/>
    <w:rsid w:val="00D21965"/>
    <w:rsid w:val="00D42A15"/>
    <w:rsid w:val="00D81DC0"/>
    <w:rsid w:val="00D87208"/>
    <w:rsid w:val="00DE3292"/>
    <w:rsid w:val="00E44BDB"/>
    <w:rsid w:val="00E8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84A430"/>
  <w15:chartTrackingRefBased/>
  <w15:docId w15:val="{AC7983E8-7ABD-46FE-AC3F-0E345626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E80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65C"/>
    <w:rPr>
      <w:color w:val="605E5C"/>
      <w:shd w:val="clear" w:color="auto" w:fill="E1DFDD"/>
    </w:rPr>
  </w:style>
  <w:style w:type="character" w:customStyle="1" w:styleId="d9fyld">
    <w:name w:val="d9fyld"/>
    <w:basedOn w:val="DefaultParagraphFont"/>
    <w:rsid w:val="00DE3292"/>
  </w:style>
  <w:style w:type="character" w:customStyle="1" w:styleId="hgkelc">
    <w:name w:val="hgkelc"/>
    <w:basedOn w:val="DefaultParagraphFont"/>
    <w:rsid w:val="00DE3292"/>
  </w:style>
  <w:style w:type="character" w:customStyle="1" w:styleId="magyarneprajzfeoldalszm">
    <w:name w:val="magyarneprajz_fe_oldalsz_m"/>
    <w:basedOn w:val="DefaultParagraphFont"/>
    <w:rsid w:val="00663964"/>
  </w:style>
  <w:style w:type="character" w:styleId="Strong">
    <w:name w:val="Strong"/>
    <w:basedOn w:val="DefaultParagraphFont"/>
    <w:uiPriority w:val="22"/>
    <w:qFormat/>
    <w:rsid w:val="00B53A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k.niif.hu/00400/00408/html/01.htm" TargetMode="External"/><Relationship Id="rId13" Type="http://schemas.openxmlformats.org/officeDocument/2006/relationships/image" Target="media/image3.gif"/><Relationship Id="rId18" Type="http://schemas.openxmlformats.org/officeDocument/2006/relationships/hyperlink" Target="https://hu.astrologyonline.net/the-davenport-brother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www.nkp.hu/tankonyv/drama-es-szinhaz-5-8/lecke_02_002" TargetMode="External"/><Relationship Id="rId12" Type="http://schemas.openxmlformats.org/officeDocument/2006/relationships/hyperlink" Target="https://vitorla.com/od-ut/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www.exittheroom.hu/blog/legendas-fejtorok" TargetMode="External"/><Relationship Id="rId20" Type="http://schemas.openxmlformats.org/officeDocument/2006/relationships/hyperlink" Target="https://bbc-history.hu/harry-houdin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RPxIqRnFF0" TargetMode="Externa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hyperlink" Target="https://szinonimaszotar.hu/" TargetMode="Externa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pvincze.blogspot.com/2018/12/korfu-zold-sziget.html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hu.wikipedia.org/wiki/Phr%C3%BCgia" TargetMode="External"/><Relationship Id="rId22" Type="http://schemas.openxmlformats.org/officeDocument/2006/relationships/hyperlink" Target="https://thelosangelestribune.com/2020/09/13/houdinis-magic-makes-millions-100-years-later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Judit Horgas</cp:lastModifiedBy>
  <cp:revision>2</cp:revision>
  <dcterms:created xsi:type="dcterms:W3CDTF">2024-09-16T09:53:00Z</dcterms:created>
  <dcterms:modified xsi:type="dcterms:W3CDTF">2024-09-16T09:53:00Z</dcterms:modified>
</cp:coreProperties>
</file>