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CROSSWORD PUZZLE – KERESZTREJTVÉNY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Solve the puzzle (in English) using the clues and if you do a right job, you will find the name of a legendary concept in the highlighted column that is also used as a metaphor for difficult problems these days.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Fejtsd meg a rejtvényt (angolul) a meghatározások segítségével, és ha jól dolgozol, egy olyan legendás fogalom nevét olvashatod a megjelölt oszlopban, amelyet ma már metaforaként is használunk bonyolult problémák leírására.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align>left</wp:align>
            </wp:positionH>
            <wp:positionV relativeFrom="paragraph">
              <wp:posOffset>360045</wp:posOffset>
            </wp:positionV>
            <wp:extent cx="8303895" cy="4671060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895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ragraph">
              <wp:posOffset>281940</wp:posOffset>
            </wp:positionV>
            <wp:extent cx="8303895" cy="4671060"/>
            <wp:effectExtent l="0" t="0" r="0" b="0"/>
            <wp:wrapSquare wrapText="bothSides"/>
            <wp:docPr id="2" name="Picture 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 Copy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895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5720" distB="45720" distL="114300" distR="114300" simplePos="0" locked="0" layoutInCell="0" allowOverlap="1" relativeHeight="4">
                <wp:simplePos x="0" y="0"/>
                <wp:positionH relativeFrom="column">
                  <wp:posOffset>640080</wp:posOffset>
                </wp:positionH>
                <wp:positionV relativeFrom="paragraph">
                  <wp:posOffset>350520</wp:posOffset>
                </wp:positionV>
                <wp:extent cx="1874520" cy="464820"/>
                <wp:effectExtent l="0" t="0" r="0" b="0"/>
                <wp:wrapSquare wrapText="bothSides"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G     O     L       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50.4pt;margin-top:27.6pt;width:147.55pt;height:36.5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G     O     L       D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6" wp14:anchorId="6C32C27A">
                <wp:simplePos x="0" y="0"/>
                <wp:positionH relativeFrom="column">
                  <wp:posOffset>259080</wp:posOffset>
                </wp:positionH>
                <wp:positionV relativeFrom="paragraph">
                  <wp:posOffset>769620</wp:posOffset>
                </wp:positionV>
                <wp:extent cx="2453640" cy="464820"/>
                <wp:effectExtent l="0" t="0" r="0" b="0"/>
                <wp:wrapSquare wrapText="bothSides"/>
                <wp:docPr id="4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     O      C     K      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stroked="f" o:allowincell="f" style="position:absolute;margin-left:20.4pt;margin-top:60.6pt;width:193.15pt;height:36.55pt;mso-wrap-style:square;v-text-anchor:top" wp14:anchorId="6C32C27A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     O      C     K      S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8" wp14:anchorId="63DD4BE0">
                <wp:simplePos x="0" y="0"/>
                <wp:positionH relativeFrom="column">
                  <wp:posOffset>259080</wp:posOffset>
                </wp:positionH>
                <wp:positionV relativeFrom="paragraph">
                  <wp:posOffset>1181100</wp:posOffset>
                </wp:positionV>
                <wp:extent cx="2453640" cy="464820"/>
                <wp:effectExtent l="0" t="0" r="0" b="0"/>
                <wp:wrapSquare wrapText="bothSides"/>
                <wp:docPr id="5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     R     A      G     O      N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20.4pt;margin-top:93pt;width:193.15pt;height:36.55pt;mso-wrap-style:square;v-text-anchor:top" wp14:anchorId="63DD4BE0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     R     A      G     O      N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0" wp14:anchorId="73BD5CDF">
                <wp:simplePos x="0" y="0"/>
                <wp:positionH relativeFrom="column">
                  <wp:posOffset>655320</wp:posOffset>
                </wp:positionH>
                <wp:positionV relativeFrom="paragraph">
                  <wp:posOffset>1584960</wp:posOffset>
                </wp:positionV>
                <wp:extent cx="3596640" cy="464820"/>
                <wp:effectExtent l="0" t="0" r="0" b="0"/>
                <wp:wrapSquare wrapText="bothSides"/>
                <wp:docPr id="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     W    A      R      V     E     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51.6pt;margin-top:124.8pt;width:283.15pt;height:36.55pt;mso-wrap-style:square;v-text-anchor:top" wp14:anchorId="73BD5CDF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     W    A      R      V     E     S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2" wp14:anchorId="14F4FF82">
                <wp:simplePos x="0" y="0"/>
                <wp:positionH relativeFrom="column">
                  <wp:posOffset>655320</wp:posOffset>
                </wp:positionH>
                <wp:positionV relativeFrom="paragraph">
                  <wp:posOffset>1988820</wp:posOffset>
                </wp:positionV>
                <wp:extent cx="3596640" cy="464820"/>
                <wp:effectExtent l="0" t="0" r="0" b="0"/>
                <wp:wrapSquare wrapText="bothSides"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       S      L      A      N     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51.6pt;margin-top:156.6pt;width:283.15pt;height:36.55pt;mso-wrap-style:square;v-text-anchor:top" wp14:anchorId="14F4FF82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       S      L      A      N     D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4" wp14:anchorId="1C7F27EF">
                <wp:simplePos x="0" y="0"/>
                <wp:positionH relativeFrom="column">
                  <wp:posOffset>655320</wp:posOffset>
                </wp:positionH>
                <wp:positionV relativeFrom="paragraph">
                  <wp:posOffset>2377440</wp:posOffset>
                </wp:positionV>
                <wp:extent cx="3596640" cy="464820"/>
                <wp:effectExtent l="0" t="0" r="0" b="0"/>
                <wp:wrapSquare wrapText="bothSides"/>
                <wp:docPr id="8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     N     I       M     A     L       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51.6pt;margin-top:187.2pt;width:283.15pt;height:36.55pt;mso-wrap-style:square;v-text-anchor:top" wp14:anchorId="1C7F27EF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     N     I       M     A     L       S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6" wp14:anchorId="416C0CFA">
                <wp:simplePos x="0" y="0"/>
                <wp:positionH relativeFrom="column">
                  <wp:posOffset>662940</wp:posOffset>
                </wp:positionH>
                <wp:positionV relativeFrom="paragraph">
                  <wp:posOffset>2788920</wp:posOffset>
                </wp:positionV>
                <wp:extent cx="3596640" cy="464820"/>
                <wp:effectExtent l="0" t="0" r="0" b="0"/>
                <wp:wrapSquare wrapText="bothSides"/>
                <wp:docPr id="9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N     E     V      E       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stroked="f" o:allowincell="f" style="position:absolute;margin-left:52.2pt;margin-top:219.6pt;width:283.15pt;height:36.55pt;mso-wrap-style:square;v-text-anchor:top" wp14:anchorId="416C0CFA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N     E     V      E       R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8" wp14:anchorId="3B566B93">
                <wp:simplePos x="0" y="0"/>
                <wp:positionH relativeFrom="column">
                  <wp:posOffset>655320</wp:posOffset>
                </wp:positionH>
                <wp:positionV relativeFrom="paragraph">
                  <wp:posOffset>3215640</wp:posOffset>
                </wp:positionV>
                <wp:extent cx="3596640" cy="464820"/>
                <wp:effectExtent l="0" t="0" r="0" b="0"/>
                <wp:wrapSquare wrapText="bothSides"/>
                <wp:docPr id="10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K      I      N      G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stroked="f" o:allowincell="f" style="position:absolute;margin-left:51.6pt;margin-top:253.2pt;width:283.15pt;height:36.55pt;mso-wrap-style:square;v-text-anchor:top" wp14:anchorId="3B566B93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K      I      N      G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20" wp14:anchorId="63CA2E0D">
                <wp:simplePos x="0" y="0"/>
                <wp:positionH relativeFrom="column">
                  <wp:posOffset>-152400</wp:posOffset>
                </wp:positionH>
                <wp:positionV relativeFrom="paragraph">
                  <wp:posOffset>3604260</wp:posOffset>
                </wp:positionV>
                <wp:extent cx="3596640" cy="464820"/>
                <wp:effectExtent l="0" t="0" r="0" b="0"/>
                <wp:wrapSquare wrapText="bothSides"/>
                <wp:docPr id="11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   A      N     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path="m0,0l-2147483645,0l-2147483645,-2147483646l0,-2147483646xe" stroked="f" o:allowincell="f" style="position:absolute;margin-left:-12pt;margin-top:283.8pt;width:283.15pt;height:36.55pt;mso-wrap-style:square;v-text-anchor:top" wp14:anchorId="63CA2E0D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W   A      N     D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22" wp14:anchorId="0B56B163">
                <wp:simplePos x="0" y="0"/>
                <wp:positionH relativeFrom="column">
                  <wp:posOffset>220980</wp:posOffset>
                </wp:positionH>
                <wp:positionV relativeFrom="paragraph">
                  <wp:posOffset>4015740</wp:posOffset>
                </wp:positionV>
                <wp:extent cx="3596640" cy="464820"/>
                <wp:effectExtent l="0" t="0" r="0" b="0"/>
                <wp:wrapSquare wrapText="bothSides"/>
                <wp:docPr id="12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H     O     U      S      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path="m0,0l-2147483645,0l-2147483645,-2147483646l0,-2147483646xe" stroked="f" o:allowincell="f" style="position:absolute;margin-left:17.4pt;margin-top:316.2pt;width:283.15pt;height:36.55pt;mso-wrap-style:square;v-text-anchor:top" wp14:anchorId="0B56B163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H     O     U      S      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24" wp14:anchorId="1E6508F6">
                <wp:simplePos x="0" y="0"/>
                <wp:positionH relativeFrom="column">
                  <wp:posOffset>647700</wp:posOffset>
                </wp:positionH>
                <wp:positionV relativeFrom="paragraph">
                  <wp:posOffset>4442460</wp:posOffset>
                </wp:positionV>
                <wp:extent cx="3596640" cy="464820"/>
                <wp:effectExtent l="0" t="0" r="0" b="0"/>
                <wp:wrapSquare wrapText="bothSides"/>
                <wp:docPr id="13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760" cy="46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      I      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path="m0,0l-2147483645,0l-2147483645,-2147483646l0,-2147483646xe" stroked="f" o:allowincell="f" style="position:absolute;margin-left:51pt;margin-top:349.8pt;width:283.15pt;height:36.55pt;mso-wrap-style:square;v-text-anchor:top" wp14:anchorId="1E6508F6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T      I      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LibreOffice/24.2.4.2$Windows_X86_64 LibreOffice_project/51a6219feb6075d9a4c46691dcfe0cd9c4fff3c2</Application>
  <AppVersion>15.0000</AppVersion>
  <Pages>2</Pages>
  <Words>129</Words>
  <Characters>453</Characters>
  <CharactersWithSpaces>774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2024-09-28T21:21:00Z</dcterms:created>
  <dc:creator>Microsoft account</dc:creator>
  <dc:description/>
  <dc:language>en-US</dc:language>
  <cp:lastModifiedBy/>
  <dcterms:modified xsi:type="dcterms:W3CDTF">2024-09-30T18:49:31Z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