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BE571" w14:textId="77777777" w:rsidR="004F22A2" w:rsidRDefault="004F22A2" w:rsidP="004F22A2">
      <w:pPr>
        <w:rPr>
          <w:lang w:val="hu-HU"/>
        </w:rPr>
      </w:pPr>
      <w:r>
        <w:rPr>
          <w:lang w:val="hu-HU"/>
        </w:rPr>
        <w:t>Tervezd meg a saját kertedet!</w:t>
      </w:r>
    </w:p>
    <w:p w14:paraId="376E043B" w14:textId="19286C83" w:rsidR="004F22A2" w:rsidRDefault="004F22A2" w:rsidP="004F22A2">
      <w:pPr>
        <w:rPr>
          <w:lang w:val="hu-HU"/>
        </w:rPr>
      </w:pPr>
      <w:r>
        <w:rPr>
          <w:lang w:val="hu-HU"/>
        </w:rPr>
        <w:t xml:space="preserve">Zöldségeket vagy fűszereket ültetnél bele? </w:t>
      </w:r>
      <w:r w:rsidR="00B21FBE">
        <w:rPr>
          <w:lang w:val="hu-HU"/>
        </w:rPr>
        <w:t>Esetleg f</w:t>
      </w:r>
      <w:r>
        <w:rPr>
          <w:lang w:val="hu-HU"/>
        </w:rPr>
        <w:t>ákat</w:t>
      </w:r>
      <w:r w:rsidR="00B21FBE">
        <w:rPr>
          <w:lang w:val="hu-HU"/>
        </w:rPr>
        <w:t xml:space="preserve"> is</w:t>
      </w:r>
      <w:r>
        <w:rPr>
          <w:lang w:val="hu-HU"/>
        </w:rPr>
        <w:t xml:space="preserve">, amik közé függőágyat tudsz kifeszíteni? </w:t>
      </w:r>
      <w:r w:rsidR="00B21FBE">
        <w:rPr>
          <w:lang w:val="hu-HU"/>
        </w:rPr>
        <w:t>L</w:t>
      </w:r>
      <w:r>
        <w:rPr>
          <w:lang w:val="hu-HU"/>
        </w:rPr>
        <w:t>enne benne egy rózsalugas,</w:t>
      </w:r>
      <w:r w:rsidR="00B21FBE">
        <w:rPr>
          <w:lang w:val="hu-HU"/>
        </w:rPr>
        <w:t xml:space="preserve"> vagy</w:t>
      </w:r>
      <w:r>
        <w:rPr>
          <w:lang w:val="hu-HU"/>
        </w:rPr>
        <w:t xml:space="preserve"> valami egészen extrém dolog? </w:t>
      </w:r>
    </w:p>
    <w:p w14:paraId="12A51FA8" w14:textId="77777777" w:rsidR="004F22A2" w:rsidRPr="002F049C" w:rsidRDefault="004F22A2" w:rsidP="004F22A2">
      <w:pPr>
        <w:rPr>
          <w:lang w:val="hu-HU"/>
        </w:rPr>
      </w:pPr>
      <w:r>
        <w:rPr>
          <w:lang w:val="hu-HU"/>
        </w:rPr>
        <w:t>Terveidet rajzold meg!</w:t>
      </w:r>
    </w:p>
    <w:p w14:paraId="021191B6" w14:textId="77777777" w:rsidR="00997633" w:rsidRPr="00B21FBE" w:rsidRDefault="00997633">
      <w:pPr>
        <w:rPr>
          <w:lang w:val="hu-HU"/>
        </w:rPr>
      </w:pPr>
    </w:p>
    <w:sectPr w:rsidR="00997633" w:rsidRPr="00B21FBE" w:rsidSect="004F22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2A2"/>
    <w:rsid w:val="001B4005"/>
    <w:rsid w:val="003D516E"/>
    <w:rsid w:val="004F22A2"/>
    <w:rsid w:val="009015C4"/>
    <w:rsid w:val="00997633"/>
    <w:rsid w:val="00B2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30E6F"/>
  <w15:chartTrackingRefBased/>
  <w15:docId w15:val="{65B17132-F35C-43F3-B619-9B256038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F22A2"/>
  </w:style>
  <w:style w:type="paragraph" w:styleId="Cmsor1">
    <w:name w:val="heading 1"/>
    <w:basedOn w:val="Norml"/>
    <w:next w:val="Norml"/>
    <w:link w:val="Cmsor1Char"/>
    <w:uiPriority w:val="9"/>
    <w:qFormat/>
    <w:rsid w:val="004F22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F22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F22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F22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F22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F22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F22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F22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F22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F22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F22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F22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F22A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F22A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F22A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F22A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F22A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F22A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F22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F2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F22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F22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F22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F22A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F22A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F22A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F22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F22A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F22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189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Borsika Szemes</dc:creator>
  <cp:keywords/>
  <dc:description/>
  <cp:lastModifiedBy>Borsika Szemes</cp:lastModifiedBy>
  <cp:revision>2</cp:revision>
  <dcterms:created xsi:type="dcterms:W3CDTF">2024-08-27T11:41:00Z</dcterms:created>
  <dcterms:modified xsi:type="dcterms:W3CDTF">2024-08-27T16:01:00Z</dcterms:modified>
</cp:coreProperties>
</file>