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B0737" w14:textId="178FB4D5" w:rsidR="003F0C7E" w:rsidRDefault="00BA21B2">
      <w:r>
        <w:t>Motyó király szekrénye</w:t>
      </w:r>
      <w:r w:rsidR="00841E32">
        <w:t>i</w:t>
      </w:r>
    </w:p>
    <w:p w14:paraId="05366BC0" w14:textId="77777777" w:rsidR="00470F16" w:rsidRDefault="00470F16"/>
    <w:p w14:paraId="3A627FEA" w14:textId="5900D295" w:rsidR="00470F16" w:rsidRDefault="00470F16">
      <w:r>
        <w:t>Segíts Motyó királynak rendet rakni! Gyűjtsd ki a meséből, mi mindent gyűjt Motyó király és rajzold a szekrényekbe!</w:t>
      </w:r>
    </w:p>
    <w:p w14:paraId="4398BE4C" w14:textId="77777777" w:rsidR="00470F16" w:rsidRDefault="00470F16"/>
    <w:p w14:paraId="250DC5E0" w14:textId="77777777" w:rsidR="00470F16" w:rsidRDefault="00470F16"/>
    <w:p w14:paraId="5C8C7D49" w14:textId="77777777" w:rsidR="00470F16" w:rsidRDefault="00470F16"/>
    <w:p w14:paraId="25120B64" w14:textId="49CA2B19" w:rsidR="00470F16" w:rsidRDefault="00470F16">
      <w:r>
        <w:rPr>
          <w:noProof/>
        </w:rPr>
        <w:drawing>
          <wp:inline distT="0" distB="0" distL="0" distR="0" wp14:anchorId="2E4B1DE5" wp14:editId="4ABE6386">
            <wp:extent cx="2465609" cy="2629944"/>
            <wp:effectExtent l="0" t="0" r="0" b="0"/>
            <wp:docPr id="434892304" name="Picture 1" descr="A line drawing of a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92304" name="Picture 1" descr="A line drawing of a shel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95224" cy="266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BEFB04" wp14:editId="174EF29E">
            <wp:extent cx="2965837" cy="2978376"/>
            <wp:effectExtent l="0" t="0" r="6350" b="0"/>
            <wp:docPr id="494825120" name="Picture 2" descr="A black and white drawing of a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25120" name="Picture 2" descr="A black and white drawing of a shelf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54" cy="302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43F56" wp14:editId="1C6CDC5F">
            <wp:extent cx="2634911" cy="3671304"/>
            <wp:effectExtent l="0" t="0" r="0" b="0"/>
            <wp:docPr id="822811297" name="Picture 3" descr="A black and white outline of a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11297" name="Picture 3" descr="A black and white outline of a shelf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871" cy="371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F16" w:rsidSect="00470F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B2"/>
    <w:rsid w:val="003F0C7E"/>
    <w:rsid w:val="00470F16"/>
    <w:rsid w:val="00610CD3"/>
    <w:rsid w:val="0081142A"/>
    <w:rsid w:val="00815DA6"/>
    <w:rsid w:val="00841E32"/>
    <w:rsid w:val="00BA21B2"/>
    <w:rsid w:val="00C1181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C20195"/>
  <w15:chartTrackingRefBased/>
  <w15:docId w15:val="{E7196C87-6E15-9149-A8C8-30162D87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1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1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1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1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1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1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1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1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1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2024-09-04T08:48:00Z</dcterms:created>
  <dcterms:modified xsi:type="dcterms:W3CDTF">2024-09-04T08:53:00Z</dcterms:modified>
</cp:coreProperties>
</file>