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E1953" w14:textId="77777777" w:rsidR="00AD204B" w:rsidRDefault="00AD204B"/>
    <w:p w14:paraId="3919E86A" w14:textId="5933BEDD" w:rsidR="003F0C7E" w:rsidRDefault="00AD204B">
      <w:r>
        <w:t>Egy csomó kaland</w:t>
      </w:r>
    </w:p>
    <w:p w14:paraId="491C28F3" w14:textId="77777777" w:rsidR="00AD204B" w:rsidRDefault="00AD204B"/>
    <w:p w14:paraId="53E09603" w14:textId="7A7012B3" w:rsidR="00AD204B" w:rsidRDefault="00AD204B">
      <w:r>
        <w:t>Rajzold le a mese alapján az alábbi jeleneteket:</w:t>
      </w:r>
    </w:p>
    <w:p w14:paraId="2089955C" w14:textId="77777777" w:rsidR="00AD204B" w:rsidRDefault="00AD204B"/>
    <w:p w14:paraId="1C3FC9F5" w14:textId="77777777" w:rsidR="00AD204B" w:rsidRDefault="00AD204B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36"/>
        <w:gridCol w:w="2876"/>
        <w:gridCol w:w="2977"/>
        <w:gridCol w:w="3260"/>
        <w:gridCol w:w="2977"/>
      </w:tblGrid>
      <w:tr w:rsidR="00AD204B" w14:paraId="27FDA3C7" w14:textId="77777777" w:rsidTr="00AD204B">
        <w:trPr>
          <w:trHeight w:val="4047"/>
        </w:trPr>
        <w:tc>
          <w:tcPr>
            <w:tcW w:w="2936" w:type="dxa"/>
          </w:tcPr>
          <w:p w14:paraId="3E04CF34" w14:textId="77777777" w:rsidR="00AD204B" w:rsidRDefault="00AD204B" w:rsidP="00AD204B">
            <w:r>
              <w:t>Mocsó születése</w:t>
            </w:r>
          </w:p>
          <w:p w14:paraId="3A643D31" w14:textId="77777777" w:rsidR="00AD204B" w:rsidRDefault="00AD204B"/>
          <w:p w14:paraId="4DE2B2B9" w14:textId="77777777" w:rsidR="00AD204B" w:rsidRDefault="00AD204B"/>
          <w:p w14:paraId="525617E6" w14:textId="77777777" w:rsidR="00AD204B" w:rsidRDefault="00AD204B"/>
          <w:p w14:paraId="614F748E" w14:textId="77777777" w:rsidR="00AD204B" w:rsidRDefault="00AD204B"/>
          <w:p w14:paraId="2890DD2B" w14:textId="77777777" w:rsidR="00AD204B" w:rsidRDefault="00AD204B"/>
          <w:p w14:paraId="7D90EB64" w14:textId="77777777" w:rsidR="00AD204B" w:rsidRDefault="00AD204B"/>
          <w:p w14:paraId="0326B72A" w14:textId="77777777" w:rsidR="00AD204B" w:rsidRDefault="00AD204B"/>
          <w:p w14:paraId="57613435" w14:textId="77777777" w:rsidR="00AD204B" w:rsidRDefault="00AD204B"/>
          <w:p w14:paraId="33957076" w14:textId="77777777" w:rsidR="00AD204B" w:rsidRDefault="00AD204B"/>
          <w:p w14:paraId="5D1EBB58" w14:textId="77777777" w:rsidR="00AD204B" w:rsidRDefault="00AD204B"/>
          <w:p w14:paraId="25C1D0DF" w14:textId="77777777" w:rsidR="00AD204B" w:rsidRDefault="00AD204B"/>
          <w:p w14:paraId="3F727EAF" w14:textId="77777777" w:rsidR="00AD204B" w:rsidRDefault="00AD204B"/>
          <w:p w14:paraId="2F6823CE" w14:textId="77777777" w:rsidR="00AD204B" w:rsidRDefault="00AD204B"/>
        </w:tc>
        <w:tc>
          <w:tcPr>
            <w:tcW w:w="2876" w:type="dxa"/>
          </w:tcPr>
          <w:p w14:paraId="3332203E" w14:textId="77777777" w:rsidR="00AD204B" w:rsidRDefault="00AD204B" w:rsidP="00AD204B">
            <w:r>
              <w:t>Találkozás a villával</w:t>
            </w:r>
          </w:p>
          <w:p w14:paraId="49326855" w14:textId="77777777" w:rsidR="00AD204B" w:rsidRDefault="00AD204B"/>
        </w:tc>
        <w:tc>
          <w:tcPr>
            <w:tcW w:w="2977" w:type="dxa"/>
          </w:tcPr>
          <w:p w14:paraId="4DF2070B" w14:textId="77777777" w:rsidR="00AD204B" w:rsidRDefault="00AD204B" w:rsidP="00AD204B">
            <w:r>
              <w:t>A tepsi tanácsa</w:t>
            </w:r>
          </w:p>
          <w:p w14:paraId="2DD95E32" w14:textId="77777777" w:rsidR="00AD204B" w:rsidRDefault="00AD204B"/>
        </w:tc>
        <w:tc>
          <w:tcPr>
            <w:tcW w:w="3260" w:type="dxa"/>
          </w:tcPr>
          <w:p w14:paraId="34ED1DD7" w14:textId="77777777" w:rsidR="00AD204B" w:rsidRDefault="00AD204B" w:rsidP="00AD204B">
            <w:r>
              <w:t>Az olló ajánlata</w:t>
            </w:r>
          </w:p>
          <w:p w14:paraId="06FF6B6D" w14:textId="77777777" w:rsidR="00AD204B" w:rsidRDefault="00AD204B"/>
        </w:tc>
        <w:tc>
          <w:tcPr>
            <w:tcW w:w="2977" w:type="dxa"/>
          </w:tcPr>
          <w:p w14:paraId="6B577FD3" w14:textId="77777777" w:rsidR="00AD204B" w:rsidRDefault="00AD204B" w:rsidP="00AD204B">
            <w:r>
              <w:t>Családi kupaktanács</w:t>
            </w:r>
          </w:p>
          <w:p w14:paraId="0FC8DE1C" w14:textId="77777777" w:rsidR="00AD204B" w:rsidRDefault="00AD204B"/>
        </w:tc>
      </w:tr>
    </w:tbl>
    <w:p w14:paraId="2C44B358" w14:textId="77777777" w:rsidR="00AD204B" w:rsidRDefault="00AD204B"/>
    <w:p w14:paraId="55BBA1A4" w14:textId="5DA3E761" w:rsidR="00AD204B" w:rsidRDefault="00AD204B">
      <w:r>
        <w:t>Mit gondolsz, hogyan folytatódik Mocsó élete? Kivel találkozik még? Rajzold ide!</w:t>
      </w:r>
    </w:p>
    <w:p w14:paraId="68BBBB39" w14:textId="77777777" w:rsidR="00AD204B" w:rsidRDefault="00AD204B"/>
    <w:p w14:paraId="7C1C4686" w14:textId="77777777" w:rsidR="00AD204B" w:rsidRDefault="00AD204B"/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8222"/>
      </w:tblGrid>
      <w:tr w:rsidR="00AD204B" w14:paraId="58F476DF" w14:textId="77777777" w:rsidTr="00AD204B">
        <w:tc>
          <w:tcPr>
            <w:tcW w:w="8222" w:type="dxa"/>
          </w:tcPr>
          <w:p w14:paraId="7F2A1E51" w14:textId="77777777" w:rsidR="00AD204B" w:rsidRDefault="00AD204B"/>
          <w:p w14:paraId="7E7710D7" w14:textId="77777777" w:rsidR="00AD204B" w:rsidRDefault="00AD204B"/>
          <w:p w14:paraId="4FE8957D" w14:textId="77777777" w:rsidR="00AD204B" w:rsidRDefault="00AD204B"/>
          <w:p w14:paraId="434032F3" w14:textId="77777777" w:rsidR="00AD204B" w:rsidRDefault="00AD204B"/>
          <w:p w14:paraId="4C40A7FE" w14:textId="77777777" w:rsidR="00AD204B" w:rsidRDefault="00AD204B"/>
          <w:p w14:paraId="3F545FF5" w14:textId="77777777" w:rsidR="00AD204B" w:rsidRDefault="00AD204B"/>
          <w:p w14:paraId="22894183" w14:textId="77777777" w:rsidR="00AD204B" w:rsidRDefault="00AD204B"/>
          <w:p w14:paraId="664DA43D" w14:textId="77777777" w:rsidR="00AD204B" w:rsidRDefault="00AD204B"/>
          <w:p w14:paraId="3C2B9D99" w14:textId="77777777" w:rsidR="00AD204B" w:rsidRDefault="00AD204B"/>
          <w:p w14:paraId="578076ED" w14:textId="77777777" w:rsidR="00AD204B" w:rsidRDefault="00AD204B"/>
          <w:p w14:paraId="39E20ECF" w14:textId="77777777" w:rsidR="00AD204B" w:rsidRDefault="00AD204B"/>
          <w:p w14:paraId="4BB77AF2" w14:textId="77777777" w:rsidR="00AD204B" w:rsidRDefault="00AD204B"/>
        </w:tc>
      </w:tr>
    </w:tbl>
    <w:p w14:paraId="68C743F8" w14:textId="77777777" w:rsidR="00AD204B" w:rsidRDefault="00AD204B"/>
    <w:sectPr w:rsidR="00AD204B" w:rsidSect="00AD204B">
      <w:pgSz w:w="16838" w:h="11906" w:orient="landscape"/>
      <w:pgMar w:top="357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4B"/>
    <w:rsid w:val="003F0C7E"/>
    <w:rsid w:val="00610CD3"/>
    <w:rsid w:val="0081142A"/>
    <w:rsid w:val="00815DA6"/>
    <w:rsid w:val="00AD204B"/>
    <w:rsid w:val="00C118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9D672A"/>
  <w15:chartTrackingRefBased/>
  <w15:docId w15:val="{6C7D7130-1AAC-944A-B3EA-6A8B5802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0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0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0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0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0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0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0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0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0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0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2024-09-03T07:19:00Z</dcterms:created>
  <dcterms:modified xsi:type="dcterms:W3CDTF">2024-09-03T07:25:00Z</dcterms:modified>
</cp:coreProperties>
</file>