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0318" w14:textId="08BCFB02" w:rsidR="003F0C7E" w:rsidRDefault="00127344">
      <w:r>
        <w:t>ÉRZELMEK</w:t>
      </w:r>
    </w:p>
    <w:p w14:paraId="013BE990" w14:textId="77777777" w:rsidR="00127344" w:rsidRDefault="00127344"/>
    <w:p w14:paraId="607D6FDD" w14:textId="3864DB7F" w:rsidR="00127344" w:rsidRDefault="00127344">
      <w:r>
        <w:t xml:space="preserve">A cikk elolvasása előtt nézd meg </w:t>
      </w:r>
      <w:r>
        <w:t>alaposan</w:t>
      </w:r>
      <w:r>
        <w:t xml:space="preserve"> a festményt! </w:t>
      </w:r>
    </w:p>
    <w:p w14:paraId="7CECB1D1" w14:textId="77777777" w:rsidR="00127344" w:rsidRDefault="00127344">
      <w:r>
        <w:t xml:space="preserve">Milyen érzelmeket kelt benned? </w:t>
      </w:r>
    </w:p>
    <w:p w14:paraId="522602D6" w14:textId="073DCF48" w:rsidR="00127344" w:rsidRDefault="00127344">
      <w:r>
        <w:t>Mi a jelentősége a festmény világos és sötét részeinek?</w:t>
      </w:r>
    </w:p>
    <w:p w14:paraId="738213A5" w14:textId="6FBC20B2" w:rsidR="00127344" w:rsidRDefault="00127344">
      <w:r>
        <w:t xml:space="preserve">Mit gondolsz, mi történik a képen? </w:t>
      </w:r>
    </w:p>
    <w:p w14:paraId="579D730A" w14:textId="4E5326D7" w:rsidR="00127344" w:rsidRDefault="00127344">
      <w:r>
        <w:t xml:space="preserve">Kivel érzel együtt a kép szereplői közül? Meg tudod fogalmazni, miért? </w:t>
      </w:r>
    </w:p>
    <w:p w14:paraId="4FC7EDCD" w14:textId="6C48A1FC" w:rsidR="00127344" w:rsidRDefault="00127344">
      <w:r>
        <w:t>Hogyan viselkednek a mellékszereplők? Hogyan csoportosítanád őket?</w:t>
      </w:r>
    </w:p>
    <w:p w14:paraId="435F71BF" w14:textId="79D26681" w:rsidR="00127344" w:rsidRDefault="00127344">
      <w:r>
        <w:t>Szerinted a katonák parancsnoka is jelen van, csak nem látható a képen? Ha igen, vajon miért? Ha nem, miért nincs ott?</w:t>
      </w:r>
    </w:p>
    <w:p w14:paraId="14CDCEDD" w14:textId="26A62AE2" w:rsidR="00127344" w:rsidRDefault="00127344">
      <w:r>
        <w:t>Oda tudod képzelni magad a jelenetbe? Hol állnál, mit tennél?</w:t>
      </w:r>
    </w:p>
    <w:p w14:paraId="0B62882C" w14:textId="770FE8DA" w:rsidR="00127344" w:rsidRDefault="00127344">
      <w:r>
        <w:t>Mit gondolsz, mi történik majd a kivégzés után?</w:t>
      </w:r>
    </w:p>
    <w:p w14:paraId="760FFBA3" w14:textId="4A59BFA2" w:rsidR="00127344" w:rsidRDefault="00127344">
      <w:r>
        <w:rPr>
          <w:noProof/>
        </w:rPr>
        <w:drawing>
          <wp:anchor distT="0" distB="0" distL="114300" distR="114300" simplePos="0" relativeHeight="251658240" behindDoc="0" locked="0" layoutInCell="1" allowOverlap="1" wp14:anchorId="701991D9" wp14:editId="17B356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826833" cy="3686704"/>
            <wp:effectExtent l="0" t="0" r="0" b="0"/>
            <wp:wrapSquare wrapText="bothSides"/>
            <wp:docPr id="390631987" name="Picture 1" descr="A painting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31987" name="Picture 1" descr="A painting of a group of peop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33" cy="368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7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44"/>
    <w:rsid w:val="00127344"/>
    <w:rsid w:val="003F0C7E"/>
    <w:rsid w:val="00610CD3"/>
    <w:rsid w:val="0081142A"/>
    <w:rsid w:val="00815DA6"/>
    <w:rsid w:val="00B158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73D33"/>
  <w15:chartTrackingRefBased/>
  <w15:docId w15:val="{B4BB5425-DFAA-DA4A-B6FF-FE05E55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2024-08-27T06:39:00Z</dcterms:created>
  <dcterms:modified xsi:type="dcterms:W3CDTF">2024-08-27T06:47:00Z</dcterms:modified>
</cp:coreProperties>
</file>