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80D57" w14:textId="28DEA8F8" w:rsidR="00E5359B" w:rsidRPr="001303E8" w:rsidRDefault="00CD4810" w:rsidP="00E5359B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565913">
        <w:rPr>
          <w:rFonts w:ascii="Times New Roman" w:hAnsi="Times New Roman"/>
          <w:sz w:val="28"/>
          <w:szCs w:val="28"/>
        </w:rPr>
        <w:t xml:space="preserve">                   </w:t>
      </w:r>
      <w:r w:rsidRPr="00565913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565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03E8">
        <w:rPr>
          <w:rFonts w:ascii="Times New Roman" w:hAnsi="Times New Roman"/>
          <w:b/>
          <w:bCs/>
          <w:sz w:val="28"/>
          <w:szCs w:val="28"/>
        </w:rPr>
        <w:t>ZÖLDBEN ÁLMODÓ</w:t>
      </w:r>
    </w:p>
    <w:p w14:paraId="1058DF0B" w14:textId="63C3DF2F" w:rsidR="00673084" w:rsidRPr="00565913" w:rsidRDefault="00E5359B" w:rsidP="00673084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56591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73084" w:rsidRPr="00565913">
        <w:rPr>
          <w:rFonts w:ascii="Times New Roman" w:hAnsi="Times New Roman"/>
          <w:sz w:val="28"/>
          <w:szCs w:val="28"/>
        </w:rPr>
        <w:t>DRÁMAJÁTÉKO</w:t>
      </w:r>
      <w:r w:rsidR="006D3AF7" w:rsidRPr="00565913">
        <w:rPr>
          <w:rFonts w:ascii="Times New Roman" w:hAnsi="Times New Roman"/>
          <w:sz w:val="28"/>
          <w:szCs w:val="28"/>
        </w:rPr>
        <w:t>S FOGLALKOZÁS</w:t>
      </w:r>
    </w:p>
    <w:p w14:paraId="3C716AC9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661A66ED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Iskola: Rákóczi Ferenc Általános Iskola</w:t>
      </w:r>
    </w:p>
    <w:p w14:paraId="1DEB7DFF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Pedagógus neve: Török Enikő Andrea</w:t>
      </w:r>
    </w:p>
    <w:p w14:paraId="6E4D68B0" w14:textId="577F6098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Osztály: </w:t>
      </w:r>
      <w:r w:rsidR="002E5176">
        <w:rPr>
          <w:rFonts w:ascii="Times New Roman" w:hAnsi="Times New Roman"/>
          <w:sz w:val="24"/>
          <w:szCs w:val="24"/>
        </w:rPr>
        <w:t>1-2</w:t>
      </w:r>
      <w:r w:rsidR="00A828A3">
        <w:rPr>
          <w:rFonts w:ascii="Times New Roman" w:hAnsi="Times New Roman"/>
          <w:sz w:val="24"/>
          <w:szCs w:val="24"/>
        </w:rPr>
        <w:t>-3</w:t>
      </w:r>
      <w:r w:rsidR="00FA5553">
        <w:rPr>
          <w:rFonts w:ascii="Times New Roman" w:hAnsi="Times New Roman"/>
          <w:sz w:val="24"/>
          <w:szCs w:val="24"/>
        </w:rPr>
        <w:t>-4</w:t>
      </w:r>
      <w:r w:rsidR="002E51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osztály</w:t>
      </w:r>
    </w:p>
    <w:p w14:paraId="2AB62BF6" w14:textId="52E8D940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foglalkozás támája:</w:t>
      </w:r>
      <w:r w:rsidR="003119F0">
        <w:rPr>
          <w:rFonts w:ascii="Times New Roman" w:hAnsi="Times New Roman"/>
          <w:sz w:val="24"/>
          <w:szCs w:val="24"/>
        </w:rPr>
        <w:t xml:space="preserve"> </w:t>
      </w:r>
      <w:r w:rsidR="005E4634">
        <w:rPr>
          <w:rFonts w:ascii="Times New Roman" w:hAnsi="Times New Roman"/>
          <w:sz w:val="24"/>
          <w:szCs w:val="24"/>
        </w:rPr>
        <w:t>Zöldben álmodó</w:t>
      </w:r>
      <w:r w:rsidR="002E5176">
        <w:rPr>
          <w:rFonts w:ascii="Times New Roman" w:hAnsi="Times New Roman"/>
          <w:sz w:val="24"/>
          <w:szCs w:val="24"/>
        </w:rPr>
        <w:t>- drámajátékos foglalkozás</w:t>
      </w:r>
    </w:p>
    <w:p w14:paraId="29C1584E" w14:textId="3C4780D7" w:rsidR="0067308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foglalkozás célja: Kommunikációs és szociális kompetenciák fejlesztése. Figyelem, emlékezet</w:t>
      </w:r>
      <w:r w:rsidR="0035664B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ejlesztése. A</w:t>
      </w:r>
      <w:r w:rsidR="0065091A">
        <w:rPr>
          <w:rFonts w:ascii="Times New Roman" w:hAnsi="Times New Roman"/>
          <w:sz w:val="24"/>
          <w:szCs w:val="24"/>
        </w:rPr>
        <w:t xml:space="preserve"> </w:t>
      </w:r>
      <w:r w:rsidR="008118E1">
        <w:rPr>
          <w:rFonts w:ascii="Times New Roman" w:hAnsi="Times New Roman"/>
          <w:sz w:val="24"/>
          <w:szCs w:val="24"/>
        </w:rPr>
        <w:t>fantázia határtalan lehetőségeinek felfedeztetése</w:t>
      </w:r>
      <w:r>
        <w:rPr>
          <w:rFonts w:ascii="Times New Roman" w:hAnsi="Times New Roman"/>
          <w:sz w:val="24"/>
          <w:szCs w:val="24"/>
        </w:rPr>
        <w:t>. Kapcsolatteremtő lehetőségek gyakorlása.</w:t>
      </w:r>
      <w:r w:rsidR="003D28D1">
        <w:rPr>
          <w:rFonts w:ascii="Times New Roman" w:hAnsi="Times New Roman"/>
          <w:sz w:val="24"/>
          <w:szCs w:val="24"/>
        </w:rPr>
        <w:t xml:space="preserve"> A koncentráció és a memória fejlesztése.</w:t>
      </w:r>
    </w:p>
    <w:p w14:paraId="79657D4D" w14:textId="24F17AF0" w:rsidR="0067308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Tantárgyi kapcsolódás: magyar nyelv, környezetismeret, </w:t>
      </w:r>
      <w:r w:rsidR="0046157E">
        <w:rPr>
          <w:rFonts w:ascii="Times New Roman" w:hAnsi="Times New Roman"/>
          <w:sz w:val="24"/>
          <w:szCs w:val="24"/>
        </w:rPr>
        <w:t xml:space="preserve">természetismeret, </w:t>
      </w:r>
      <w:r>
        <w:rPr>
          <w:rFonts w:ascii="Times New Roman" w:hAnsi="Times New Roman"/>
          <w:sz w:val="24"/>
          <w:szCs w:val="24"/>
        </w:rPr>
        <w:t>személyiségfejlesztés</w:t>
      </w:r>
      <w:r w:rsidR="00017230">
        <w:rPr>
          <w:rFonts w:ascii="Times New Roman" w:hAnsi="Times New Roman"/>
          <w:sz w:val="24"/>
          <w:szCs w:val="24"/>
        </w:rPr>
        <w:t>, zene és mozgás</w:t>
      </w:r>
      <w:r>
        <w:rPr>
          <w:rFonts w:ascii="Times New Roman" w:hAnsi="Times New Roman"/>
          <w:sz w:val="24"/>
          <w:szCs w:val="24"/>
        </w:rPr>
        <w:t>.</w:t>
      </w:r>
    </w:p>
    <w:p w14:paraId="4584F26D" w14:textId="5CDABC11" w:rsidR="0067308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Felhasználási javaslat: anyanyelv, </w:t>
      </w:r>
      <w:r w:rsidR="00D54761">
        <w:rPr>
          <w:rFonts w:ascii="Times New Roman" w:hAnsi="Times New Roman"/>
          <w:sz w:val="24"/>
          <w:szCs w:val="24"/>
        </w:rPr>
        <w:t xml:space="preserve">környezetismeret, </w:t>
      </w:r>
      <w:r w:rsidR="00EA5221">
        <w:rPr>
          <w:rFonts w:ascii="Times New Roman" w:hAnsi="Times New Roman"/>
          <w:sz w:val="24"/>
          <w:szCs w:val="24"/>
        </w:rPr>
        <w:t xml:space="preserve">természetismeret, </w:t>
      </w:r>
      <w:r>
        <w:rPr>
          <w:rFonts w:ascii="Times New Roman" w:hAnsi="Times New Roman"/>
          <w:sz w:val="24"/>
          <w:szCs w:val="24"/>
        </w:rPr>
        <w:t>személyiségfejlesztés órán vagy erdei iskolában.</w:t>
      </w:r>
    </w:p>
    <w:p w14:paraId="18551864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Időtartam:60- 90 perc</w:t>
      </w:r>
    </w:p>
    <w:p w14:paraId="1395712C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Módszerek: magyarázat, beszélgetés, drámajáték, szemléltetés,</w:t>
      </w:r>
    </w:p>
    <w:p w14:paraId="54D9D7F3" w14:textId="0A3400BC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Eszközök: számítógép, Szitakötő folyóirat-202</w:t>
      </w:r>
      <w:r w:rsidR="007C0F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- </w:t>
      </w:r>
      <w:r w:rsidR="004C6382">
        <w:rPr>
          <w:rFonts w:ascii="Times New Roman" w:hAnsi="Times New Roman"/>
          <w:sz w:val="24"/>
          <w:szCs w:val="24"/>
        </w:rPr>
        <w:t>Nyár</w:t>
      </w:r>
      <w:r>
        <w:rPr>
          <w:rFonts w:ascii="Times New Roman" w:hAnsi="Times New Roman"/>
          <w:sz w:val="24"/>
          <w:szCs w:val="24"/>
        </w:rPr>
        <w:t>-6</w:t>
      </w:r>
      <w:r w:rsidR="004C638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szám</w:t>
      </w:r>
      <w:r w:rsidR="00E20032">
        <w:rPr>
          <w:rFonts w:ascii="Times New Roman" w:hAnsi="Times New Roman"/>
          <w:sz w:val="24"/>
          <w:szCs w:val="24"/>
        </w:rPr>
        <w:t xml:space="preserve">, </w:t>
      </w:r>
      <w:r w:rsidR="001613D5">
        <w:rPr>
          <w:rFonts w:ascii="Times New Roman" w:hAnsi="Times New Roman"/>
          <w:sz w:val="24"/>
          <w:szCs w:val="24"/>
        </w:rPr>
        <w:t>növények neve papírcsíkokon</w:t>
      </w:r>
      <w:r w:rsidR="00293E63">
        <w:rPr>
          <w:rFonts w:ascii="Times New Roman" w:hAnsi="Times New Roman"/>
          <w:sz w:val="24"/>
          <w:szCs w:val="24"/>
        </w:rPr>
        <w:t xml:space="preserve">, papír, íróeszköz </w:t>
      </w:r>
    </w:p>
    <w:p w14:paraId="2FF7C221" w14:textId="747E3542" w:rsidR="005330BF" w:rsidRDefault="00673084" w:rsidP="009C5844">
      <w:pPr>
        <w:spacing w:line="276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>Felhasznált irodalom: Szitakötő folyóirat-202</w:t>
      </w:r>
      <w:r w:rsidR="007C0F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4C6382">
        <w:rPr>
          <w:rFonts w:ascii="Times New Roman" w:hAnsi="Times New Roman"/>
          <w:sz w:val="24"/>
          <w:szCs w:val="24"/>
        </w:rPr>
        <w:t>Nyár</w:t>
      </w:r>
      <w:r>
        <w:rPr>
          <w:rFonts w:ascii="Times New Roman" w:hAnsi="Times New Roman"/>
          <w:sz w:val="24"/>
          <w:szCs w:val="24"/>
        </w:rPr>
        <w:t xml:space="preserve"> 6</w:t>
      </w:r>
      <w:r w:rsidR="004C638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szám-</w:t>
      </w:r>
      <w:r w:rsidR="00181504">
        <w:rPr>
          <w:rFonts w:ascii="Times New Roman" w:hAnsi="Times New Roman"/>
          <w:sz w:val="24"/>
          <w:szCs w:val="24"/>
        </w:rPr>
        <w:t>Molnár Kata: Bűntény a virágágyásban</w:t>
      </w:r>
    </w:p>
    <w:p w14:paraId="1BF06CC2" w14:textId="4BAE5012" w:rsidR="005330BF" w:rsidRDefault="00000000" w:rsidP="00673084">
      <w:pPr>
        <w:spacing w:line="276" w:lineRule="auto"/>
        <w:contextualSpacing/>
      </w:pPr>
      <w:hyperlink r:id="rId7" w:history="1">
        <w:r w:rsidR="00961428" w:rsidRPr="00FB2660">
          <w:rPr>
            <w:rStyle w:val="Hiperhivatkozs"/>
          </w:rPr>
          <w:t>https://ligetmuhely.com/szitakoto/molnar-kata-bunteny-a-viragagyasban/</w:t>
        </w:r>
      </w:hyperlink>
    </w:p>
    <w:p w14:paraId="4A64CC6B" w14:textId="77777777" w:rsidR="00961428" w:rsidRDefault="00961428" w:rsidP="00673084">
      <w:pPr>
        <w:spacing w:line="276" w:lineRule="auto"/>
        <w:contextualSpacing/>
      </w:pPr>
    </w:p>
    <w:p w14:paraId="611F18F6" w14:textId="180CA2A4" w:rsidR="00352DAA" w:rsidRDefault="00352DAA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Török Enikő Andrea-Fiatalok Ifjúsági Zenekar: </w:t>
      </w:r>
      <w:r w:rsidR="004417DA">
        <w:rPr>
          <w:rFonts w:ascii="Times New Roman" w:hAnsi="Times New Roman"/>
          <w:sz w:val="24"/>
          <w:szCs w:val="24"/>
        </w:rPr>
        <w:t>Zöldben álmodó</w:t>
      </w:r>
    </w:p>
    <w:p w14:paraId="5D49BDA1" w14:textId="5B3FD93A" w:rsidR="004417DA" w:rsidRDefault="00000000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="004417DA" w:rsidRPr="00FB2660">
          <w:rPr>
            <w:rStyle w:val="Hiperhivatkozs"/>
            <w:rFonts w:ascii="Times New Roman" w:hAnsi="Times New Roman"/>
            <w:sz w:val="24"/>
            <w:szCs w:val="24"/>
          </w:rPr>
          <w:t>https://www.youtube.com/watch?v=mudGuenSaig</w:t>
        </w:r>
      </w:hyperlink>
    </w:p>
    <w:p w14:paraId="08AF2C00" w14:textId="1C289E33" w:rsidR="00006B66" w:rsidRDefault="00006B66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310289F" w14:textId="64B8FB1A" w:rsidR="00006B66" w:rsidRDefault="00C42279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469E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ZÖLDBEN ÁLMODÓ</w:t>
      </w:r>
    </w:p>
    <w:p w14:paraId="2094AE23" w14:textId="77777777" w:rsidR="00844571" w:rsidRDefault="00844571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AC53747" w14:textId="16B19FE1" w:rsidR="00844571" w:rsidRPr="006F3D64" w:rsidRDefault="00844571" w:rsidP="004C5497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F3D64">
        <w:rPr>
          <w:rFonts w:ascii="Times New Roman" w:hAnsi="Times New Roman"/>
          <w:b/>
          <w:bCs/>
          <w:sz w:val="24"/>
          <w:szCs w:val="24"/>
        </w:rPr>
        <w:t>Gyertek velem észrevétlenül a természetbe! Egyik kedves dalom segít, hogy gyorsabban odaérjünk.  Próbáljátok énekelni a dalt és halkan lépkedjetek velem.</w:t>
      </w:r>
    </w:p>
    <w:p w14:paraId="44E4D293" w14:textId="31719283" w:rsidR="00841EA6" w:rsidRPr="006F3D64" w:rsidRDefault="00D9603D" w:rsidP="004C5497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F3D64">
        <w:rPr>
          <w:rFonts w:ascii="Times New Roman" w:hAnsi="Times New Roman"/>
          <w:b/>
          <w:bCs/>
          <w:sz w:val="24"/>
          <w:szCs w:val="24"/>
        </w:rPr>
        <w:t>Utánozzátok a mozdulatokat, amiket mutatok a dal szövegéhez kapcsolódva!</w:t>
      </w:r>
    </w:p>
    <w:p w14:paraId="43324CA3" w14:textId="77777777" w:rsidR="00DD663C" w:rsidRDefault="00DD663C" w:rsidP="00DD663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88BD04" w14:textId="32FC6E5A" w:rsidR="00DD663C" w:rsidRDefault="00000000" w:rsidP="00DD663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9" w:history="1">
        <w:r w:rsidR="00DD663C" w:rsidRPr="00FB2660">
          <w:rPr>
            <w:rStyle w:val="Hiperhivatkozs"/>
            <w:rFonts w:ascii="Times New Roman" w:hAnsi="Times New Roman"/>
            <w:sz w:val="24"/>
            <w:szCs w:val="24"/>
          </w:rPr>
          <w:t>https://www.youtube.com/watch?v=mudGuenSaig</w:t>
        </w:r>
      </w:hyperlink>
    </w:p>
    <w:p w14:paraId="5FCE6DE4" w14:textId="35B71AAA" w:rsidR="00D9603D" w:rsidRDefault="00DD663C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83D7EC0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ZÖLDBEN ÁLMODÓ</w:t>
      </w:r>
    </w:p>
    <w:p w14:paraId="6A34928B" w14:textId="1C427839" w:rsidR="00321CFE" w:rsidRDefault="00807DD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 Enikő Andrea</w:t>
      </w:r>
    </w:p>
    <w:p w14:paraId="63070369" w14:textId="77777777" w:rsidR="00807DDE" w:rsidRPr="00321CFE" w:rsidRDefault="00807DD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DE6D601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Észrevétlenül, halkan lépkedek.</w:t>
      </w:r>
    </w:p>
    <w:p w14:paraId="1BACD9B4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Lábam ala</w:t>
      </w:r>
      <w:r w:rsidRPr="00321CFE">
        <w:rPr>
          <w:rFonts w:ascii="Times New Roman" w:hAnsi="Times New Roman"/>
          <w:color w:val="FF0000"/>
          <w:sz w:val="24"/>
          <w:szCs w:val="24"/>
        </w:rPr>
        <w:t xml:space="preserve">tt </w:t>
      </w:r>
      <w:r w:rsidRPr="00321CFE">
        <w:rPr>
          <w:rFonts w:ascii="Times New Roman" w:hAnsi="Times New Roman"/>
          <w:sz w:val="24"/>
          <w:szCs w:val="24"/>
        </w:rPr>
        <w:t>a talaj megremeg.</w:t>
      </w:r>
    </w:p>
    <w:p w14:paraId="51289340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S húz magával az erdei csend…</w:t>
      </w:r>
    </w:p>
    <w:p w14:paraId="1CA5D552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Engedem.</w:t>
      </w:r>
    </w:p>
    <w:p w14:paraId="20F560D1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08FE3FB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Vibráló fény a fák közt ténfereg.</w:t>
      </w:r>
    </w:p>
    <w:p w14:paraId="2B29D48C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Zöldben álmodó levélrengeteg.</w:t>
      </w:r>
    </w:p>
    <w:p w14:paraId="7ECBD9D2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Pókhálón lógó emlékfonat.</w:t>
      </w:r>
    </w:p>
    <w:p w14:paraId="6D704642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Kedvelem!</w:t>
      </w:r>
    </w:p>
    <w:p w14:paraId="0744490B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B2D03C" w14:textId="77777777" w:rsidR="00321CFE" w:rsidRPr="00321CFE" w:rsidRDefault="00321CFE" w:rsidP="00321CFE">
      <w:pPr>
        <w:spacing w:line="240" w:lineRule="auto"/>
        <w:contextualSpacing/>
      </w:pPr>
      <w:r w:rsidRPr="00321CFE">
        <w:rPr>
          <w:rFonts w:ascii="Times New Roman" w:hAnsi="Times New Roman"/>
          <w:sz w:val="24"/>
          <w:szCs w:val="24"/>
        </w:rPr>
        <w:lastRenderedPageBreak/>
        <w:t>Vörösben sárga, zöldben a kék</w:t>
      </w:r>
    </w:p>
    <w:p w14:paraId="23EB7234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Lombok közt bujkál a tarka rét.</w:t>
      </w:r>
    </w:p>
    <w:p w14:paraId="1A88F7A8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Pi</w:t>
      </w:r>
      <w:r w:rsidRPr="00321CFE">
        <w:rPr>
          <w:rFonts w:ascii="Times New Roman" w:hAnsi="Times New Roman"/>
          <w:color w:val="FF0000"/>
          <w:sz w:val="24"/>
          <w:szCs w:val="24"/>
        </w:rPr>
        <w:t>ll</w:t>
      </w:r>
      <w:r w:rsidRPr="00321CFE">
        <w:rPr>
          <w:rFonts w:ascii="Times New Roman" w:hAnsi="Times New Roman"/>
          <w:sz w:val="24"/>
          <w:szCs w:val="24"/>
        </w:rPr>
        <w:t>angók lejtik násztáncukat.</w:t>
      </w:r>
    </w:p>
    <w:p w14:paraId="13919571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Festhetem?</w:t>
      </w:r>
    </w:p>
    <w:p w14:paraId="531EC65F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AD1ECD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Smaragdmoha a fák oldalán,</w:t>
      </w:r>
    </w:p>
    <w:p w14:paraId="328374B7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Kacag a patak a csengő dalán.</w:t>
      </w:r>
    </w:p>
    <w:p w14:paraId="78216CF0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Üdítő fri</w:t>
      </w:r>
      <w:r w:rsidRPr="00321CFE">
        <w:rPr>
          <w:rFonts w:ascii="Times New Roman" w:hAnsi="Times New Roman"/>
          <w:color w:val="FF0000"/>
          <w:sz w:val="24"/>
          <w:szCs w:val="24"/>
        </w:rPr>
        <w:t>ss</w:t>
      </w:r>
      <w:r w:rsidRPr="00321CFE">
        <w:rPr>
          <w:rFonts w:ascii="Times New Roman" w:hAnsi="Times New Roman"/>
          <w:sz w:val="24"/>
          <w:szCs w:val="24"/>
        </w:rPr>
        <w:t>e</w:t>
      </w:r>
      <w:r w:rsidRPr="00321CFE">
        <w:rPr>
          <w:rFonts w:ascii="Times New Roman" w:hAnsi="Times New Roman"/>
          <w:color w:val="FF0000"/>
          <w:sz w:val="24"/>
          <w:szCs w:val="24"/>
        </w:rPr>
        <w:t>ss</w:t>
      </w:r>
      <w:r w:rsidRPr="00321CFE">
        <w:rPr>
          <w:rFonts w:ascii="Times New Roman" w:hAnsi="Times New Roman"/>
          <w:sz w:val="24"/>
          <w:szCs w:val="24"/>
        </w:rPr>
        <w:t xml:space="preserve">ég, életerő. </w:t>
      </w:r>
    </w:p>
    <w:p w14:paraId="355D38EF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>Végtelen…</w:t>
      </w:r>
    </w:p>
    <w:p w14:paraId="545E0B81" w14:textId="77777777" w:rsidR="00321CFE" w:rsidRPr="00321CFE" w:rsidRDefault="00321CFE" w:rsidP="00321C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6EC362C" w14:textId="3E380526" w:rsidR="00321CFE" w:rsidRPr="00321CFE" w:rsidRDefault="00934CA9" w:rsidP="00321CFE">
      <w:pPr>
        <w:spacing w:line="240" w:lineRule="auto"/>
        <w:contextualSpacing/>
      </w:pPr>
      <w:r w:rsidRPr="00934CA9">
        <w:rPr>
          <w:rFonts w:ascii="Times New Roman" w:hAnsi="Times New Roman"/>
          <w:sz w:val="24"/>
          <w:szCs w:val="24"/>
        </w:rPr>
        <w:t>ERDEI SÉTA ÁTVÁLTOZÁSSAL</w:t>
      </w:r>
    </w:p>
    <w:p w14:paraId="1EE6F573" w14:textId="23334416" w:rsidR="00321CFE" w:rsidRDefault="00321CFE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21CFE">
        <w:rPr>
          <w:rFonts w:ascii="Times New Roman" w:hAnsi="Times New Roman"/>
          <w:sz w:val="24"/>
          <w:szCs w:val="24"/>
        </w:rPr>
        <w:t xml:space="preserve">-Mire háromig számolok, mindenkinek át kell változnia egy erdei </w:t>
      </w:r>
      <w:r w:rsidR="00C84377">
        <w:rPr>
          <w:rFonts w:ascii="Times New Roman" w:hAnsi="Times New Roman"/>
          <w:sz w:val="24"/>
          <w:szCs w:val="24"/>
        </w:rPr>
        <w:t>vagy mezei növénnyé</w:t>
      </w:r>
      <w:r w:rsidRPr="00321CFE">
        <w:rPr>
          <w:rFonts w:ascii="Times New Roman" w:hAnsi="Times New Roman"/>
          <w:sz w:val="24"/>
          <w:szCs w:val="24"/>
        </w:rPr>
        <w:t xml:space="preserve">! </w:t>
      </w:r>
      <w:r w:rsidR="00C84377">
        <w:rPr>
          <w:rFonts w:ascii="Times New Roman" w:hAnsi="Times New Roman"/>
          <w:sz w:val="24"/>
          <w:szCs w:val="24"/>
        </w:rPr>
        <w:t>Lehettek fák, virágok</w:t>
      </w:r>
      <w:r w:rsidR="00622826">
        <w:rPr>
          <w:rFonts w:ascii="Times New Roman" w:hAnsi="Times New Roman"/>
          <w:sz w:val="24"/>
          <w:szCs w:val="24"/>
        </w:rPr>
        <w:t>, gombák</w:t>
      </w:r>
      <w:r w:rsidRPr="00321CFE">
        <w:rPr>
          <w:rFonts w:ascii="Times New Roman" w:hAnsi="Times New Roman"/>
          <w:sz w:val="24"/>
          <w:szCs w:val="24"/>
        </w:rPr>
        <w:t xml:space="preserve"> vagy ami eszetekbe jut! Hú, mennyi </w:t>
      </w:r>
      <w:r w:rsidR="005C7F5E">
        <w:rPr>
          <w:rFonts w:ascii="Times New Roman" w:hAnsi="Times New Roman"/>
          <w:sz w:val="24"/>
          <w:szCs w:val="24"/>
        </w:rPr>
        <w:t>növény</w:t>
      </w:r>
      <w:r w:rsidRPr="00321CFE">
        <w:rPr>
          <w:rFonts w:ascii="Times New Roman" w:hAnsi="Times New Roman"/>
          <w:sz w:val="24"/>
          <w:szCs w:val="24"/>
        </w:rPr>
        <w:t xml:space="preserve">! </w:t>
      </w:r>
      <w:r w:rsidR="00C84377">
        <w:rPr>
          <w:rFonts w:ascii="Times New Roman" w:hAnsi="Times New Roman"/>
          <w:sz w:val="24"/>
          <w:szCs w:val="24"/>
        </w:rPr>
        <w:t>Akit megérintek, el kell mondania, mivé változott.</w:t>
      </w:r>
    </w:p>
    <w:p w14:paraId="4FB4D374" w14:textId="16678B37" w:rsidR="00321CFE" w:rsidRDefault="001223B5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Felsorolják mivé változtak:</w:t>
      </w:r>
      <w:r w:rsidR="004F40BB">
        <w:rPr>
          <w:rFonts w:ascii="Times New Roman" w:hAnsi="Times New Roman"/>
          <w:sz w:val="24"/>
          <w:szCs w:val="24"/>
        </w:rPr>
        <w:t xml:space="preserve"> pipacs, pitypang, búzavirág, százszorszép, bogáncs, gyöngyvirág, harangvirág, fenyőfa, tölgyfa, jegenyefa, </w:t>
      </w:r>
      <w:r w:rsidR="00622826">
        <w:rPr>
          <w:rFonts w:ascii="Times New Roman" w:hAnsi="Times New Roman"/>
          <w:sz w:val="24"/>
          <w:szCs w:val="24"/>
        </w:rPr>
        <w:t>bükkfa, erdei csiperke, páfrány</w:t>
      </w:r>
      <w:r w:rsidR="00F74721">
        <w:rPr>
          <w:rFonts w:ascii="Times New Roman" w:hAnsi="Times New Roman"/>
          <w:sz w:val="24"/>
          <w:szCs w:val="24"/>
        </w:rPr>
        <w:t>, gyilkos galóca</w:t>
      </w:r>
      <w:r w:rsidR="00CC6E42">
        <w:rPr>
          <w:rFonts w:ascii="Times New Roman" w:hAnsi="Times New Roman"/>
          <w:sz w:val="24"/>
          <w:szCs w:val="24"/>
        </w:rPr>
        <w:t>.</w:t>
      </w:r>
    </w:p>
    <w:p w14:paraId="0EE7D864" w14:textId="77777777" w:rsidR="009E45B5" w:rsidRDefault="009E45B5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CCA78AA" w14:textId="41C14C79" w:rsidR="009E45B5" w:rsidRPr="006F3D64" w:rsidRDefault="009E45B5" w:rsidP="004F40BB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F3D64">
        <w:rPr>
          <w:rFonts w:ascii="Times New Roman" w:hAnsi="Times New Roman"/>
          <w:b/>
          <w:bCs/>
          <w:sz w:val="24"/>
          <w:szCs w:val="24"/>
        </w:rPr>
        <w:t>Nem csak az erdőben vannak növények, hanem a kertekben is.</w:t>
      </w:r>
      <w:r w:rsidR="00F83E59" w:rsidRPr="006F3D6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AB2E058" w14:textId="77777777" w:rsidR="009E45B5" w:rsidRDefault="009E45B5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A293CF" w14:textId="0AE99D96" w:rsidR="002F227B" w:rsidRDefault="004E7762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ÉN VIRÁG LENNÉK…</w:t>
      </w:r>
    </w:p>
    <w:p w14:paraId="6304E1A2" w14:textId="72864DBB" w:rsidR="00F83E59" w:rsidRDefault="002F227B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Mindenki </w:t>
      </w:r>
      <w:r w:rsidR="00F83E59">
        <w:rPr>
          <w:rFonts w:ascii="Times New Roman" w:hAnsi="Times New Roman"/>
          <w:sz w:val="24"/>
          <w:szCs w:val="24"/>
        </w:rPr>
        <w:t xml:space="preserve">válasszon egy virágnevet és mondja el, miért lenne az a virág.  </w:t>
      </w:r>
    </w:p>
    <w:p w14:paraId="6166C644" w14:textId="6F2CB921" w:rsidR="00CA4B87" w:rsidRDefault="00F83E59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Például: Ha én virág lennék, rózsa lennék, mert </w:t>
      </w:r>
      <w:r w:rsidR="00CA4B87">
        <w:rPr>
          <w:rFonts w:ascii="Times New Roman" w:hAnsi="Times New Roman"/>
          <w:sz w:val="24"/>
          <w:szCs w:val="24"/>
        </w:rPr>
        <w:t xml:space="preserve">  csodás az illata.</w:t>
      </w:r>
    </w:p>
    <w:p w14:paraId="3DD90AAF" w14:textId="77777777" w:rsidR="00CA4B87" w:rsidRDefault="00CA4B87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én virág lennék, gyöngyvirág lennék, mert olyan, mint a gyöngy.</w:t>
      </w:r>
    </w:p>
    <w:p w14:paraId="43F20654" w14:textId="77777777" w:rsidR="00286566" w:rsidRDefault="00286566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DFE686" w14:textId="06E65B85" w:rsidR="007E7BED" w:rsidRDefault="007E7BED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CSAPATALAKITÁS NÖVÉNYEK NEVÉVEL</w:t>
      </w:r>
    </w:p>
    <w:p w14:paraId="12979A63" w14:textId="6572467F" w:rsidR="00D635B9" w:rsidRDefault="00D635B9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Akik ugyanolyan betűvel kezdődő növény nevét húzták, egy csapatot alkotnak:</w:t>
      </w:r>
    </w:p>
    <w:p w14:paraId="0FB8772C" w14:textId="731FB2FD" w:rsidR="007E7BED" w:rsidRDefault="007E7BED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kamilla, kankalin, kakukkfű, kökény, szegfű, szarkaláb, százszorszép, szamóca, rózsa, repce, ribiszke, rozmaring, </w:t>
      </w:r>
      <w:r w:rsidR="00CB26B1">
        <w:rPr>
          <w:rFonts w:ascii="Times New Roman" w:hAnsi="Times New Roman"/>
          <w:sz w:val="24"/>
          <w:szCs w:val="24"/>
        </w:rPr>
        <w:t>bodza, bogáncs, boróka, borostyán</w:t>
      </w:r>
    </w:p>
    <w:p w14:paraId="67963D51" w14:textId="77777777" w:rsidR="007E7BED" w:rsidRDefault="007E7BED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8C08EB" w14:textId="7354334C" w:rsidR="00176970" w:rsidRDefault="00176970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NÖVÉNYVADÁSZAT</w:t>
      </w:r>
    </w:p>
    <w:p w14:paraId="306733FF" w14:textId="692B0AB5" w:rsidR="00122CEA" w:rsidRDefault="00122CEA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perc alatt a csapatok minél több növényt kell gyűjtsenek, a megadott betűvel: </w:t>
      </w:r>
    </w:p>
    <w:p w14:paraId="39416B92" w14:textId="6CA281DC" w:rsidR="00122CEA" w:rsidRDefault="0016610A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.:m: murok,</w:t>
      </w:r>
      <w:r w:rsidR="00F27E1D">
        <w:rPr>
          <w:rFonts w:ascii="Times New Roman" w:hAnsi="Times New Roman"/>
          <w:sz w:val="24"/>
          <w:szCs w:val="24"/>
        </w:rPr>
        <w:t xml:space="preserve"> málna,</w:t>
      </w:r>
      <w:r w:rsidR="00073B03">
        <w:rPr>
          <w:rFonts w:ascii="Times New Roman" w:hAnsi="Times New Roman"/>
          <w:sz w:val="24"/>
          <w:szCs w:val="24"/>
        </w:rPr>
        <w:t xml:space="preserve"> mandula, </w:t>
      </w:r>
      <w:r>
        <w:rPr>
          <w:rFonts w:ascii="Times New Roman" w:hAnsi="Times New Roman"/>
          <w:sz w:val="24"/>
          <w:szCs w:val="24"/>
        </w:rPr>
        <w:t>medvehagyma, mályva, mocsári gólyahír</w:t>
      </w:r>
      <w:r w:rsidR="00F27E1D">
        <w:rPr>
          <w:rFonts w:ascii="Times New Roman" w:hAnsi="Times New Roman"/>
          <w:sz w:val="24"/>
          <w:szCs w:val="24"/>
        </w:rPr>
        <w:t xml:space="preserve">, mezei katáng,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666A50" w14:textId="2053A0AD" w:rsidR="00176970" w:rsidRDefault="003105A3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p:</w:t>
      </w:r>
      <w:r w:rsidR="006A02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páfrány, pipacs, paradicsom, paprika, </w:t>
      </w:r>
      <w:r w:rsidR="00E54E42">
        <w:rPr>
          <w:rFonts w:ascii="Times New Roman" w:hAnsi="Times New Roman"/>
          <w:sz w:val="24"/>
          <w:szCs w:val="24"/>
        </w:rPr>
        <w:t xml:space="preserve">pityóka, pipacs, paszuly, </w:t>
      </w:r>
      <w:r w:rsidR="00A6222D">
        <w:rPr>
          <w:rFonts w:ascii="Times New Roman" w:hAnsi="Times New Roman"/>
          <w:sz w:val="24"/>
          <w:szCs w:val="24"/>
        </w:rPr>
        <w:t xml:space="preserve">petrezselyem, pálma, </w:t>
      </w:r>
    </w:p>
    <w:p w14:paraId="4DBFE888" w14:textId="77777777" w:rsidR="003105A3" w:rsidRDefault="003105A3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F54936" w14:textId="315CBCB3" w:rsidR="00286566" w:rsidRDefault="00286566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BŰNTÉNY</w:t>
      </w:r>
    </w:p>
    <w:p w14:paraId="7FF7AFA3" w14:textId="2E1C74B6" w:rsidR="00286566" w:rsidRDefault="00286566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Szerintetek, milyen bűntény történhet </w:t>
      </w:r>
      <w:r w:rsidR="00A20E65">
        <w:rPr>
          <w:rFonts w:ascii="Times New Roman" w:hAnsi="Times New Roman"/>
          <w:sz w:val="24"/>
          <w:szCs w:val="24"/>
        </w:rPr>
        <w:t>a növények világában</w:t>
      </w:r>
      <w:r>
        <w:rPr>
          <w:rFonts w:ascii="Times New Roman" w:hAnsi="Times New Roman"/>
          <w:sz w:val="24"/>
          <w:szCs w:val="24"/>
        </w:rPr>
        <w:t>?</w:t>
      </w:r>
      <w:r w:rsidR="004B065B">
        <w:rPr>
          <w:rFonts w:ascii="Times New Roman" w:hAnsi="Times New Roman"/>
          <w:sz w:val="24"/>
          <w:szCs w:val="24"/>
        </w:rPr>
        <w:t xml:space="preserve"> A csapatok írjanak fel minél több lehetőséget!</w:t>
      </w:r>
    </w:p>
    <w:p w14:paraId="6679AAA4" w14:textId="77777777" w:rsidR="00A20E65" w:rsidRDefault="00A20E65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0E85E2" w14:textId="77777777" w:rsidR="007C5E39" w:rsidRDefault="00A20E65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Pl.  Letörték egy fa ágait.</w:t>
      </w:r>
    </w:p>
    <w:p w14:paraId="24A8D41D" w14:textId="532A0B4F" w:rsidR="007C5E39" w:rsidRDefault="00A20E65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Eltűntek egy gomba pöttyei.</w:t>
      </w:r>
    </w:p>
    <w:p w14:paraId="7E44B053" w14:textId="0F00AE0B" w:rsidR="00F920EC" w:rsidRDefault="00F920EC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Ellopták egy virág illatát.</w:t>
      </w:r>
    </w:p>
    <w:p w14:paraId="2B6CFC6A" w14:textId="77777777" w:rsidR="00F920EC" w:rsidRDefault="00F920EC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Kitépték egy virág szirmait.</w:t>
      </w:r>
    </w:p>
    <w:p w14:paraId="350A2528" w14:textId="4B8812A0" w:rsidR="00F920EC" w:rsidRDefault="00F920EC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Letaposták egy növény leveleit.</w:t>
      </w:r>
    </w:p>
    <w:p w14:paraId="7AC9F1BD" w14:textId="77777777" w:rsidR="00F920EC" w:rsidRDefault="00F920EC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Összetörték a gyöngyvirág gyöngyeit.</w:t>
      </w:r>
    </w:p>
    <w:p w14:paraId="69D7F308" w14:textId="77777777" w:rsidR="00181504" w:rsidRDefault="00181504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FAACCE" w14:textId="659075F0" w:rsidR="00181504" w:rsidRDefault="00181504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NYOMKÖVETŐ</w:t>
      </w:r>
    </w:p>
    <w:p w14:paraId="7BD218A3" w14:textId="7E06CC6E" w:rsidR="00181504" w:rsidRDefault="00181504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Molnár Kata meséjéből megtudhatjuk, hogy milyen bűntény történt a virágágyásban. </w:t>
      </w:r>
      <w:r w:rsidR="00B37E1F">
        <w:rPr>
          <w:rFonts w:ascii="Times New Roman" w:hAnsi="Times New Roman"/>
          <w:sz w:val="24"/>
          <w:szCs w:val="24"/>
        </w:rPr>
        <w:t>Hallgassuk meg a mesét!</w:t>
      </w:r>
      <w:r>
        <w:rPr>
          <w:rFonts w:ascii="Times New Roman" w:hAnsi="Times New Roman"/>
          <w:sz w:val="24"/>
          <w:szCs w:val="24"/>
        </w:rPr>
        <w:t xml:space="preserve"> </w:t>
      </w:r>
      <w:r w:rsidR="00B37E1F">
        <w:rPr>
          <w:rFonts w:ascii="Times New Roman" w:hAnsi="Times New Roman"/>
          <w:sz w:val="24"/>
          <w:szCs w:val="24"/>
        </w:rPr>
        <w:t xml:space="preserve">Közben </w:t>
      </w:r>
      <w:r>
        <w:rPr>
          <w:rFonts w:ascii="Times New Roman" w:hAnsi="Times New Roman"/>
          <w:sz w:val="24"/>
          <w:szCs w:val="24"/>
        </w:rPr>
        <w:t>a csapatok figyeljék meg, kik voltak a bűntény áldozatai!</w:t>
      </w:r>
      <w:r w:rsidR="008D559F">
        <w:rPr>
          <w:rFonts w:ascii="Times New Roman" w:hAnsi="Times New Roman"/>
          <w:sz w:val="24"/>
          <w:szCs w:val="24"/>
        </w:rPr>
        <w:t xml:space="preserve"> </w:t>
      </w:r>
    </w:p>
    <w:p w14:paraId="278A0576" w14:textId="77777777" w:rsidR="008F731E" w:rsidRDefault="00000000" w:rsidP="008F731E">
      <w:pPr>
        <w:spacing w:line="276" w:lineRule="auto"/>
        <w:contextualSpacing/>
      </w:pPr>
      <w:hyperlink r:id="rId10" w:history="1">
        <w:r w:rsidR="008F731E" w:rsidRPr="00FB2660">
          <w:rPr>
            <w:rStyle w:val="Hiperhivatkozs"/>
          </w:rPr>
          <w:t>https://ligetmuhely.com/szitakoto/molnar-kata-bunteny-a-viragagyasban/</w:t>
        </w:r>
      </w:hyperlink>
    </w:p>
    <w:p w14:paraId="588818F3" w14:textId="77777777" w:rsidR="008D559F" w:rsidRDefault="008D559F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F76D23" w14:textId="357A4D34" w:rsidR="00B41BE4" w:rsidRDefault="008D559F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KÉRDÉS-VÁLASZ PINGPONG </w:t>
      </w:r>
    </w:p>
    <w:p w14:paraId="26765908" w14:textId="1013D653" w:rsidR="00B41BE4" w:rsidRDefault="00B41BE4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négy csapatból legyen kettő! Ha megfigyeltétek, kik voltak az áldozatok, az egyik csapat tagjai tegyen fel </w:t>
      </w:r>
      <w:r w:rsidR="002F1CC3">
        <w:rPr>
          <w:rFonts w:ascii="Times New Roman" w:hAnsi="Times New Roman"/>
          <w:sz w:val="24"/>
          <w:szCs w:val="24"/>
        </w:rPr>
        <w:t xml:space="preserve">egy </w:t>
      </w:r>
      <w:r>
        <w:rPr>
          <w:rFonts w:ascii="Times New Roman" w:hAnsi="Times New Roman"/>
          <w:sz w:val="24"/>
          <w:szCs w:val="24"/>
        </w:rPr>
        <w:t>kérdés</w:t>
      </w:r>
      <w:r w:rsidR="002F1CC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az olvasottakkal kapcsolatban a másik csapatnak!</w:t>
      </w:r>
      <w:r w:rsidR="002F1CC3">
        <w:rPr>
          <w:rFonts w:ascii="Times New Roman" w:hAnsi="Times New Roman"/>
          <w:sz w:val="24"/>
          <w:szCs w:val="24"/>
        </w:rPr>
        <w:t xml:space="preserve"> A másik csapat válaszol, majd ők kérdeznek.</w:t>
      </w:r>
      <w:r>
        <w:rPr>
          <w:rFonts w:ascii="Times New Roman" w:hAnsi="Times New Roman"/>
          <w:sz w:val="24"/>
          <w:szCs w:val="24"/>
        </w:rPr>
        <w:t xml:space="preserve"> Minden helyes kérdés és helyes válasz 1 pontot ér.</w:t>
      </w:r>
    </w:p>
    <w:p w14:paraId="5D797B30" w14:textId="77777777" w:rsidR="004D4AAF" w:rsidRDefault="004D4AAF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293839" w14:textId="2D305AAC" w:rsidR="004D4AAF" w:rsidRDefault="004D4AAF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FORRÓ SZÉKBEN A NYOMOZÓ</w:t>
      </w:r>
    </w:p>
    <w:p w14:paraId="30EF67D7" w14:textId="5BAD553E" w:rsidR="00FA1B42" w:rsidRDefault="004D4AAF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</w:t>
      </w:r>
      <w:r w:rsidR="00D9341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el tudj</w:t>
      </w:r>
      <w:r w:rsidR="00D9341C">
        <w:rPr>
          <w:rFonts w:ascii="Times New Roman" w:hAnsi="Times New Roman"/>
          <w:sz w:val="24"/>
          <w:szCs w:val="24"/>
        </w:rPr>
        <w:t>ák</w:t>
      </w:r>
      <w:r>
        <w:rPr>
          <w:rFonts w:ascii="Times New Roman" w:hAnsi="Times New Roman"/>
          <w:sz w:val="24"/>
          <w:szCs w:val="24"/>
        </w:rPr>
        <w:t xml:space="preserve"> magyarázni, hogyan oldódtak meg az áldozatok problémái, beleülhet</w:t>
      </w:r>
      <w:r w:rsidR="00D9341C">
        <w:rPr>
          <w:rFonts w:ascii="Times New Roman" w:hAnsi="Times New Roman"/>
          <w:sz w:val="24"/>
          <w:szCs w:val="24"/>
        </w:rPr>
        <w:t>nek</w:t>
      </w:r>
      <w:r>
        <w:rPr>
          <w:rFonts w:ascii="Times New Roman" w:hAnsi="Times New Roman"/>
          <w:sz w:val="24"/>
          <w:szCs w:val="24"/>
        </w:rPr>
        <w:t xml:space="preserve"> 1-1 percre </w:t>
      </w:r>
      <w:proofErr w:type="gramStart"/>
      <w:r>
        <w:rPr>
          <w:rFonts w:ascii="Times New Roman" w:hAnsi="Times New Roman"/>
          <w:sz w:val="24"/>
          <w:szCs w:val="24"/>
        </w:rPr>
        <w:t>a ,</w:t>
      </w:r>
      <w:proofErr w:type="gramEnd"/>
      <w:r>
        <w:rPr>
          <w:rFonts w:ascii="Times New Roman" w:hAnsi="Times New Roman"/>
          <w:sz w:val="24"/>
          <w:szCs w:val="24"/>
        </w:rPr>
        <w:t>, forró székbe”, nyomozónak.</w:t>
      </w:r>
    </w:p>
    <w:p w14:paraId="598EB609" w14:textId="35209794" w:rsidR="00FA1B42" w:rsidRDefault="00FA1B42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Pl. Éjjel Tulipán tizedes mindent helyrehozott.</w:t>
      </w:r>
      <w:r w:rsidR="00D91F3B">
        <w:rPr>
          <w:rFonts w:ascii="Times New Roman" w:hAnsi="Times New Roman"/>
          <w:sz w:val="24"/>
          <w:szCs w:val="24"/>
        </w:rPr>
        <w:t xml:space="preserve"> </w:t>
      </w:r>
    </w:p>
    <w:p w14:paraId="152D91B2" w14:textId="1EF314DD" w:rsidR="00D91F3B" w:rsidRDefault="00D91F3B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növények csak álmodták az egészet.</w:t>
      </w:r>
    </w:p>
    <w:p w14:paraId="6FFDBC89" w14:textId="77777777" w:rsidR="00BF1597" w:rsidRDefault="00BF1597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EEB579" w14:textId="2B5F68BE" w:rsidR="00DD663C" w:rsidRPr="00B028E8" w:rsidRDefault="00BF1597" w:rsidP="004F40BB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028E8">
        <w:rPr>
          <w:rFonts w:ascii="Times New Roman" w:hAnsi="Times New Roman"/>
          <w:b/>
          <w:bCs/>
          <w:sz w:val="24"/>
          <w:szCs w:val="24"/>
        </w:rPr>
        <w:t xml:space="preserve">Most, hogy minden kiderült, észrevétlenül elhagyhatjuk a növények világát a Zöldben álmodó című dallal. </w:t>
      </w:r>
    </w:p>
    <w:p w14:paraId="6BB4954E" w14:textId="77777777" w:rsidR="00DD663C" w:rsidRDefault="00000000" w:rsidP="00DD663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11" w:history="1">
        <w:r w:rsidR="00DD663C" w:rsidRPr="00FB2660">
          <w:rPr>
            <w:rStyle w:val="Hiperhivatkozs"/>
            <w:rFonts w:ascii="Times New Roman" w:hAnsi="Times New Roman"/>
            <w:sz w:val="24"/>
            <w:szCs w:val="24"/>
          </w:rPr>
          <w:t>https://www.youtube.com/watch?v=mudGuenSaig</w:t>
        </w:r>
      </w:hyperlink>
    </w:p>
    <w:p w14:paraId="09D0D3F1" w14:textId="77777777" w:rsidR="00DD663C" w:rsidRDefault="00DD663C" w:rsidP="00DD663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D6310D9" w14:textId="0C2743AC" w:rsidR="00DD663C" w:rsidRPr="00321CFE" w:rsidRDefault="00DD663C" w:rsidP="004F4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DD663C" w:rsidRPr="00321CFE" w:rsidSect="00321CFE">
          <w:pgSz w:w="11906" w:h="16838"/>
          <w:pgMar w:top="1440" w:right="1440" w:bottom="1440" w:left="1440" w:header="708" w:footer="708" w:gutter="0"/>
          <w:cols w:space="708"/>
        </w:sectPr>
      </w:pPr>
    </w:p>
    <w:p w14:paraId="7C8A2706" w14:textId="77777777" w:rsidR="00321CFE" w:rsidRPr="00321CFE" w:rsidRDefault="00321CFE" w:rsidP="00321CF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B2D406" w14:textId="77777777" w:rsidR="00841EA6" w:rsidRDefault="00841EA6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1FF5CE1" w14:textId="77777777" w:rsidR="00841EA6" w:rsidRDefault="00841EA6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7A575D" w14:textId="77777777" w:rsidR="00841EA6" w:rsidRDefault="00841EA6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FAAE9FE" w14:textId="77777777" w:rsidR="00841EA6" w:rsidRDefault="00841EA6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42622F5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2639A8A" w14:textId="5B9353E6" w:rsidR="001D5E8B" w:rsidRDefault="001D5E8B" w:rsidP="001D5E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622C540E" w14:textId="77777777" w:rsidR="001D5E8B" w:rsidRDefault="001D5E8B" w:rsidP="001D5E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81C3CD" w14:textId="77777777" w:rsidR="003245E8" w:rsidRDefault="003245E8" w:rsidP="007C5454">
      <w:pPr>
        <w:spacing w:line="240" w:lineRule="auto"/>
        <w:contextualSpacing/>
        <w:rPr>
          <w:rFonts w:ascii="Times New Roman" w:hAnsi="Times New Roman"/>
          <w:b/>
          <w:bCs/>
          <w:i/>
          <w:iCs/>
          <w:color w:val="4472C4"/>
          <w:sz w:val="24"/>
          <w:szCs w:val="24"/>
        </w:rPr>
        <w:sectPr w:rsidR="003245E8" w:rsidSect="00D72B37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71F2C5" w14:textId="77777777" w:rsidR="001D5450" w:rsidRPr="00211E59" w:rsidRDefault="001D5450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sectPr w:rsidR="001D5450" w:rsidRPr="00211E59" w:rsidSect="00D72B3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D5671" w14:textId="77777777" w:rsidR="00BF4F95" w:rsidRDefault="00BF4F95" w:rsidP="00D22B81">
      <w:pPr>
        <w:spacing w:after="0" w:line="240" w:lineRule="auto"/>
      </w:pPr>
      <w:r>
        <w:separator/>
      </w:r>
    </w:p>
  </w:endnote>
  <w:endnote w:type="continuationSeparator" w:id="0">
    <w:p w14:paraId="4A7BA09D" w14:textId="77777777" w:rsidR="00BF4F95" w:rsidRDefault="00BF4F95" w:rsidP="00D2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1463971"/>
      <w:docPartObj>
        <w:docPartGallery w:val="Page Numbers (Bottom of Page)"/>
        <w:docPartUnique/>
      </w:docPartObj>
    </w:sdtPr>
    <w:sdtContent>
      <w:p w14:paraId="644D36EE" w14:textId="08D47895" w:rsidR="000C0751" w:rsidRDefault="000C075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4026" w14:textId="77777777" w:rsidR="00D22B81" w:rsidRDefault="00D22B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EB096" w14:textId="77777777" w:rsidR="00BF4F95" w:rsidRDefault="00BF4F95" w:rsidP="00D22B81">
      <w:pPr>
        <w:spacing w:after="0" w:line="240" w:lineRule="auto"/>
      </w:pPr>
      <w:r>
        <w:separator/>
      </w:r>
    </w:p>
  </w:footnote>
  <w:footnote w:type="continuationSeparator" w:id="0">
    <w:p w14:paraId="5AEA1A25" w14:textId="77777777" w:rsidR="00BF4F95" w:rsidRDefault="00BF4F95" w:rsidP="00D2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605E9"/>
    <w:multiLevelType w:val="hybridMultilevel"/>
    <w:tmpl w:val="2F621990"/>
    <w:lvl w:ilvl="0" w:tplc="327E5BB8">
      <w:start w:val="1"/>
      <w:numFmt w:val="decimal"/>
      <w:lvlText w:val="%1."/>
      <w:lvlJc w:val="left"/>
      <w:pPr>
        <w:ind w:left="6738" w:hanging="360"/>
      </w:pPr>
      <w:rPr>
        <w:rFonts w:ascii="Times New Roman" w:hAnsi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458" w:hanging="360"/>
      </w:pPr>
    </w:lvl>
    <w:lvl w:ilvl="2" w:tplc="0809001B" w:tentative="1">
      <w:start w:val="1"/>
      <w:numFmt w:val="lowerRoman"/>
      <w:lvlText w:val="%3."/>
      <w:lvlJc w:val="right"/>
      <w:pPr>
        <w:ind w:left="8178" w:hanging="180"/>
      </w:pPr>
    </w:lvl>
    <w:lvl w:ilvl="3" w:tplc="0809000F" w:tentative="1">
      <w:start w:val="1"/>
      <w:numFmt w:val="decimal"/>
      <w:lvlText w:val="%4."/>
      <w:lvlJc w:val="left"/>
      <w:pPr>
        <w:ind w:left="8898" w:hanging="360"/>
      </w:pPr>
    </w:lvl>
    <w:lvl w:ilvl="4" w:tplc="08090019" w:tentative="1">
      <w:start w:val="1"/>
      <w:numFmt w:val="lowerLetter"/>
      <w:lvlText w:val="%5."/>
      <w:lvlJc w:val="left"/>
      <w:pPr>
        <w:ind w:left="9618" w:hanging="360"/>
      </w:pPr>
    </w:lvl>
    <w:lvl w:ilvl="5" w:tplc="0809001B" w:tentative="1">
      <w:start w:val="1"/>
      <w:numFmt w:val="lowerRoman"/>
      <w:lvlText w:val="%6."/>
      <w:lvlJc w:val="right"/>
      <w:pPr>
        <w:ind w:left="10338" w:hanging="180"/>
      </w:pPr>
    </w:lvl>
    <w:lvl w:ilvl="6" w:tplc="0809000F" w:tentative="1">
      <w:start w:val="1"/>
      <w:numFmt w:val="decimal"/>
      <w:lvlText w:val="%7."/>
      <w:lvlJc w:val="left"/>
      <w:pPr>
        <w:ind w:left="11058" w:hanging="360"/>
      </w:pPr>
    </w:lvl>
    <w:lvl w:ilvl="7" w:tplc="08090019" w:tentative="1">
      <w:start w:val="1"/>
      <w:numFmt w:val="lowerLetter"/>
      <w:lvlText w:val="%8."/>
      <w:lvlJc w:val="left"/>
      <w:pPr>
        <w:ind w:left="11778" w:hanging="360"/>
      </w:pPr>
    </w:lvl>
    <w:lvl w:ilvl="8" w:tplc="0809001B" w:tentative="1">
      <w:start w:val="1"/>
      <w:numFmt w:val="lowerRoman"/>
      <w:lvlText w:val="%9."/>
      <w:lvlJc w:val="right"/>
      <w:pPr>
        <w:ind w:left="12498" w:hanging="180"/>
      </w:pPr>
    </w:lvl>
  </w:abstractNum>
  <w:num w:numId="1" w16cid:durableId="209073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84"/>
    <w:rsid w:val="000021A6"/>
    <w:rsid w:val="00006B66"/>
    <w:rsid w:val="00017230"/>
    <w:rsid w:val="00020F6D"/>
    <w:rsid w:val="00024657"/>
    <w:rsid w:val="00035339"/>
    <w:rsid w:val="00037B31"/>
    <w:rsid w:val="00073B03"/>
    <w:rsid w:val="000A3154"/>
    <w:rsid w:val="000C0066"/>
    <w:rsid w:val="000C0751"/>
    <w:rsid w:val="000D207E"/>
    <w:rsid w:val="000E302F"/>
    <w:rsid w:val="000E4325"/>
    <w:rsid w:val="0012059B"/>
    <w:rsid w:val="001223B5"/>
    <w:rsid w:val="00122CEA"/>
    <w:rsid w:val="001303E8"/>
    <w:rsid w:val="001469E8"/>
    <w:rsid w:val="00154EE5"/>
    <w:rsid w:val="001613D5"/>
    <w:rsid w:val="0016340C"/>
    <w:rsid w:val="0016610A"/>
    <w:rsid w:val="00176970"/>
    <w:rsid w:val="00181504"/>
    <w:rsid w:val="001A0293"/>
    <w:rsid w:val="001A53C9"/>
    <w:rsid w:val="001C488A"/>
    <w:rsid w:val="001D02BD"/>
    <w:rsid w:val="001D3D60"/>
    <w:rsid w:val="001D5450"/>
    <w:rsid w:val="001D5E8B"/>
    <w:rsid w:val="001E5E03"/>
    <w:rsid w:val="001F292D"/>
    <w:rsid w:val="00204D52"/>
    <w:rsid w:val="0021019C"/>
    <w:rsid w:val="00211668"/>
    <w:rsid w:val="00211E59"/>
    <w:rsid w:val="00213567"/>
    <w:rsid w:val="00217128"/>
    <w:rsid w:val="002331E8"/>
    <w:rsid w:val="00250331"/>
    <w:rsid w:val="002747AD"/>
    <w:rsid w:val="00277F36"/>
    <w:rsid w:val="00286566"/>
    <w:rsid w:val="00293E63"/>
    <w:rsid w:val="002A2261"/>
    <w:rsid w:val="002C3329"/>
    <w:rsid w:val="002C35C4"/>
    <w:rsid w:val="002E1231"/>
    <w:rsid w:val="002E5176"/>
    <w:rsid w:val="002E70B8"/>
    <w:rsid w:val="002F1CC3"/>
    <w:rsid w:val="002F227B"/>
    <w:rsid w:val="003105A3"/>
    <w:rsid w:val="003119F0"/>
    <w:rsid w:val="00313407"/>
    <w:rsid w:val="00321CFE"/>
    <w:rsid w:val="00321D66"/>
    <w:rsid w:val="003245E8"/>
    <w:rsid w:val="0034530C"/>
    <w:rsid w:val="00350B14"/>
    <w:rsid w:val="00352DAA"/>
    <w:rsid w:val="0035664B"/>
    <w:rsid w:val="003635E3"/>
    <w:rsid w:val="00366DB3"/>
    <w:rsid w:val="00367DF9"/>
    <w:rsid w:val="00370104"/>
    <w:rsid w:val="00370D52"/>
    <w:rsid w:val="00383B68"/>
    <w:rsid w:val="0039130B"/>
    <w:rsid w:val="00392763"/>
    <w:rsid w:val="00393795"/>
    <w:rsid w:val="003B5AD3"/>
    <w:rsid w:val="003C1CE0"/>
    <w:rsid w:val="003D28D1"/>
    <w:rsid w:val="003D38C8"/>
    <w:rsid w:val="003F2508"/>
    <w:rsid w:val="003F5D7D"/>
    <w:rsid w:val="00404BC5"/>
    <w:rsid w:val="0042253F"/>
    <w:rsid w:val="00434822"/>
    <w:rsid w:val="00440083"/>
    <w:rsid w:val="004417DA"/>
    <w:rsid w:val="0046157E"/>
    <w:rsid w:val="004655E7"/>
    <w:rsid w:val="0048080E"/>
    <w:rsid w:val="00482E2F"/>
    <w:rsid w:val="00485A10"/>
    <w:rsid w:val="004939EB"/>
    <w:rsid w:val="00497A85"/>
    <w:rsid w:val="004B065B"/>
    <w:rsid w:val="004B28EE"/>
    <w:rsid w:val="004B59BC"/>
    <w:rsid w:val="004C5497"/>
    <w:rsid w:val="004C6382"/>
    <w:rsid w:val="004D4AAF"/>
    <w:rsid w:val="004E7762"/>
    <w:rsid w:val="004F40BB"/>
    <w:rsid w:val="00507355"/>
    <w:rsid w:val="005116CC"/>
    <w:rsid w:val="00515914"/>
    <w:rsid w:val="00515CE0"/>
    <w:rsid w:val="005242AB"/>
    <w:rsid w:val="005330BF"/>
    <w:rsid w:val="00535AA4"/>
    <w:rsid w:val="00551A5C"/>
    <w:rsid w:val="005556E3"/>
    <w:rsid w:val="00560A8E"/>
    <w:rsid w:val="00560D7F"/>
    <w:rsid w:val="00562B20"/>
    <w:rsid w:val="005645F5"/>
    <w:rsid w:val="00565768"/>
    <w:rsid w:val="00565913"/>
    <w:rsid w:val="00571CEE"/>
    <w:rsid w:val="00582FBF"/>
    <w:rsid w:val="005A1902"/>
    <w:rsid w:val="005B1457"/>
    <w:rsid w:val="005B67F9"/>
    <w:rsid w:val="005C7F5E"/>
    <w:rsid w:val="005D0272"/>
    <w:rsid w:val="005E136F"/>
    <w:rsid w:val="005E4634"/>
    <w:rsid w:val="005E51C7"/>
    <w:rsid w:val="005E5BED"/>
    <w:rsid w:val="005F2109"/>
    <w:rsid w:val="00601740"/>
    <w:rsid w:val="00603752"/>
    <w:rsid w:val="006037EF"/>
    <w:rsid w:val="006165AF"/>
    <w:rsid w:val="00622826"/>
    <w:rsid w:val="00637D10"/>
    <w:rsid w:val="006478E8"/>
    <w:rsid w:val="00650165"/>
    <w:rsid w:val="0065091A"/>
    <w:rsid w:val="006611DE"/>
    <w:rsid w:val="00666BE1"/>
    <w:rsid w:val="0067265F"/>
    <w:rsid w:val="00673084"/>
    <w:rsid w:val="00692169"/>
    <w:rsid w:val="006A02CA"/>
    <w:rsid w:val="006A5771"/>
    <w:rsid w:val="006B0CA9"/>
    <w:rsid w:val="006B673A"/>
    <w:rsid w:val="006C33AD"/>
    <w:rsid w:val="006D3AF7"/>
    <w:rsid w:val="006D56C9"/>
    <w:rsid w:val="006D5E94"/>
    <w:rsid w:val="006F1F03"/>
    <w:rsid w:val="006F3D64"/>
    <w:rsid w:val="007024A2"/>
    <w:rsid w:val="00713049"/>
    <w:rsid w:val="00713E50"/>
    <w:rsid w:val="00720DCE"/>
    <w:rsid w:val="00722CFC"/>
    <w:rsid w:val="00723B56"/>
    <w:rsid w:val="00737FBB"/>
    <w:rsid w:val="00757D5A"/>
    <w:rsid w:val="007659B5"/>
    <w:rsid w:val="0078279C"/>
    <w:rsid w:val="0078363A"/>
    <w:rsid w:val="007C0F80"/>
    <w:rsid w:val="007C33D2"/>
    <w:rsid w:val="007C5454"/>
    <w:rsid w:val="007C5E39"/>
    <w:rsid w:val="007D2467"/>
    <w:rsid w:val="007E7BED"/>
    <w:rsid w:val="00807268"/>
    <w:rsid w:val="00807DDE"/>
    <w:rsid w:val="008118E1"/>
    <w:rsid w:val="00820BEA"/>
    <w:rsid w:val="00823B7D"/>
    <w:rsid w:val="0083313D"/>
    <w:rsid w:val="00841D29"/>
    <w:rsid w:val="00841EA6"/>
    <w:rsid w:val="00841F47"/>
    <w:rsid w:val="00842D9C"/>
    <w:rsid w:val="00844571"/>
    <w:rsid w:val="00845E88"/>
    <w:rsid w:val="008503AC"/>
    <w:rsid w:val="00853A60"/>
    <w:rsid w:val="008669F4"/>
    <w:rsid w:val="0087165A"/>
    <w:rsid w:val="008749FE"/>
    <w:rsid w:val="0088333A"/>
    <w:rsid w:val="00887495"/>
    <w:rsid w:val="008911B1"/>
    <w:rsid w:val="00893819"/>
    <w:rsid w:val="008A1457"/>
    <w:rsid w:val="008A48B6"/>
    <w:rsid w:val="008A6BA7"/>
    <w:rsid w:val="008B7669"/>
    <w:rsid w:val="008C33D6"/>
    <w:rsid w:val="008D2A4C"/>
    <w:rsid w:val="008D559F"/>
    <w:rsid w:val="008E43EC"/>
    <w:rsid w:val="008F731E"/>
    <w:rsid w:val="00905AE1"/>
    <w:rsid w:val="009216F1"/>
    <w:rsid w:val="00934CA9"/>
    <w:rsid w:val="00936383"/>
    <w:rsid w:val="00940CF9"/>
    <w:rsid w:val="00942839"/>
    <w:rsid w:val="0095012C"/>
    <w:rsid w:val="00961428"/>
    <w:rsid w:val="009654BF"/>
    <w:rsid w:val="00970355"/>
    <w:rsid w:val="00976CB0"/>
    <w:rsid w:val="00991BFE"/>
    <w:rsid w:val="00993C50"/>
    <w:rsid w:val="00995755"/>
    <w:rsid w:val="009A6A12"/>
    <w:rsid w:val="009B3778"/>
    <w:rsid w:val="009B4CCA"/>
    <w:rsid w:val="009C5844"/>
    <w:rsid w:val="009E45B5"/>
    <w:rsid w:val="009F2395"/>
    <w:rsid w:val="00A200DA"/>
    <w:rsid w:val="00A20407"/>
    <w:rsid w:val="00A20E65"/>
    <w:rsid w:val="00A422A2"/>
    <w:rsid w:val="00A50C56"/>
    <w:rsid w:val="00A6222D"/>
    <w:rsid w:val="00A828A3"/>
    <w:rsid w:val="00A841B8"/>
    <w:rsid w:val="00A875A2"/>
    <w:rsid w:val="00AA7820"/>
    <w:rsid w:val="00AB521F"/>
    <w:rsid w:val="00AD5DD9"/>
    <w:rsid w:val="00AE0A63"/>
    <w:rsid w:val="00AE2461"/>
    <w:rsid w:val="00AE402C"/>
    <w:rsid w:val="00AF45CE"/>
    <w:rsid w:val="00B028E8"/>
    <w:rsid w:val="00B37E1F"/>
    <w:rsid w:val="00B41BE4"/>
    <w:rsid w:val="00B42969"/>
    <w:rsid w:val="00B55F32"/>
    <w:rsid w:val="00B60CCB"/>
    <w:rsid w:val="00B62970"/>
    <w:rsid w:val="00B64C42"/>
    <w:rsid w:val="00B762B9"/>
    <w:rsid w:val="00B8334C"/>
    <w:rsid w:val="00BA4071"/>
    <w:rsid w:val="00BD187E"/>
    <w:rsid w:val="00BE3495"/>
    <w:rsid w:val="00BE4371"/>
    <w:rsid w:val="00BE5866"/>
    <w:rsid w:val="00BF1597"/>
    <w:rsid w:val="00BF4F95"/>
    <w:rsid w:val="00C07B1E"/>
    <w:rsid w:val="00C36D46"/>
    <w:rsid w:val="00C40F4E"/>
    <w:rsid w:val="00C42279"/>
    <w:rsid w:val="00C45278"/>
    <w:rsid w:val="00C55D86"/>
    <w:rsid w:val="00C57B43"/>
    <w:rsid w:val="00C61EB6"/>
    <w:rsid w:val="00C773E2"/>
    <w:rsid w:val="00C84377"/>
    <w:rsid w:val="00C935E4"/>
    <w:rsid w:val="00CA4B87"/>
    <w:rsid w:val="00CA4BCE"/>
    <w:rsid w:val="00CB26B1"/>
    <w:rsid w:val="00CC6E42"/>
    <w:rsid w:val="00CD3CDC"/>
    <w:rsid w:val="00CD4810"/>
    <w:rsid w:val="00CE3557"/>
    <w:rsid w:val="00D00964"/>
    <w:rsid w:val="00D01AA6"/>
    <w:rsid w:val="00D22B81"/>
    <w:rsid w:val="00D54761"/>
    <w:rsid w:val="00D56C74"/>
    <w:rsid w:val="00D635B9"/>
    <w:rsid w:val="00D72B37"/>
    <w:rsid w:val="00D8028A"/>
    <w:rsid w:val="00D8072D"/>
    <w:rsid w:val="00D80B56"/>
    <w:rsid w:val="00D873ED"/>
    <w:rsid w:val="00D91F3B"/>
    <w:rsid w:val="00D9341C"/>
    <w:rsid w:val="00D9603D"/>
    <w:rsid w:val="00DB60C4"/>
    <w:rsid w:val="00DD663C"/>
    <w:rsid w:val="00DE316A"/>
    <w:rsid w:val="00DE58D4"/>
    <w:rsid w:val="00DF445B"/>
    <w:rsid w:val="00DF5AB3"/>
    <w:rsid w:val="00E078E6"/>
    <w:rsid w:val="00E11C23"/>
    <w:rsid w:val="00E20032"/>
    <w:rsid w:val="00E234EB"/>
    <w:rsid w:val="00E24806"/>
    <w:rsid w:val="00E302CF"/>
    <w:rsid w:val="00E37080"/>
    <w:rsid w:val="00E43602"/>
    <w:rsid w:val="00E43A67"/>
    <w:rsid w:val="00E47A09"/>
    <w:rsid w:val="00E5359B"/>
    <w:rsid w:val="00E54E42"/>
    <w:rsid w:val="00E63913"/>
    <w:rsid w:val="00E64F30"/>
    <w:rsid w:val="00EA20F3"/>
    <w:rsid w:val="00EA3A20"/>
    <w:rsid w:val="00EA5221"/>
    <w:rsid w:val="00EB25C5"/>
    <w:rsid w:val="00EB4554"/>
    <w:rsid w:val="00EE07D1"/>
    <w:rsid w:val="00EE4B3B"/>
    <w:rsid w:val="00EE6A4D"/>
    <w:rsid w:val="00F11660"/>
    <w:rsid w:val="00F27E1D"/>
    <w:rsid w:val="00F457D7"/>
    <w:rsid w:val="00F47DE1"/>
    <w:rsid w:val="00F66E25"/>
    <w:rsid w:val="00F74721"/>
    <w:rsid w:val="00F83E59"/>
    <w:rsid w:val="00F920EC"/>
    <w:rsid w:val="00F9434A"/>
    <w:rsid w:val="00FA1B42"/>
    <w:rsid w:val="00FA5553"/>
    <w:rsid w:val="00FB622C"/>
    <w:rsid w:val="00FB6A01"/>
    <w:rsid w:val="00FC4209"/>
    <w:rsid w:val="00FD129B"/>
    <w:rsid w:val="00FD1C2D"/>
    <w:rsid w:val="00FF179F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8EE"/>
  <w15:chartTrackingRefBased/>
  <w15:docId w15:val="{7ADB7D65-B4EB-4F15-AB17-6713EFAD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084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76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766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2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2B81"/>
    <w:rPr>
      <w:rFonts w:ascii="Calibri" w:eastAsia="Calibri" w:hAnsi="Calibri" w:cs="Times New Roman"/>
      <w:kern w:val="3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2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2B81"/>
    <w:rPr>
      <w:rFonts w:ascii="Calibri" w:eastAsia="Calibri" w:hAnsi="Calibri" w:cs="Times New Roman"/>
      <w:kern w:val="3"/>
      <w14:ligatures w14:val="none"/>
    </w:rPr>
  </w:style>
  <w:style w:type="paragraph" w:styleId="Listaszerbekezds">
    <w:name w:val="List Paragraph"/>
    <w:basedOn w:val="Norml"/>
    <w:uiPriority w:val="34"/>
    <w:qFormat/>
    <w:rsid w:val="00823B7D"/>
    <w:pPr>
      <w:suppressAutoHyphens w:val="0"/>
      <w:autoSpaceDN/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udGuenSai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molnar-kata-bunteny-a-viragagyasba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udGuenSai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igetmuhely.com/szitakoto/molnar-kata-bunteny-a-viragagyasb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udGuenSai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612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168</cp:revision>
  <dcterms:created xsi:type="dcterms:W3CDTF">2024-05-14T18:40:00Z</dcterms:created>
  <dcterms:modified xsi:type="dcterms:W3CDTF">2024-06-01T20:30:00Z</dcterms:modified>
</cp:coreProperties>
</file>