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844C" w14:textId="3E9DF44C" w:rsidR="0076373E" w:rsidRPr="00104F60" w:rsidRDefault="00DD731A" w:rsidP="007637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color w:val="202020"/>
          <w:sz w:val="28"/>
          <w:szCs w:val="28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8"/>
          <w:szCs w:val="28"/>
          <w:lang w:val="hu-HU" w:bidi="ar-SA"/>
        </w:rPr>
        <w:t>SZÖVEG</w:t>
      </w:r>
      <w:r w:rsidR="00CE39F0" w:rsidRPr="00104F60">
        <w:rPr>
          <w:rFonts w:ascii="Times New Roman" w:eastAsia="Times New Roman" w:hAnsi="Times New Roman" w:cs="Times New Roman"/>
          <w:i w:val="0"/>
          <w:color w:val="202020"/>
          <w:sz w:val="28"/>
          <w:szCs w:val="28"/>
          <w:lang w:val="hu-HU" w:bidi="ar-SA"/>
        </w:rPr>
        <w:t>NYOMOZÓ</w:t>
      </w:r>
    </w:p>
    <w:p w14:paraId="575B5C15" w14:textId="19C25492" w:rsidR="0076373E" w:rsidRPr="00104F60" w:rsidRDefault="001E7CED" w:rsidP="0076373E">
      <w:pPr>
        <w:shd w:val="clear" w:color="auto" w:fill="FFFFFF"/>
        <w:spacing w:after="0" w:line="240" w:lineRule="auto"/>
        <w:jc w:val="center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  <w:r w:rsidRPr="00104F60"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>SZOLOMÁJER EMESE</w:t>
      </w:r>
    </w:p>
    <w:p w14:paraId="2DC2FC55" w14:textId="26208EF4" w:rsidR="001E7CED" w:rsidRPr="00104F60" w:rsidRDefault="001E7CED" w:rsidP="0076373E">
      <w:pPr>
        <w:shd w:val="clear" w:color="auto" w:fill="FFFFFF"/>
        <w:spacing w:after="0" w:line="240" w:lineRule="auto"/>
        <w:jc w:val="center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  <w:r w:rsidRPr="00104F60"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  <w:t>Rákóczi Ferenc Általános Iskola</w:t>
      </w:r>
    </w:p>
    <w:p w14:paraId="36D35E4E" w14:textId="77777777" w:rsidR="001E7CED" w:rsidRPr="00104F60" w:rsidRDefault="001E7CED" w:rsidP="0076373E">
      <w:pPr>
        <w:shd w:val="clear" w:color="auto" w:fill="FFFFFF"/>
        <w:spacing w:after="0" w:line="240" w:lineRule="auto"/>
        <w:jc w:val="center"/>
        <w:rPr>
          <w:rFonts w:eastAsia="Times New Roman" w:cstheme="minorHAnsi"/>
          <w:i w:val="0"/>
          <w:color w:val="202020"/>
          <w:sz w:val="24"/>
          <w:szCs w:val="24"/>
          <w:lang w:val="hu-HU" w:bidi="ar-SA"/>
        </w:rPr>
      </w:pPr>
    </w:p>
    <w:p w14:paraId="66E870DC" w14:textId="77777777" w:rsidR="0076373E" w:rsidRPr="00104F60" w:rsidRDefault="0076373E" w:rsidP="007637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1. Hallgasd meg </w:t>
      </w:r>
      <w:proofErr w:type="spell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Inczédy</w:t>
      </w:r>
      <w:proofErr w:type="spell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Tamás ''A viszkető járda'' című történetét.</w:t>
      </w:r>
    </w:p>
    <w:p w14:paraId="7E3EA2F3" w14:textId="77777777" w:rsidR="0076373E" w:rsidRPr="00104F60" w:rsidRDefault="0076373E" w:rsidP="0076373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2 .Válaszolj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szóban a kérdésekre:</w:t>
      </w:r>
    </w:p>
    <w:p w14:paraId="43FE4E38" w14:textId="77777777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</w:p>
    <w:p w14:paraId="0E0BA39F" w14:textId="6A00B5D5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a)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Ki a tö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rt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énet főszereplője?</w:t>
      </w:r>
    </w:p>
    <w:p w14:paraId="6F90C61A" w14:textId="77777777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b) Mi szeretett volna lenni a járda?</w:t>
      </w:r>
    </w:p>
    <w:p w14:paraId="200CCE41" w14:textId="77777777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c) Miből készült a járda?</w:t>
      </w:r>
    </w:p>
    <w:p w14:paraId="2651625D" w14:textId="77777777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d) Milyen érzés kerítette hatalmába?</w:t>
      </w:r>
    </w:p>
    <w:p w14:paraId="1B375FF5" w14:textId="6CA5EE6A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e)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 történt a járdával a viszketés helyén?</w:t>
      </w:r>
    </w:p>
    <w:p w14:paraId="3668E922" w14:textId="3D7C55F5" w:rsidR="0076373E" w:rsidRPr="00104F60" w:rsidRDefault="0076373E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f)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="00F94159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Mit tett a fűszál?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proofErr w:type="gramStart"/>
      <w:r w:rsidR="00F94159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Utánozd</w:t>
      </w:r>
      <w:proofErr w:type="gramEnd"/>
      <w:r w:rsidR="00F94159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!</w:t>
      </w:r>
    </w:p>
    <w:p w14:paraId="71C4A0DB" w14:textId="56BAE90A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g)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Milyen virág t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ű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nt fel a repedésben?</w:t>
      </w:r>
    </w:p>
    <w:p w14:paraId="1F5BD3CB" w14:textId="5B8AFC39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h)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Miért érkeztek egy nap a sárgaruhás emberek?</w:t>
      </w:r>
    </w:p>
    <w:p w14:paraId="20D8CB52" w14:textId="20DC4629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i)</w:t>
      </w:r>
      <w:r w:rsidR="00104F60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Szerinted örült-e annak, hogy felújították?</w:t>
      </w:r>
    </w:p>
    <w:p w14:paraId="37FCC196" w14:textId="77777777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j) Hogyan készül el egy járda? </w:t>
      </w:r>
    </w:p>
    <w:p w14:paraId="769B6531" w14:textId="42E2FDA2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Számozással rakd s</w:t>
      </w:r>
      <w:r w:rsidR="00A74F26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orb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a</w:t>
      </w:r>
      <w:r w:rsidR="00A74F26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a képeket a járda készít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é</w:t>
      </w:r>
      <w:r w:rsidR="00A74F26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sé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nek folyamata szerint.</w:t>
      </w:r>
    </w:p>
    <w:p w14:paraId="4285F080" w14:textId="39DD8F7A" w:rsidR="00F94159" w:rsidRPr="00104F60" w:rsidRDefault="008F0ED0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noProof/>
          <w:lang w:val="hu-H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D9086" wp14:editId="49B4D85F">
                <wp:simplePos x="0" y="0"/>
                <wp:positionH relativeFrom="column">
                  <wp:posOffset>3406775</wp:posOffset>
                </wp:positionH>
                <wp:positionV relativeFrom="paragraph">
                  <wp:posOffset>1132840</wp:posOffset>
                </wp:positionV>
                <wp:extent cx="232410" cy="197485"/>
                <wp:effectExtent l="6350" t="6350" r="8890" b="5715"/>
                <wp:wrapNone/>
                <wp:docPr id="21292995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1E0358C" id="Rectangle 3" o:spid="_x0000_s1026" style="position:absolute;margin-left:268.25pt;margin-top:89.2pt;width:18.3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z8CQIAABUEAAAOAAAAZHJzL2Uyb0RvYy54bWysU9uO2yAQfa/Uf0C8N47dpJtYcVarbFNV&#10;2l6kbT+AYGyjYoYOJE769R2IN5tenqrygBgGDmfOHFa3x96wg0KvwVY8n0w5U1ZCrW1b8a9ftq8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vF62KW&#10;U0MkpfLlzWwxTy+I8umyQx/eKehZXFQcqZMJXBwefIhkRPl0JJEHo+utNiYF2O42BtlBUNe3aYzo&#10;/vqYsWyo+HJezBPyLzl/DTFN428QvQ5kX6P7ii8uh0QZVXtr62SuILQ5r4mysaOMUbloUl/uoD6R&#10;ighnb9JfokUH+IOzgXxZcf99L1BxZt5b6sQyn82ikVMwm98UFOB1ZnedEVYSVMUDZ+flJpzNv3eo&#10;245eylPtFu6oe41Oyj6zGsmS95Lg4z+J5r6O06nn37z+CQAA//8DAFBLAwQUAAYACAAAACEAeowm&#10;meEAAAALAQAADwAAAGRycy9kb3ducmV2LnhtbEyPTU+DQBCG7yb+h82YeLNLQfqBLI3R1MRjSy/e&#10;BnYElN0l7NKiv97xpMfJ++R9n8l3s+nFmUbfOatguYhAkK2d7myj4FTu7zYgfECrsXeWFHyRh11x&#10;fZVjpt3FHuh8DI3gEuszVNCGMGRS+rolg37hBrKcvbvRYOBzbKQe8cLlppdxFK2kwc7yQosDPbVU&#10;fx4no6Dq4hN+H8qXyGz3SXidy4/p7Vmp25v58QFEoDn8wfCrz+pQsFPlJqu96BWkySpllIP15h4E&#10;E+k6WYKoFMTRNgVZ5PL/D8UPAAAA//8DAFBLAQItABQABgAIAAAAIQC2gziS/gAAAOEBAAATAAAA&#10;AAAAAAAAAAAAAAAAAABbQ29udGVudF9UeXBlc10ueG1sUEsBAi0AFAAGAAgAAAAhADj9If/WAAAA&#10;lAEAAAsAAAAAAAAAAAAAAAAALwEAAF9yZWxzLy5yZWxzUEsBAi0AFAAGAAgAAAAhAErQXPwJAgAA&#10;FQQAAA4AAAAAAAAAAAAAAAAALgIAAGRycy9lMm9Eb2MueG1sUEsBAi0AFAAGAAgAAAAhAHqMJpnh&#10;AAAACwEAAA8AAAAAAAAAAAAAAAAAYwQAAGRycy9kb3ducmV2LnhtbFBLBQYAAAAABAAEAPMAAABx&#10;BQAAAAA=&#10;"/>
            </w:pict>
          </mc:Fallback>
        </mc:AlternateContent>
      </w:r>
      <w:r w:rsidRPr="00104F60">
        <w:rPr>
          <w:rFonts w:ascii="Times New Roman" w:eastAsia="Times New Roman" w:hAnsi="Times New Roman" w:cs="Times New Roman"/>
          <w:i w:val="0"/>
          <w:noProof/>
          <w:color w:val="202020"/>
          <w:sz w:val="24"/>
          <w:szCs w:val="24"/>
          <w:lang w:val="hu-H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E46D6" wp14:editId="2F164573">
                <wp:simplePos x="0" y="0"/>
                <wp:positionH relativeFrom="column">
                  <wp:posOffset>1667510</wp:posOffset>
                </wp:positionH>
                <wp:positionV relativeFrom="paragraph">
                  <wp:posOffset>1132840</wp:posOffset>
                </wp:positionV>
                <wp:extent cx="232410" cy="197485"/>
                <wp:effectExtent l="10160" t="6350" r="5080" b="5715"/>
                <wp:wrapNone/>
                <wp:docPr id="48926840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76BF431" id="Rectangle 5" o:spid="_x0000_s1026" style="position:absolute;margin-left:131.3pt;margin-top:89.2pt;width:18.3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z8CQIAABUEAAAOAAAAZHJzL2Uyb0RvYy54bWysU9uO2yAQfa/Uf0C8N47dpJtYcVarbFNV&#10;2l6kbT+AYGyjYoYOJE769R2IN5tenqrygBgGDmfOHFa3x96wg0KvwVY8n0w5U1ZCrW1b8a9ftq8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vF62KW&#10;U0MkpfLlzWwxTy+I8umyQx/eKehZXFQcqZMJXBwefIhkRPl0JJEHo+utNiYF2O42BtlBUNe3aYzo&#10;/vqYsWyo+HJezBPyLzl/DTFN428QvQ5kX6P7ii8uh0QZVXtr62SuILQ5r4mysaOMUbloUl/uoD6R&#10;ighnb9JfokUH+IOzgXxZcf99L1BxZt5b6sQyn82ikVMwm98UFOB1ZnedEVYSVMUDZ+flJpzNv3eo&#10;245eylPtFu6oe41Oyj6zGsmS95Lg4z+J5r6O06nn37z+CQAA//8DAFBLAwQUAAYACAAAACEAhit7&#10;Rd8AAAALAQAADwAAAGRycy9kb3ducmV2LnhtbEyPwU7DMAyG70i8Q2QkbiwlQFlL0wmBhsRx6y7c&#10;3Ca0hcapmnQrPD3mBDdb/6ffn4vN4gZxtFPoPWm4XiUgLDXe9NRqOFTbqzWIEJEMDp6shi8bYFOe&#10;nxWYG3+inT3uYyu4hEKOGroYx1zK0HTWYVj50RJn735yGHmdWmkmPHG5G6RKklQ67IkvdDjap842&#10;n/vZaah7dcDvXfWSuGx7E1+X6mN+e9b68mJ5fAAR7RL/YPjVZ3Uo2an2M5kgBg0qVSmjHNyvb0Ew&#10;obJMgah5SLI7kGUh//9Q/gAAAP//AwBQSwECLQAUAAYACAAAACEAtoM4kv4AAADhAQAAEwAAAAAA&#10;AAAAAAAAAAAAAAAAW0NvbnRlbnRfVHlwZXNdLnhtbFBLAQItABQABgAIAAAAIQA4/SH/1gAAAJQB&#10;AAALAAAAAAAAAAAAAAAAAC8BAABfcmVscy8ucmVsc1BLAQItABQABgAIAAAAIQBK0Fz8CQIAABUE&#10;AAAOAAAAAAAAAAAAAAAAAC4CAABkcnMvZTJvRG9jLnhtbFBLAQItABQABgAIAAAAIQCGK3tF3wAA&#10;AAsBAAAPAAAAAAAAAAAAAAAAAGMEAABkcnMvZG93bnJldi54bWxQSwUGAAAAAAQABADzAAAAbwUA&#10;AAAA&#10;"/>
            </w:pict>
          </mc:Fallback>
        </mc:AlternateContent>
      </w:r>
      <w:r w:rsidRPr="00104F60">
        <w:rPr>
          <w:noProof/>
          <w:lang w:val="hu-H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057A1" wp14:editId="5FA9DE52">
                <wp:simplePos x="0" y="0"/>
                <wp:positionH relativeFrom="column">
                  <wp:posOffset>368300</wp:posOffset>
                </wp:positionH>
                <wp:positionV relativeFrom="paragraph">
                  <wp:posOffset>1132840</wp:posOffset>
                </wp:positionV>
                <wp:extent cx="232410" cy="197485"/>
                <wp:effectExtent l="6350" t="6350" r="8890" b="5715"/>
                <wp:wrapNone/>
                <wp:docPr id="10265388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E943653" id="Rectangle 2" o:spid="_x0000_s1026" style="position:absolute;margin-left:29pt;margin-top:89.2pt;width:18.3pt;height: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z8CQIAABUEAAAOAAAAZHJzL2Uyb0RvYy54bWysU9uO2yAQfa/Uf0C8N47dpJtYcVarbFNV&#10;2l6kbT+AYGyjYoYOJE769R2IN5tenqrygBgGDmfOHFa3x96wg0KvwVY8n0w5U1ZCrW1b8a9ftq8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vF62KW&#10;U0MkpfLlzWwxTy+I8umyQx/eKehZXFQcqZMJXBwefIhkRPl0JJEHo+utNiYF2O42BtlBUNe3aYzo&#10;/vqYsWyo+HJezBPyLzl/DTFN428QvQ5kX6P7ii8uh0QZVXtr62SuILQ5r4mysaOMUbloUl/uoD6R&#10;ighnb9JfokUH+IOzgXxZcf99L1BxZt5b6sQyn82ikVMwm98UFOB1ZnedEVYSVMUDZ+flJpzNv3eo&#10;245eylPtFu6oe41Oyj6zGsmS95Lg4z+J5r6O06nn37z+CQAA//8DAFBLAwQUAAYACAAAACEAR8F9&#10;sN8AAAAJAQAADwAAAGRycy9kb3ducmV2LnhtbEyPQU+DQBCF7yb+h82YeLOL2FagLI3R1MRjSy/e&#10;BnYLKDtL2KVFf73jSY9v3sub7+Xb2fbibEbfOVJwv4hAGKqd7qhRcCx3dwkIH5A09o6Mgi/jYVtc&#10;X+WYaXehvTkfQiO4hHyGCtoQhkxKX7fGol+4wRB7JzdaDCzHRuoRL1xuexlH0Vpa7Ig/tDiY59bU&#10;n4fJKqi6+Ijf+/I1sunuIbzN5cf0/qLU7c38tAERzBz+wvCLz+hQMFPlJtJe9ApWCU8JfH9MliA4&#10;kC7XICoFcZSuQBa5/L+g+AEAAP//AwBQSwECLQAUAAYACAAAACEAtoM4kv4AAADhAQAAEwAAAAAA&#10;AAAAAAAAAAAAAAAAW0NvbnRlbnRfVHlwZXNdLnhtbFBLAQItABQABgAIAAAAIQA4/SH/1gAAAJQB&#10;AAALAAAAAAAAAAAAAAAAAC8BAABfcmVscy8ucmVsc1BLAQItABQABgAIAAAAIQBK0Fz8CQIAABUE&#10;AAAOAAAAAAAAAAAAAAAAAC4CAABkcnMvZTJvRG9jLnhtbFBLAQItABQABgAIAAAAIQBHwX2w3wAA&#10;AAkBAAAPAAAAAAAAAAAAAAAAAGMEAABkcnMvZG93bnJldi54bWxQSwUGAAAAAAQABADzAAAAbwUA&#10;AAAA&#10;"/>
            </w:pict>
          </mc:Fallback>
        </mc:AlternateContent>
      </w:r>
      <w:r w:rsidRPr="00104F60">
        <w:rPr>
          <w:noProof/>
          <w:lang w:val="hu-H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EBE29" wp14:editId="5DB86F3F">
                <wp:simplePos x="0" y="0"/>
                <wp:positionH relativeFrom="column">
                  <wp:posOffset>4997450</wp:posOffset>
                </wp:positionH>
                <wp:positionV relativeFrom="paragraph">
                  <wp:posOffset>1087755</wp:posOffset>
                </wp:positionV>
                <wp:extent cx="232410" cy="197485"/>
                <wp:effectExtent l="6350" t="8890" r="8890" b="12700"/>
                <wp:wrapNone/>
                <wp:docPr id="13732245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6BB502F" id="Rectangle 4" o:spid="_x0000_s1026" style="position:absolute;margin-left:393.5pt;margin-top:85.65pt;width:18.3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z8CQIAABUEAAAOAAAAZHJzL2Uyb0RvYy54bWysU9uO2yAQfa/Uf0C8N47dpJtYcVarbFNV&#10;2l6kbT+AYGyjYoYOJE769R2IN5tenqrygBgGDmfOHFa3x96wg0KvwVY8n0w5U1ZCrW1b8a9ftq8W&#10;nPkgbC0MWFXxk/L8dv3yxWpwpSqgA1MrZARifTm4inchuDLLvOxUL/wEnLKUbAB7ESjENqtRDITe&#10;m6yYTt9kA2DtEKTynnbvz0m+TvhNo2T41DReBWYqTtxCmjHNuzhn65UoWxSu03KkIf6BRS+0pUcv&#10;UPciCLZH/QdUryWChyZMJPQZNI2WKtVA1eTT36p57IRTqRYSx7uLTP7/wcqPh0f3GSN17x5AfvPM&#10;wqYTtlV3iDB0StT0XB6Fygbny8uFGHi6ynbDB6iptWIfIGlwbLCPgFQdOyapTxep1TEwSZvF62KW&#10;U0MkpfLlzWwxTy+I8umyQx/eKehZXFQcqZMJXBwefIhkRPl0JJEHo+utNiYF2O42BtlBUNe3aYzo&#10;/vqYsWyo+HJezBPyLzl/DTFN428QvQ5kX6P7ii8uh0QZVXtr62SuILQ5r4mysaOMUbloUl/uoD6R&#10;ighnb9JfokUH+IOzgXxZcf99L1BxZt5b6sQyn82ikVMwm98UFOB1ZnedEVYSVMUDZ+flJpzNv3eo&#10;245eylPtFu6oe41Oyj6zGsmS95Lg4z+J5r6O06nn37z+CQAA//8DAFBLAwQUAAYACAAAACEAzp3K&#10;fuAAAAALAQAADwAAAGRycy9kb3ducmV2LnhtbEyPMU/DMBSEdyT+g/WQ2KhdBzUhxKkQqEiMbbqw&#10;vcQmCcR2FDtt4NfzmMp4utPdd8V2sQM7mSn03ilYrwQw4xqve9cqOFa7uwxYiOg0Dt4ZBd8mwLa8&#10;viow1/7s9uZ0iC2jEhdyVNDFOOach6YzFsPKj8aR9+Eni5Hk1HI94ZnK7cClEBtusXe00OFonjvT&#10;fB1mq6Du5RF/9tWrsA+7JL4t1ef8/qLU7c3y9AgsmiVewvCHT+hQElPtZ6cDGxSkWUpfIhnpOgFG&#10;iUwmG2C1AinkPfCy4P8/lL8AAAD//wMAUEsBAi0AFAAGAAgAAAAhALaDOJL+AAAA4QEAABMAAAAA&#10;AAAAAAAAAAAAAAAAAFtDb250ZW50X1R5cGVzXS54bWxQSwECLQAUAAYACAAAACEAOP0h/9YAAACU&#10;AQAACwAAAAAAAAAAAAAAAAAvAQAAX3JlbHMvLnJlbHNQSwECLQAUAAYACAAAACEAStBc/AkCAAAV&#10;BAAADgAAAAAAAAAAAAAAAAAuAgAAZHJzL2Uyb0RvYy54bWxQSwECLQAUAAYACAAAACEAzp3KfuAA&#10;AAALAQAADwAAAAAAAAAAAAAAAABjBAAAZHJzL2Rvd25yZXYueG1sUEsFBgAAAAAEAAQA8wAAAHAF&#10;AAAAAA==&#10;"/>
            </w:pict>
          </mc:Fallback>
        </mc:AlternateContent>
      </w:r>
      <w:r w:rsidR="00A74F26" w:rsidRPr="00104F60">
        <w:rPr>
          <w:noProof/>
          <w:lang w:val="hu-HU" w:bidi="ar-SA"/>
        </w:rPr>
        <w:drawing>
          <wp:inline distT="0" distB="0" distL="0" distR="0" wp14:anchorId="4DF222B4" wp14:editId="5D2A3E50">
            <wp:extent cx="758872" cy="1011458"/>
            <wp:effectExtent l="19050" t="0" r="3128" b="0"/>
            <wp:docPr id="3" name="Kép 7" descr="Kerti járda betonból vagy járólapból - Ezermester 2023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rti járda betonból vagy járólapból - Ezermester 2023/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27" cy="10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F26" w:rsidRPr="00104F60">
        <w:rPr>
          <w:noProof/>
          <w:lang w:val="hu-HU" w:bidi="ar-SA"/>
        </w:rPr>
        <w:t xml:space="preserve">                  </w:t>
      </w:r>
      <w:r w:rsidR="00A74F26" w:rsidRPr="00104F60">
        <w:rPr>
          <w:noProof/>
          <w:lang w:val="hu-HU" w:bidi="ar-SA"/>
        </w:rPr>
        <w:drawing>
          <wp:inline distT="0" distB="0" distL="0" distR="0" wp14:anchorId="38A5649F" wp14:editId="3C11EE45">
            <wp:extent cx="1229720" cy="617601"/>
            <wp:effectExtent l="19050" t="0" r="8530" b="0"/>
            <wp:docPr id="2" name="Kép 4" descr="Kerti út készítése magaságyás támfallal 1. rész: kerti út elkészíté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rti út készítése magaságyás támfallal 1. rész: kerti út elkészíté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77" cy="62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F26" w:rsidRPr="00104F60">
        <w:rPr>
          <w:noProof/>
          <w:lang w:val="hu-HU" w:bidi="ar-SA"/>
        </w:rPr>
        <w:t xml:space="preserve">                </w:t>
      </w:r>
      <w:r w:rsidR="00F94159" w:rsidRPr="00104F60">
        <w:rPr>
          <w:noProof/>
          <w:lang w:val="hu-HU" w:bidi="ar-SA"/>
        </w:rPr>
        <w:drawing>
          <wp:inline distT="0" distB="0" distL="0" distR="0" wp14:anchorId="16EEA3FC" wp14:editId="5C15C8FF">
            <wp:extent cx="1086419" cy="1086419"/>
            <wp:effectExtent l="19050" t="0" r="0" b="0"/>
            <wp:docPr id="1" name="Kép 1" descr="Beton keverési arány tudnivalók. Mi az ideális keverési ar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on keverési arány tudnivalók. Mi az ideális keverési ará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74" cy="108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4F26"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   </w:t>
      </w:r>
      <w:r w:rsidRPr="00104F60">
        <w:rPr>
          <w:noProof/>
          <w:lang w:val="hu-HU"/>
        </w:rPr>
        <mc:AlternateContent>
          <mc:Choice Requires="wps">
            <w:drawing>
              <wp:inline distT="0" distB="0" distL="0" distR="0" wp14:anchorId="4ACCBF4B" wp14:editId="3BE2CA6A">
                <wp:extent cx="304800" cy="304800"/>
                <wp:effectExtent l="0" t="0" r="0" b="0"/>
                <wp:docPr id="145702655" name="AutoShape 1" descr="Betonjárda készítés, járda betonozás lépésről lépésre - Beton-Dimenzió Kf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761C96A1" id="AutoShape 1" o:spid="_x0000_s1026" alt="Betonjárda készítés, járda betonozás lépésről lépésre - Beton-Dimenzió Kft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4F26" w:rsidRPr="00104F60">
        <w:rPr>
          <w:noProof/>
          <w:lang w:val="hu-HU" w:bidi="ar-SA"/>
        </w:rPr>
        <w:drawing>
          <wp:inline distT="0" distB="0" distL="0" distR="0" wp14:anchorId="2BD3863A" wp14:editId="6CD11AB6">
            <wp:extent cx="1018180" cy="679036"/>
            <wp:effectExtent l="19050" t="0" r="0" b="0"/>
            <wp:docPr id="13" name="Kép 13" descr="Járda és kocsifelhajtó betonozása - Ezermester 2022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árda és kocsifelhajtó betonozása - Ezermester 2022/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70" cy="6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684754" w14:textId="77777777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</w:p>
    <w:p w14:paraId="66851969" w14:textId="77777777" w:rsidR="00F94159" w:rsidRPr="00104F60" w:rsidRDefault="00F94159" w:rsidP="00F941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</w:p>
    <w:p w14:paraId="1B070753" w14:textId="77777777" w:rsidR="00277D2B" w:rsidRPr="00104F60" w:rsidRDefault="00277D2B">
      <w:pPr>
        <w:rPr>
          <w:lang w:val="hu-HU"/>
        </w:rPr>
      </w:pPr>
    </w:p>
    <w:p w14:paraId="5CFA0638" w14:textId="36217C12" w:rsidR="00277D2B" w:rsidRPr="00104F60" w:rsidRDefault="00DD731A" w:rsidP="00277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MEGOLDÓKULCS</w:t>
      </w:r>
    </w:p>
    <w:p w14:paraId="7ECD73F9" w14:textId="77777777" w:rsidR="00277D2B" w:rsidRPr="00104F60" w:rsidRDefault="00277D2B" w:rsidP="00277D2B">
      <w:pPr>
        <w:shd w:val="clear" w:color="auto" w:fill="FFFFFF"/>
        <w:spacing w:after="0" w:line="240" w:lineRule="auto"/>
        <w:jc w:val="center"/>
        <w:rPr>
          <w:rFonts w:ascii="MS" w:eastAsia="Times New Roman" w:hAnsi="MS" w:cs="Times New Roman"/>
          <w:i w:val="0"/>
          <w:color w:val="202020"/>
          <w:sz w:val="43"/>
          <w:szCs w:val="43"/>
          <w:lang w:val="hu-HU" w:bidi="ar-SA"/>
        </w:rPr>
      </w:pPr>
    </w:p>
    <w:p w14:paraId="2AE70B4C" w14:textId="77777777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1. Hallgasd meg </w:t>
      </w:r>
      <w:proofErr w:type="spell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Inczédy</w:t>
      </w:r>
      <w:proofErr w:type="spell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Tamás ''A viszkető járda'' című történetét.</w:t>
      </w:r>
    </w:p>
    <w:p w14:paraId="7CA9358D" w14:textId="77777777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2 .Válaszolj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szóban a kérdésekre:</w:t>
      </w:r>
    </w:p>
    <w:p w14:paraId="0278655A" w14:textId="77777777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</w:p>
    <w:p w14:paraId="5FD4DC60" w14:textId="2215C435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a)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Ki a tö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rt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énet főszereplője? (a járda)</w:t>
      </w:r>
    </w:p>
    <w:p w14:paraId="04172EF0" w14:textId="3814E41F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b) Mi szeretett volna lenni a járda?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virágos mező)</w:t>
      </w:r>
    </w:p>
    <w:p w14:paraId="0870726D" w14:textId="14803BF3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lastRenderedPageBreak/>
        <w:t>c) Miből készült a járda?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beton)</w:t>
      </w:r>
    </w:p>
    <w:p w14:paraId="5CE26CC7" w14:textId="1688A615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d) Milyen érzés kerítette hatalmába?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viszketett)</w:t>
      </w:r>
    </w:p>
    <w:p w14:paraId="7573FC6F" w14:textId="38EC5C74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e)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 történt a járdával a viszketés helyén?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megrepedt)</w:t>
      </w:r>
    </w:p>
    <w:p w14:paraId="7DA82EF9" w14:textId="3F304B4D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f)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Mit tett a fűszál?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Utánozd!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(nyújtózkodott, húzódzkodott)</w:t>
      </w:r>
    </w:p>
    <w:p w14:paraId="381F0204" w14:textId="03A3BD14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g)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Milyen virág t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ű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nt fel a repedésben?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(százszorszép)</w:t>
      </w:r>
    </w:p>
    <w:p w14:paraId="189D1B2A" w14:textId="09C27A51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h)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Miért érkeztek egy nap a sárgaruhás emberek?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proofErr w:type="gramStart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(</w:t>
      </w:r>
      <w:proofErr w:type="gramEnd"/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Megjavították a járdán a repedést, újraöntötték)</w:t>
      </w:r>
    </w:p>
    <w:p w14:paraId="5E27C737" w14:textId="090B18C9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i)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Szerinted örült-e annak, hogy felújították?</w:t>
      </w:r>
    </w:p>
    <w:p w14:paraId="37126239" w14:textId="77777777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j) Hogyan készül el egy járda? (Elkészítik a járda alapját. Betonkeverővel kikavarják a betont. Beleöntik a betont a járda helyére, majd elegyengetik azt.)</w:t>
      </w:r>
    </w:p>
    <w:p w14:paraId="574EE4FF" w14:textId="061EAB7C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Számozással rakd sorba képeket a járda készít</w:t>
      </w:r>
      <w:r w:rsid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é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>sének folyamata szerint.</w:t>
      </w:r>
    </w:p>
    <w:p w14:paraId="08B3DEA3" w14:textId="236245C5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noProof/>
          <w:lang w:val="hu-HU" w:bidi="ar-SA"/>
        </w:rPr>
        <w:drawing>
          <wp:inline distT="0" distB="0" distL="0" distR="0" wp14:anchorId="2BBA1924" wp14:editId="1D633C51">
            <wp:extent cx="758872" cy="1011458"/>
            <wp:effectExtent l="19050" t="0" r="3128" b="0"/>
            <wp:docPr id="1833031569" name="Kép 7" descr="Kerti járda betonból vagy járólapból - Ezermester 2023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erti járda betonból vagy járólapból - Ezermester 2023/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27" cy="10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F60">
        <w:rPr>
          <w:noProof/>
          <w:lang w:val="hu-HU" w:bidi="ar-SA"/>
        </w:rPr>
        <w:t xml:space="preserve">                  </w:t>
      </w:r>
      <w:r w:rsidRPr="00104F60">
        <w:rPr>
          <w:noProof/>
          <w:lang w:val="hu-HU" w:bidi="ar-SA"/>
        </w:rPr>
        <w:drawing>
          <wp:inline distT="0" distB="0" distL="0" distR="0" wp14:anchorId="030DB8C9" wp14:editId="4076A3D4">
            <wp:extent cx="1229720" cy="617601"/>
            <wp:effectExtent l="19050" t="0" r="8530" b="0"/>
            <wp:docPr id="2081713579" name="Kép 4" descr="Kerti út készítése magaságyás támfallal 1. rész: kerti út elkészíté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rti út készítése magaságyás támfallal 1. rész: kerti út elkészíté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77" cy="620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F60">
        <w:rPr>
          <w:noProof/>
          <w:lang w:val="hu-HU" w:bidi="ar-SA"/>
        </w:rPr>
        <w:t xml:space="preserve">                </w:t>
      </w:r>
      <w:r w:rsidRPr="00104F60">
        <w:rPr>
          <w:noProof/>
          <w:lang w:val="hu-HU" w:bidi="ar-SA"/>
        </w:rPr>
        <w:drawing>
          <wp:inline distT="0" distB="0" distL="0" distR="0" wp14:anchorId="2277C753" wp14:editId="68267452">
            <wp:extent cx="1086419" cy="1086419"/>
            <wp:effectExtent l="19050" t="0" r="0" b="0"/>
            <wp:docPr id="317158390" name="Kép 317158390" descr="Beton keverési arány tudnivalók. Mi az ideális keverési ar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on keverési arány tudnivalók. Mi az ideális keverési ará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74" cy="1086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 xml:space="preserve">    </w:t>
      </w:r>
      <w:r w:rsidRPr="00104F60">
        <w:rPr>
          <w:noProof/>
          <w:lang w:val="hu-HU"/>
        </w:rPr>
        <mc:AlternateContent>
          <mc:Choice Requires="wps">
            <w:drawing>
              <wp:inline distT="0" distB="0" distL="0" distR="0" wp14:anchorId="0D71ACAC" wp14:editId="6144B1B5">
                <wp:extent cx="304800" cy="304800"/>
                <wp:effectExtent l="0" t="0" r="0" b="0"/>
                <wp:docPr id="232404606" name="Téglalap 1" descr="Betonjárda készítés, járda betonozás lépésről lépésre - Beton-Dimenzió Kf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6A7B47DD" id="Téglalap 1" o:spid="_x0000_s1026" alt="Betonjárda készítés, járda betonozás lépésről lépésre - Beton-Dimenzió Kft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04F60">
        <w:rPr>
          <w:noProof/>
          <w:lang w:val="hu-HU" w:bidi="ar-SA"/>
        </w:rPr>
        <w:drawing>
          <wp:inline distT="0" distB="0" distL="0" distR="0" wp14:anchorId="26495E55" wp14:editId="67B4B5F9">
            <wp:extent cx="1018180" cy="679036"/>
            <wp:effectExtent l="19050" t="0" r="0" b="0"/>
            <wp:docPr id="1117805121" name="Kép 1117805121" descr="Járda és kocsifelhajtó betonozása - Ezermester 2022/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árda és kocsifelhajtó betonozása - Ezermester 2022/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70" cy="6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70B814" w14:textId="77777777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  <w:t>3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  <w:t>1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  <w:t>2</w:t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</w:r>
      <w:r w:rsidRPr="00104F60"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  <w:tab/>
        <w:t>4</w:t>
      </w:r>
    </w:p>
    <w:p w14:paraId="3A52BF31" w14:textId="77777777" w:rsidR="00277D2B" w:rsidRPr="00104F60" w:rsidRDefault="00277D2B" w:rsidP="00277D2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 w:val="0"/>
          <w:color w:val="202020"/>
          <w:sz w:val="24"/>
          <w:szCs w:val="24"/>
          <w:lang w:val="hu-HU" w:bidi="ar-SA"/>
        </w:rPr>
      </w:pPr>
    </w:p>
    <w:p w14:paraId="53602D63" w14:textId="77777777" w:rsidR="00277D2B" w:rsidRPr="00104F60" w:rsidRDefault="00277D2B" w:rsidP="00277D2B">
      <w:pPr>
        <w:rPr>
          <w:lang w:val="hu-HU"/>
        </w:rPr>
      </w:pPr>
    </w:p>
    <w:p w14:paraId="543B9937" w14:textId="77777777" w:rsidR="00277D2B" w:rsidRPr="00104F60" w:rsidRDefault="00277D2B">
      <w:pPr>
        <w:rPr>
          <w:lang w:val="hu-HU"/>
        </w:rPr>
      </w:pPr>
    </w:p>
    <w:sectPr w:rsidR="00277D2B" w:rsidRPr="00104F60" w:rsidSect="00836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">
    <w:altName w:val="Times New Roman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3E"/>
    <w:rsid w:val="00104F60"/>
    <w:rsid w:val="001E7CED"/>
    <w:rsid w:val="00277D2B"/>
    <w:rsid w:val="00375688"/>
    <w:rsid w:val="00377040"/>
    <w:rsid w:val="00573C30"/>
    <w:rsid w:val="0076373E"/>
    <w:rsid w:val="008368C0"/>
    <w:rsid w:val="008F0ED0"/>
    <w:rsid w:val="00963735"/>
    <w:rsid w:val="00A74F26"/>
    <w:rsid w:val="00B14210"/>
    <w:rsid w:val="00CE39F0"/>
    <w:rsid w:val="00D26A3D"/>
    <w:rsid w:val="00DD731A"/>
    <w:rsid w:val="00EC7CEB"/>
    <w:rsid w:val="00EF4EC2"/>
    <w:rsid w:val="00F9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A4FE4F"/>
  <w15:docId w15:val="{E2241066-D15A-447E-AA5D-A802547D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3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735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735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735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735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735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735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735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7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7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735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735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735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735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735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735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3735"/>
    <w:rPr>
      <w:b/>
      <w:bCs/>
      <w:color w:val="87429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3735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37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735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3735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Strong">
    <w:name w:val="Strong"/>
    <w:uiPriority w:val="22"/>
    <w:qFormat/>
    <w:rsid w:val="00963735"/>
    <w:rPr>
      <w:b/>
      <w:bCs/>
      <w:spacing w:val="0"/>
    </w:rPr>
  </w:style>
  <w:style w:type="character" w:styleId="Emphasis">
    <w:name w:val="Emphasis"/>
    <w:uiPriority w:val="20"/>
    <w:qFormat/>
    <w:rsid w:val="00963735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NoSpacing">
    <w:name w:val="No Spacing"/>
    <w:basedOn w:val="Normal"/>
    <w:uiPriority w:val="1"/>
    <w:qFormat/>
    <w:rsid w:val="009637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37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3735"/>
    <w:rPr>
      <w:i w:val="0"/>
      <w:iCs w:val="0"/>
      <w:color w:val="87429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63735"/>
    <w:rPr>
      <w:color w:val="87429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735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735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SubtleEmphasis">
    <w:name w:val="Subtle Emphasis"/>
    <w:uiPriority w:val="19"/>
    <w:qFormat/>
    <w:rsid w:val="00963735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IntenseEmphasis">
    <w:name w:val="Intense Emphasis"/>
    <w:uiPriority w:val="21"/>
    <w:qFormat/>
    <w:rsid w:val="009637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SubtleReference">
    <w:name w:val="Subtle Reference"/>
    <w:uiPriority w:val="31"/>
    <w:qFormat/>
    <w:rsid w:val="00963735"/>
    <w:rPr>
      <w:i/>
      <w:iCs/>
      <w:smallCaps/>
      <w:color w:val="AC66BB" w:themeColor="accent2"/>
      <w:u w:color="AC66BB" w:themeColor="accent2"/>
    </w:rPr>
  </w:style>
  <w:style w:type="character" w:styleId="IntenseReference">
    <w:name w:val="Intense Reference"/>
    <w:uiPriority w:val="32"/>
    <w:qFormat/>
    <w:rsid w:val="00963735"/>
    <w:rPr>
      <w:b/>
      <w:bCs/>
      <w:i/>
      <w:iCs/>
      <w:smallCaps/>
      <w:color w:val="AC66BB" w:themeColor="accent2"/>
      <w:u w:color="AC66BB" w:themeColor="accent2"/>
    </w:rPr>
  </w:style>
  <w:style w:type="character" w:styleId="BookTitle">
    <w:name w:val="Book Title"/>
    <w:uiPriority w:val="33"/>
    <w:qFormat/>
    <w:rsid w:val="00963735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3735"/>
    <w:pPr>
      <w:outlineLvl w:val="9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763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373E"/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59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Fényűző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1354</Characters>
  <Application>Microsoft Office Word</Application>
  <DocSecurity>0</DocSecurity>
  <Lines>24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Judit Horgas</cp:lastModifiedBy>
  <cp:revision>2</cp:revision>
  <dcterms:created xsi:type="dcterms:W3CDTF">2024-06-08T19:49:00Z</dcterms:created>
  <dcterms:modified xsi:type="dcterms:W3CDTF">2024-06-08T19:49:00Z</dcterms:modified>
</cp:coreProperties>
</file>