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A33A" w14:textId="77777777" w:rsidR="002E1617" w:rsidRDefault="0096039C" w:rsidP="0096039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bábakalács balesete</w:t>
      </w:r>
    </w:p>
    <w:p w14:paraId="0F63ABA9" w14:textId="77777777" w:rsidR="00836E87" w:rsidRDefault="00836E87" w:rsidP="0096039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Gudmon Erika</w:t>
      </w:r>
    </w:p>
    <w:p w14:paraId="7DBD1FB9" w14:textId="77777777" w:rsidR="0096039C" w:rsidRDefault="0096039C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5B76F849" w14:textId="77777777" w:rsidR="0096039C" w:rsidRDefault="0096039C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segédanyag-</w:t>
      </w:r>
    </w:p>
    <w:p w14:paraId="7E2000ED" w14:textId="77777777" w:rsidR="0096039C" w:rsidRDefault="0096039C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2CD08055" w14:textId="77777777" w:rsidR="0096039C" w:rsidRDefault="00836E87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96039C">
        <w:rPr>
          <w:rFonts w:ascii="Times New Roman" w:hAnsi="Times New Roman" w:cs="Times New Roman"/>
          <w:sz w:val="24"/>
          <w:szCs w:val="24"/>
          <w:lang w:val="hu-HU"/>
        </w:rPr>
        <w:t>I. osztály számára</w:t>
      </w:r>
    </w:p>
    <w:p w14:paraId="55D7F6A6" w14:textId="77777777" w:rsidR="00836E87" w:rsidRDefault="00836E87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591E19DE" w14:textId="77777777" w:rsidR="00836E87" w:rsidRDefault="00836E87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72D33223" w14:textId="77777777" w:rsidR="0096039C" w:rsidRDefault="0096039C" w:rsidP="0096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2B375669" w14:textId="77777777" w:rsidR="0096039C" w:rsidRDefault="0096039C" w:rsidP="009603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Oldd meg a keresztrejtvényt! A megoldásban történetünk egyik kulcsszavát kapod.</w:t>
      </w:r>
    </w:p>
    <w:p w14:paraId="04FAD0FE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5304165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497E1B" w14:textId="77777777" w:rsidR="0096039C" w:rsidRDefault="0096039C" w:rsidP="009603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601"/>
        <w:gridCol w:w="589"/>
        <w:gridCol w:w="701"/>
        <w:gridCol w:w="38"/>
        <w:gridCol w:w="664"/>
        <w:gridCol w:w="12"/>
        <w:gridCol w:w="551"/>
        <w:gridCol w:w="168"/>
        <w:gridCol w:w="333"/>
        <w:gridCol w:w="627"/>
      </w:tblGrid>
      <w:tr w:rsidR="0096039C" w:rsidRPr="0096039C" w14:paraId="1AC1ADDE" w14:textId="77777777" w:rsidTr="0096039C">
        <w:trPr>
          <w:gridBefore w:val="1"/>
          <w:gridAfter w:val="2"/>
          <w:wBefore w:w="563" w:type="dxa"/>
          <w:wAfter w:w="960" w:type="dxa"/>
          <w:trHeight w:val="601"/>
        </w:trPr>
        <w:tc>
          <w:tcPr>
            <w:tcW w:w="601" w:type="dxa"/>
          </w:tcPr>
          <w:p w14:paraId="6977B769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V</w:t>
            </w:r>
          </w:p>
        </w:tc>
        <w:tc>
          <w:tcPr>
            <w:tcW w:w="589" w:type="dxa"/>
            <w:shd w:val="clear" w:color="auto" w:fill="FFFF00"/>
          </w:tcPr>
          <w:p w14:paraId="30C41CAC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I</w:t>
            </w:r>
          </w:p>
        </w:tc>
        <w:tc>
          <w:tcPr>
            <w:tcW w:w="701" w:type="dxa"/>
          </w:tcPr>
          <w:p w14:paraId="6E8CD10B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R</w:t>
            </w:r>
          </w:p>
        </w:tc>
        <w:tc>
          <w:tcPr>
            <w:tcW w:w="714" w:type="dxa"/>
            <w:gridSpan w:val="3"/>
          </w:tcPr>
          <w:p w14:paraId="2B3C75AE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Á</w:t>
            </w:r>
          </w:p>
        </w:tc>
        <w:tc>
          <w:tcPr>
            <w:tcW w:w="719" w:type="dxa"/>
            <w:gridSpan w:val="2"/>
          </w:tcPr>
          <w:p w14:paraId="497B503A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G</w:t>
            </w:r>
          </w:p>
        </w:tc>
      </w:tr>
      <w:tr w:rsidR="0096039C" w:rsidRPr="0096039C" w14:paraId="144C5E48" w14:textId="77777777" w:rsidTr="0096039C">
        <w:trPr>
          <w:gridBefore w:val="1"/>
          <w:gridAfter w:val="7"/>
          <w:wBefore w:w="563" w:type="dxa"/>
          <w:wAfter w:w="2393" w:type="dxa"/>
          <w:trHeight w:val="726"/>
        </w:trPr>
        <w:tc>
          <w:tcPr>
            <w:tcW w:w="601" w:type="dxa"/>
          </w:tcPr>
          <w:p w14:paraId="1337ED9A" w14:textId="695885D9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I</w:t>
            </w:r>
          </w:p>
        </w:tc>
        <w:tc>
          <w:tcPr>
            <w:tcW w:w="589" w:type="dxa"/>
            <w:shd w:val="clear" w:color="auto" w:fill="FFFF00"/>
          </w:tcPr>
          <w:p w14:paraId="63A2D927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D</w:t>
            </w:r>
          </w:p>
        </w:tc>
        <w:tc>
          <w:tcPr>
            <w:tcW w:w="701" w:type="dxa"/>
          </w:tcPr>
          <w:p w14:paraId="79718D73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Ő</w:t>
            </w:r>
          </w:p>
        </w:tc>
      </w:tr>
      <w:tr w:rsidR="0096039C" w:rsidRPr="0096039C" w14:paraId="4251E3CF" w14:textId="77777777" w:rsidTr="0096039C">
        <w:trPr>
          <w:gridAfter w:val="8"/>
          <w:wAfter w:w="3094" w:type="dxa"/>
          <w:trHeight w:val="626"/>
        </w:trPr>
        <w:tc>
          <w:tcPr>
            <w:tcW w:w="563" w:type="dxa"/>
          </w:tcPr>
          <w:p w14:paraId="50C99A0A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E</w:t>
            </w:r>
          </w:p>
        </w:tc>
        <w:tc>
          <w:tcPr>
            <w:tcW w:w="601" w:type="dxa"/>
          </w:tcPr>
          <w:p w14:paraId="61276013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</w:t>
            </w:r>
          </w:p>
        </w:tc>
        <w:tc>
          <w:tcPr>
            <w:tcW w:w="589" w:type="dxa"/>
            <w:shd w:val="clear" w:color="auto" w:fill="FFFF00"/>
          </w:tcPr>
          <w:p w14:paraId="3E9DAF11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Ő</w:t>
            </w:r>
          </w:p>
        </w:tc>
      </w:tr>
      <w:tr w:rsidR="0096039C" w:rsidRPr="0096039C" w14:paraId="6F232189" w14:textId="77777777" w:rsidTr="0096039C">
        <w:trPr>
          <w:gridBefore w:val="2"/>
          <w:gridAfter w:val="5"/>
          <w:wBefore w:w="1164" w:type="dxa"/>
          <w:wAfter w:w="1691" w:type="dxa"/>
          <w:trHeight w:val="611"/>
        </w:trPr>
        <w:tc>
          <w:tcPr>
            <w:tcW w:w="589" w:type="dxa"/>
            <w:shd w:val="clear" w:color="auto" w:fill="FFFF00"/>
          </w:tcPr>
          <w:p w14:paraId="5A9D64B9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J</w:t>
            </w:r>
          </w:p>
        </w:tc>
        <w:tc>
          <w:tcPr>
            <w:tcW w:w="739" w:type="dxa"/>
            <w:gridSpan w:val="2"/>
          </w:tcPr>
          <w:p w14:paraId="632DF5F4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É</w:t>
            </w:r>
          </w:p>
        </w:tc>
        <w:tc>
          <w:tcPr>
            <w:tcW w:w="664" w:type="dxa"/>
          </w:tcPr>
          <w:p w14:paraId="75418F4B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G</w:t>
            </w:r>
          </w:p>
        </w:tc>
      </w:tr>
      <w:tr w:rsidR="0096039C" w:rsidRPr="0096039C" w14:paraId="5BAC210B" w14:textId="77777777" w:rsidTr="0096039C">
        <w:trPr>
          <w:gridBefore w:val="2"/>
          <w:gridAfter w:val="5"/>
          <w:wBefore w:w="1164" w:type="dxa"/>
          <w:wAfter w:w="1691" w:type="dxa"/>
          <w:trHeight w:val="689"/>
        </w:trPr>
        <w:tc>
          <w:tcPr>
            <w:tcW w:w="589" w:type="dxa"/>
            <w:shd w:val="clear" w:color="auto" w:fill="FFFF00"/>
          </w:tcPr>
          <w:p w14:paraId="31CA7730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Ó</w:t>
            </w:r>
          </w:p>
        </w:tc>
        <w:tc>
          <w:tcPr>
            <w:tcW w:w="739" w:type="dxa"/>
            <w:gridSpan w:val="2"/>
          </w:tcPr>
          <w:p w14:paraId="3F4B2E00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R</w:t>
            </w:r>
          </w:p>
        </w:tc>
        <w:tc>
          <w:tcPr>
            <w:tcW w:w="664" w:type="dxa"/>
          </w:tcPr>
          <w:p w14:paraId="42308D5E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A</w:t>
            </w:r>
          </w:p>
        </w:tc>
      </w:tr>
      <w:tr w:rsidR="0096039C" w:rsidRPr="0096039C" w14:paraId="7558DAAD" w14:textId="77777777" w:rsidTr="0096039C">
        <w:trPr>
          <w:gridBefore w:val="2"/>
          <w:wBefore w:w="1164" w:type="dxa"/>
          <w:trHeight w:val="574"/>
        </w:trPr>
        <w:tc>
          <w:tcPr>
            <w:tcW w:w="589" w:type="dxa"/>
            <w:shd w:val="clear" w:color="auto" w:fill="FFFF00"/>
          </w:tcPr>
          <w:p w14:paraId="757C914A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</w:t>
            </w:r>
          </w:p>
        </w:tc>
        <w:tc>
          <w:tcPr>
            <w:tcW w:w="739" w:type="dxa"/>
            <w:gridSpan w:val="2"/>
          </w:tcPr>
          <w:p w14:paraId="46DEAC1C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Z</w:t>
            </w:r>
          </w:p>
        </w:tc>
        <w:tc>
          <w:tcPr>
            <w:tcW w:w="664" w:type="dxa"/>
          </w:tcPr>
          <w:p w14:paraId="677D7B1F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I</w:t>
            </w:r>
          </w:p>
        </w:tc>
        <w:tc>
          <w:tcPr>
            <w:tcW w:w="563" w:type="dxa"/>
            <w:gridSpan w:val="2"/>
          </w:tcPr>
          <w:p w14:paraId="53E94301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R</w:t>
            </w:r>
          </w:p>
        </w:tc>
        <w:tc>
          <w:tcPr>
            <w:tcW w:w="501" w:type="dxa"/>
            <w:gridSpan w:val="2"/>
          </w:tcPr>
          <w:p w14:paraId="36BC6909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O</w:t>
            </w:r>
          </w:p>
        </w:tc>
        <w:tc>
          <w:tcPr>
            <w:tcW w:w="627" w:type="dxa"/>
          </w:tcPr>
          <w:p w14:paraId="751658C8" w14:textId="77777777" w:rsidR="0096039C" w:rsidRPr="0096039C" w:rsidRDefault="0096039C" w:rsidP="00A735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96039C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M</w:t>
            </w:r>
          </w:p>
        </w:tc>
      </w:tr>
    </w:tbl>
    <w:p w14:paraId="6CCA1FF2" w14:textId="77777777" w:rsidR="0096039C" w:rsidRDefault="0096039C" w:rsidP="0096039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13885EB" w14:textId="77777777" w:rsidR="00836E87" w:rsidRDefault="00836E87" w:rsidP="0096039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0765DB8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kert dísze</w:t>
      </w:r>
    </w:p>
    <w:p w14:paraId="27F60B0D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Mindig telik</w:t>
      </w:r>
    </w:p>
    <w:p w14:paraId="2512B5D6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Csapadék</w:t>
      </w:r>
    </w:p>
    <w:p w14:paraId="59D68A7D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Elveri a termést</w:t>
      </w:r>
    </w:p>
    <w:p w14:paraId="168BBCA6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időt méri</w:t>
      </w:r>
    </w:p>
    <w:p w14:paraId="09D0DA9D" w14:textId="77777777" w:rsidR="0096039C" w:rsidRDefault="0096039C" w:rsidP="009603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virágok színes része</w:t>
      </w:r>
    </w:p>
    <w:p w14:paraId="2C5F7641" w14:textId="77777777" w:rsidR="0096039C" w:rsidRDefault="0096039C" w:rsidP="0096039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45C3C84" w14:textId="77777777" w:rsidR="00836E87" w:rsidRDefault="00836E87" w:rsidP="0096039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18A6C86" w14:textId="5685F471" w:rsidR="0096039C" w:rsidRDefault="0096039C" w:rsidP="009603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cím és a megfejtés alapján jósoljátok meg miről szólhat a mese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sz w:val="24"/>
          <w:szCs w:val="24"/>
          <w:lang w:val="hu-HU"/>
        </w:rPr>
        <w:t>ajd olvassátok el közösen a történetet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24DA64C4" w14:textId="77777777" w:rsidR="00A735CD" w:rsidRDefault="00A735CD" w:rsidP="00A735C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671F89E" w14:textId="04E2D505" w:rsidR="00C05396" w:rsidRDefault="00C05396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66. lapszám</w:t>
      </w:r>
      <w:r w:rsidR="00A735CD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30. oldal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5D02C2">
        <w:rPr>
          <w:rFonts w:ascii="Times New Roman" w:hAnsi="Times New Roman" w:cs="Times New Roman"/>
          <w:sz w:val="24"/>
          <w:szCs w:val="24"/>
          <w:lang w:val="ro-RO"/>
        </w:rPr>
        <w:t>Gudmon Erika</w:t>
      </w:r>
      <w:r w:rsidR="005D02C2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bábakalács balesete </w:t>
      </w:r>
    </w:p>
    <w:p w14:paraId="4D5B981F" w14:textId="77777777" w:rsidR="00C05396" w:rsidRDefault="00C05396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DE7B095" w14:textId="77777777" w:rsidR="00836E87" w:rsidRDefault="00836E87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6E1D5E" w14:textId="77777777" w:rsidR="00836E87" w:rsidRDefault="00836E87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76985CD" w14:textId="77777777" w:rsidR="00C05396" w:rsidRDefault="00C05396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63EDD77" w14:textId="77777777" w:rsidR="00836E87" w:rsidRDefault="00836E87" w:rsidP="00C0539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4C30FD3" w14:textId="77777777" w:rsidR="0096039C" w:rsidRDefault="00836E87" w:rsidP="009603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Alkoss virágot a megadott elemek</w:t>
      </w:r>
      <w:r w:rsidR="00254384">
        <w:rPr>
          <w:rFonts w:ascii="Times New Roman" w:hAnsi="Times New Roman" w:cs="Times New Roman"/>
          <w:sz w:val="24"/>
          <w:szCs w:val="24"/>
          <w:lang w:val="hu-HU"/>
        </w:rPr>
        <w:t>et a megfelelő részhez húzva, majd írd be a megfelelő helyre a növény alkotó elemeit. Segít a mese. Milyen növényt kaptál?</w:t>
      </w:r>
    </w:p>
    <w:p w14:paraId="1A42D338" w14:textId="77777777" w:rsidR="00254384" w:rsidRDefault="00254384" w:rsidP="002543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0ADBC5A" w14:textId="77777777" w:rsidR="00997D9B" w:rsidRDefault="00000000" w:rsidP="002543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59A339B">
          <v:oval id="_x0000_s1031" style="position:absolute;left:0;text-align:left;margin-left:20.15pt;margin-top:16.95pt;width:34.85pt;height:18.15pt;rotation:18940602fd;z-index:251663360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7BAC09C">
          <v:oval id="_x0000_s1028" style="position:absolute;left:0;text-align:left;margin-left:14.3pt;margin-top:11.1pt;width:14.4pt;height:31.3pt;rotation:-1564332fd;z-index:251660288" strokecolor="red"/>
        </w:pict>
      </w:r>
    </w:p>
    <w:p w14:paraId="741F743A" w14:textId="77777777" w:rsidR="00997D9B" w:rsidRDefault="00997D9B" w:rsidP="002543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5BAC35D" w14:textId="77777777" w:rsidR="00836E87" w:rsidRDefault="00000000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color w:val="FFFF00"/>
          <w:sz w:val="24"/>
          <w:szCs w:val="24"/>
        </w:rPr>
        <w:pict w14:anchorId="027C11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63.05pt;margin-top:74.9pt;width:70.75pt;height:.6pt;z-index:251669504" o:connectortype="straight"/>
        </w:pict>
      </w:r>
      <w:r>
        <w:rPr>
          <w:rFonts w:ascii="Times New Roman" w:hAnsi="Times New Roman" w:cs="Times New Roman"/>
          <w:noProof/>
          <w:color w:val="FFFF00"/>
          <w:sz w:val="24"/>
          <w:szCs w:val="24"/>
        </w:rPr>
        <w:pict w14:anchorId="6CC43D0A">
          <v:shape id="_x0000_s1036" type="#_x0000_t32" style="position:absolute;left:0;text-align:left;margin-left:230.3pt;margin-top:157.55pt;width:69.7pt;height:1.25pt;z-index:251668480" o:connectortype="straight"/>
        </w:pict>
      </w:r>
      <w:r>
        <w:rPr>
          <w:rFonts w:ascii="Times New Roman" w:hAnsi="Times New Roman" w:cs="Times New Roman"/>
          <w:noProof/>
          <w:color w:val="FFFF00"/>
          <w:sz w:val="24"/>
          <w:szCs w:val="24"/>
        </w:rPr>
        <w:pict w14:anchorId="3F6698BA">
          <v:shape id="_x0000_s1035" type="#_x0000_t32" style="position:absolute;left:0;text-align:left;margin-left:63.55pt;margin-top:34.8pt;width:69.7pt;height:1.25pt;z-index:251667456" o:connectortype="straight"/>
        </w:pict>
      </w:r>
      <w:r>
        <w:rPr>
          <w:rFonts w:ascii="Times New Roman" w:hAnsi="Times New Roman" w:cs="Times New Roman"/>
          <w:noProof/>
          <w:color w:val="FFFF00"/>
          <w:sz w:val="24"/>
          <w:szCs w:val="24"/>
        </w:rPr>
        <w:pict w14:anchorId="5DFDFE4C">
          <v:oval id="_x0000_s1034" style="position:absolute;left:0;text-align:left;margin-left:22.7pt;margin-top:4.75pt;width:12.5pt;height:14.4pt;z-index:251666432" strokecolor="yellow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 w14:anchorId="74118492">
          <v:oval id="_x0000_s1033" style="position:absolute;left:0;text-align:left;margin-left:28.7pt;margin-top:7.35pt;width:34.85pt;height:11.65pt;z-index:251665408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F17C282">
          <v:oval id="_x0000_s1029" style="position:absolute;left:0;text-align:left;margin-left:-3pt;margin-top:9.45pt;width:33.15pt;height:16pt;rotation:-1310049fd;z-index:251661312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D8DDD9A">
          <v:oval id="_x0000_s1030" style="position:absolute;left:0;text-align:left;margin-left:14.3pt;margin-top:14.8pt;width:15.85pt;height:31.3pt;rotation:992856fd;z-index:251662336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67B37C2">
          <v:oval id="_x0000_s1032" style="position:absolute;left:0;text-align:left;margin-left:30.15pt;margin-top:14.8pt;width:16.7pt;height:31.3pt;rotation:-2284397fd;z-index:251664384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016ED03">
          <v:shape id="_x0000_s1026" type="#_x0000_t32" style="position:absolute;left:0;text-align:left;margin-left:210.9pt;margin-top:29.8pt;width:19.4pt;height:129pt;flip:x;z-index:251658240" o:connectortype="straight"/>
        </w:pict>
      </w:r>
      <w:r w:rsidR="00836E87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</w:t>
      </w:r>
      <w:r w:rsidR="00836E87">
        <w:rPr>
          <w:noProof/>
        </w:rPr>
        <w:drawing>
          <wp:inline distT="0" distB="0" distL="0" distR="0" wp14:anchorId="7A8F5644" wp14:editId="67ED6829">
            <wp:extent cx="863545" cy="616798"/>
            <wp:effectExtent l="0" t="0" r="0" b="0"/>
            <wp:docPr id="1" name="Picture 1" descr="Levél Természet Zöld Levele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él Természet Zöld Levelek - Ingyenes kép a Pixabay-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65649" cy="61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E87" w:rsidRPr="00836E87">
        <w:rPr>
          <w:noProof/>
          <w:lang w:val="hu-HU"/>
        </w:rPr>
        <w:drawing>
          <wp:inline distT="0" distB="0" distL="0" distR="0" wp14:anchorId="19C1D7AC" wp14:editId="3C7B8EBE">
            <wp:extent cx="577298" cy="412342"/>
            <wp:effectExtent l="19050" t="0" r="0" b="0"/>
            <wp:docPr id="4" name="Picture 1" descr="Levél Természet Zöld Levele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él Természet Zöld Levelek - Ingyenes kép a Pixabay-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05" cy="41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5AF03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E77D30B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5E81561" w14:textId="77777777" w:rsidR="00836E87" w:rsidRDefault="00000000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B1FDDC5">
          <v:shape id="_x0000_s1039" type="#_x0000_t32" style="position:absolute;left:0;text-align:left;margin-left:46.85pt;margin-top:45.7pt;width:69.7pt;height:1.25pt;z-index:251670528" o:connectortype="straight"/>
        </w:pict>
      </w:r>
      <w:r w:rsidR="00836E87" w:rsidRPr="00836E87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408BCB19" wp14:editId="4DFB53B9">
            <wp:extent cx="529590" cy="646244"/>
            <wp:effectExtent l="19050" t="0" r="3810" b="0"/>
            <wp:docPr id="6" name="Picture 4" descr="Gyökér | A Pallas nagy lexikona | Referenc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yökér | A Pallas nagy lexikona | Reference Librar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8EF8D" w14:textId="77777777" w:rsidR="00836E87" w:rsidRDefault="00836E87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75AA860" w14:textId="77777777" w:rsidR="00836E87" w:rsidRDefault="00836E87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BFA2E89" w14:textId="77777777" w:rsidR="00836E87" w:rsidRDefault="00B455A2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(Megoldás: gyökér, szár, levél, szirom)</w:t>
      </w:r>
    </w:p>
    <w:p w14:paraId="37D8186F" w14:textId="77777777" w:rsidR="00836E87" w:rsidRDefault="00836E87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82E2BEB" w14:textId="77777777" w:rsidR="00836E87" w:rsidRDefault="00836E87" w:rsidP="00836E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Oldd meg a feladatokat, hogy eljuss a kinyílott virághoz!</w:t>
      </w:r>
    </w:p>
    <w:p w14:paraId="1E57CF28" w14:textId="77777777" w:rsidR="00836E87" w:rsidRDefault="00836E87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9B303E1" w14:textId="2729CE99" w:rsidR="00432565" w:rsidRDefault="00A735CD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pict w14:anchorId="0798C7DC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18pt;margin-top:132.1pt;width:125.8pt;height:32.35pt;z-index:251672576">
            <v:textbox>
              <w:txbxContent>
                <w:p w14:paraId="647D3BBB" w14:textId="77777777" w:rsidR="00836E87" w:rsidRPr="00836E87" w:rsidRDefault="00836E87" w:rsidP="00836E87">
                  <w:pPr>
                    <w:rPr>
                      <w:sz w:val="40"/>
                      <w:szCs w:val="40"/>
                      <w:lang w:val="hu-HU"/>
                    </w:rPr>
                  </w:pPr>
                  <w:r>
                    <w:rPr>
                      <w:sz w:val="40"/>
                      <w:szCs w:val="40"/>
                      <w:lang w:val="hu-HU"/>
                    </w:rPr>
                    <w:t xml:space="preserve">   3 X 9 =</w:t>
                  </w:r>
                </w:p>
              </w:txbxContent>
            </v:textbox>
          </v:shape>
        </w:pict>
      </w:r>
      <w:r>
        <w:rPr>
          <w:noProof/>
        </w:rPr>
        <w:pict w14:anchorId="0B37EDB6">
          <v:shape id="_x0000_s1040" type="#_x0000_t202" style="position:absolute;left:0;text-align:left;margin-left:34.5pt;margin-top:135.1pt;width:125.8pt;height:29.85pt;z-index:251671552">
            <v:textbox>
              <w:txbxContent>
                <w:p w14:paraId="6DB748CB" w14:textId="77777777" w:rsidR="00836E87" w:rsidRPr="00836E87" w:rsidRDefault="00836E87">
                  <w:pPr>
                    <w:rPr>
                      <w:sz w:val="40"/>
                      <w:szCs w:val="40"/>
                      <w:lang w:val="hu-HU"/>
                    </w:rPr>
                  </w:pPr>
                  <w:r>
                    <w:rPr>
                      <w:sz w:val="40"/>
                      <w:szCs w:val="40"/>
                      <w:lang w:val="hu-HU"/>
                    </w:rPr>
                    <w:t>2 X 2 =</w:t>
                  </w:r>
                </w:p>
              </w:txbxContent>
            </v:textbox>
          </v:shape>
        </w:pict>
      </w:r>
      <w:r>
        <w:rPr>
          <w:noProof/>
        </w:rPr>
        <w:pict w14:anchorId="35C2A74B">
          <v:shape id="_x0000_s1042" type="#_x0000_t202" style="position:absolute;left:0;text-align:left;margin-left:94.6pt;margin-top:299.95pt;width:125.8pt;height:31.3pt;z-index:251673600">
            <v:textbox>
              <w:txbxContent>
                <w:p w14:paraId="74D5361B" w14:textId="77777777" w:rsidR="00836E87" w:rsidRPr="00836E87" w:rsidRDefault="00836E87" w:rsidP="00836E87">
                  <w:pPr>
                    <w:rPr>
                      <w:sz w:val="40"/>
                      <w:szCs w:val="40"/>
                      <w:lang w:val="hu-HU"/>
                    </w:rPr>
                  </w:pPr>
                  <w:r>
                    <w:rPr>
                      <w:sz w:val="40"/>
                      <w:szCs w:val="40"/>
                      <w:lang w:val="hu-HU"/>
                    </w:rPr>
                    <w:t xml:space="preserve">    </w:t>
                  </w:r>
                  <w:r>
                    <w:rPr>
                      <w:sz w:val="40"/>
                      <w:szCs w:val="40"/>
                      <w:lang w:val="hu-HU"/>
                    </w:rPr>
                    <w:t>7 X 6 =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DC7D1A6">
          <v:shape id="_x0000_s1043" type="#_x0000_t202" style="position:absolute;left:0;text-align:left;margin-left:313.2pt;margin-top:305.7pt;width:125.8pt;height:32.05pt;z-index:251674624">
            <v:textbox>
              <w:txbxContent>
                <w:p w14:paraId="0515FC97" w14:textId="77777777" w:rsidR="00836E87" w:rsidRPr="00836E87" w:rsidRDefault="00836E87" w:rsidP="00836E87">
                  <w:pPr>
                    <w:rPr>
                      <w:sz w:val="40"/>
                      <w:szCs w:val="40"/>
                      <w:lang w:val="hu-HU"/>
                    </w:rPr>
                  </w:pPr>
                  <w:r>
                    <w:rPr>
                      <w:sz w:val="40"/>
                      <w:szCs w:val="40"/>
                      <w:lang w:val="hu-HU"/>
                    </w:rPr>
                    <w:t xml:space="preserve">    10 X 9 =</w:t>
                  </w:r>
                </w:p>
              </w:txbxContent>
            </v:textbox>
          </v:shape>
        </w:pict>
      </w:r>
      <w:r w:rsidR="00836E87">
        <w:rPr>
          <w:noProof/>
        </w:rPr>
        <w:drawing>
          <wp:inline distT="0" distB="0" distL="0" distR="0" wp14:anchorId="7BA707BA" wp14:editId="51E055A4">
            <wp:extent cx="5705890" cy="4436828"/>
            <wp:effectExtent l="19050" t="0" r="9110" b="0"/>
            <wp:docPr id="7" name="Picture 7" descr="Turista Magazin - Galéria - Egy igazi primadonna: a kakasmandik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rista Magazin - Galéria - Egy igazi primadonna: a kakasmandik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90" cy="443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89A1E" w14:textId="77777777" w:rsidR="00432565" w:rsidRDefault="00432565" w:rsidP="00836E8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62D4067" w14:textId="15A32901" w:rsidR="00836E87" w:rsidRDefault="00836E87" w:rsidP="00836E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Írd ki a szövegben szereplő virágok neveit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110C582F" w14:textId="77777777" w:rsidR="00432565" w:rsidRDefault="00432565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19FAF5C" w14:textId="77777777" w:rsidR="00432565" w:rsidRPr="00432565" w:rsidRDefault="00432565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6171D50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FCC4514" w14:textId="77777777" w:rsidR="00432565" w:rsidRPr="007108E1" w:rsidRDefault="00836E87" w:rsidP="007108E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</w:t>
      </w:r>
    </w:p>
    <w:p w14:paraId="1A82E0E4" w14:textId="77777777" w:rsidR="00432565" w:rsidRDefault="00432565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9FA4F64" w14:textId="61C9E021" w:rsidR="00836E87" w:rsidRDefault="00836E87" w:rsidP="00836E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Társítsd a növényeket a megfelelő képpel</w:t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02C46A87" w14:textId="77777777" w:rsidR="00836E87" w:rsidRDefault="00836E87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4375D30" w14:textId="77777777" w:rsidR="00432565" w:rsidRDefault="00000000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6426426">
          <v:shape id="_x0000_s1046" type="#_x0000_t202" style="position:absolute;left:0;text-align:left;margin-left:395.05pt;margin-top:.45pt;width:102.05pt;height:27.55pt;z-index:251677696" fillcolor="#4bacc6 [3208]" strokecolor="#f2f2f2 [3041]" strokeweight="3pt">
            <v:shadow on="t" type="perspective" color="#205867 [1608]" opacity=".5" offset="1pt" offset2="-1pt"/>
            <v:textbox>
              <w:txbxContent>
                <w:p w14:paraId="15A42896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Harangvirág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C08CB09">
          <v:shape id="_x0000_s1045" type="#_x0000_t202" style="position:absolute;left:0;text-align:left;margin-left:287.25pt;margin-top:.45pt;width:102.05pt;height:27.55pt;z-index:251676672" fillcolor="#8064a2 [3207]" strokecolor="#f2f2f2 [3041]" strokeweight="3pt">
            <v:shadow on="t" type="perspective" color="#3f3151 [1607]" opacity=".5" offset="1pt" offset2="-1pt"/>
            <v:textbox>
              <w:txbxContent>
                <w:p w14:paraId="387FCC58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Bábakalács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862122D">
          <v:shape id="_x0000_s1049" type="#_x0000_t202" style="position:absolute;left:0;text-align:left;margin-left:200.65pt;margin-top:.45pt;width:79.05pt;height:27.55pt;z-index:251680768" fillcolor="#9bbb59 [3206]" strokecolor="#f2f2f2 [3041]" strokeweight="3pt">
            <v:shadow on="t" type="perspective" color="#4e6128 [1606]" opacity=".5" offset="1pt" offset2="-1pt"/>
            <v:textbox>
              <w:txbxContent>
                <w:p w14:paraId="37275332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Tearózsa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560367E">
          <v:shape id="_x0000_s1048" type="#_x0000_t202" style="position:absolute;left:0;text-align:left;margin-left:99.5pt;margin-top:.45pt;width:91.35pt;height:27.55pt;z-index:251679744" fillcolor="#f79646 [3209]" strokecolor="#f2f2f2 [3041]" strokeweight="3pt">
            <v:shadow on="t" type="perspective" color="#974706 [1609]" opacity=".5" offset="1pt" offset2="-1pt"/>
            <v:textbox>
              <w:txbxContent>
                <w:p w14:paraId="3982BCB8" w14:textId="2BF3D12F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Szegfű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7175A11">
          <v:shape id="_x0000_s1044" type="#_x0000_t202" style="position:absolute;left:0;text-align:left;margin-left:6.8pt;margin-top:.45pt;width:88.25pt;height:27.55pt;z-index:251675648" fillcolor="#9bbb59 [3206]" strokecolor="#f2f2f2 [3041]" strokeweight="3pt">
            <v:shadow on="t" type="perspective" color="#4e6128 [1606]" opacity=".5" offset="1pt" offset2="-1pt"/>
            <v:textbox>
              <w:txbxContent>
                <w:p w14:paraId="65C94BDA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Százszorszép</w:t>
                  </w:r>
                </w:p>
              </w:txbxContent>
            </v:textbox>
          </v:shape>
        </w:pict>
      </w:r>
    </w:p>
    <w:p w14:paraId="1AFED15C" w14:textId="77777777" w:rsidR="00432565" w:rsidRDefault="00432565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CB27583" w14:textId="77777777" w:rsidR="00432565" w:rsidRDefault="00432565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552FA2F" w14:textId="77777777" w:rsidR="00432565" w:rsidRDefault="00432565" w:rsidP="00836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B549D82" w14:textId="0597CF2E" w:rsidR="00432565" w:rsidRDefault="00432565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75E6ECEE" wp14:editId="371C4D7D">
            <wp:extent cx="1205451" cy="800036"/>
            <wp:effectExtent l="19050" t="0" r="0" b="0"/>
            <wp:docPr id="10" name="Picture 10" descr="Százszorszép (Bellis perennis) gondozása, szaporít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zázszorszép (Bellis perennis) gondozása, szaporítás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50" cy="79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32565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53D584F5" wp14:editId="415A8EF5">
            <wp:extent cx="1261110" cy="829439"/>
            <wp:effectExtent l="19050" t="0" r="0" b="0"/>
            <wp:docPr id="11" name="Picture 13" descr="A kerti szegfű (Dianthus caryophyllus) ültetése és gondozása - Kerti é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kerti szegfű (Dianthus caryophyllus) ültetése és gondozása - Kerti é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24" cy="82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noProof/>
        </w:rPr>
        <w:drawing>
          <wp:inline distT="0" distB="0" distL="0" distR="0" wp14:anchorId="4A2B32AE" wp14:editId="764429B4">
            <wp:extent cx="1240136" cy="832642"/>
            <wp:effectExtent l="19050" t="0" r="0" b="0"/>
            <wp:docPr id="16" name="Picture 16" descr="Tearózsák (vágó rózsák) Díjnyertesek – AttilaGarden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arózsák (vágó rózsák) Díjnyertesek – AttilaGardenRos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60" cy="83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0DF32" wp14:editId="2C7F3DEF">
            <wp:extent cx="1110035" cy="832126"/>
            <wp:effectExtent l="19050" t="0" r="0" b="0"/>
            <wp:docPr id="19" name="Picture 19" descr="Az időjós bábakalács | Gyógyszer Nélkü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z időjós bábakalács | Gyógyszer Nélkü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30" cy="83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5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3AC2" w:rsidRPr="00463AC2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2877B937" wp14:editId="14094016">
            <wp:extent cx="915090" cy="795131"/>
            <wp:effectExtent l="19050" t="0" r="0" b="0"/>
            <wp:docPr id="15" name="Picture 22" descr="Minden, amit tudni kell e kék szépségről - bemutatkozik a harangvir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den, amit tudni kell e kék szépségről - bemutatkozik a harangvirá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0" cy="79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B8C85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9BAB3BE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A8E4961" w14:textId="77777777" w:rsidR="00463AC2" w:rsidRDefault="00000000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pict w14:anchorId="41EC3BF2">
          <v:shape id="_x0000_s1051" type="#_x0000_t202" style="position:absolute;left:0;text-align:left;margin-left:128.25pt;margin-top:4.35pt;width:102.05pt;height:27.55pt;z-index:251682816" fillcolor="yellow" strokecolor="#f2f2f2 [3041]" strokeweight="3pt">
            <v:shadow on="t" type="perspective" color="#4e6128 [1606]" opacity=".5" offset="1pt" offset2="-1pt"/>
            <v:textbox>
              <w:txbxContent>
                <w:p w14:paraId="3CE22F5A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Csillagvirág</w:t>
                  </w:r>
                </w:p>
              </w:txbxContent>
            </v:textbox>
          </v:shape>
        </w:pict>
      </w:r>
      <w:r>
        <w:rPr>
          <w:noProof/>
        </w:rPr>
        <w:pict w14:anchorId="1EC49659">
          <v:shape id="_x0000_s1052" type="#_x0000_t202" style="position:absolute;left:0;text-align:left;margin-left:257.2pt;margin-top:4.35pt;width:102.05pt;height:27.55pt;z-index:251683840" fillcolor="#d99594 [1941]" strokecolor="#f2f2f2 [3041]" strokeweight="3pt">
            <v:shadow on="t" type="perspective" color="#4e6128 [1606]" opacity=".5" offset="1pt" offset2="-1pt"/>
            <v:textbox>
              <w:txbxContent>
                <w:p w14:paraId="34A72223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Hajnalka</w:t>
                  </w:r>
                </w:p>
              </w:txbxContent>
            </v:textbox>
          </v:shape>
        </w:pict>
      </w:r>
      <w:r>
        <w:rPr>
          <w:noProof/>
        </w:rPr>
        <w:pict w14:anchorId="76C8893A">
          <v:shape id="_x0000_s1047" type="#_x0000_t202" style="position:absolute;left:0;text-align:left;margin-left:373.1pt;margin-top:4.35pt;width:102.05pt;height:27.55pt;z-index:251678720" fillcolor="#4f81bd [3204]" strokecolor="#f2f2f2 [3041]" strokeweight="3pt">
            <v:shadow on="t" type="perspective" color="#243f60 [1604]" opacity=".5" offset="1pt" offset2="-1pt"/>
            <v:textbox>
              <w:txbxContent>
                <w:p w14:paraId="3781DB50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Labdarózsa</w:t>
                  </w:r>
                </w:p>
              </w:txbxContent>
            </v:textbox>
          </v:shape>
        </w:pict>
      </w:r>
      <w:r>
        <w:rPr>
          <w:noProof/>
        </w:rPr>
        <w:pict w14:anchorId="06457F6B">
          <v:shape id="_x0000_s1050" type="#_x0000_t202" style="position:absolute;left:0;text-align:left;margin-left:-7pt;margin-top:.95pt;width:102.05pt;height:27.55pt;z-index:251681792" fillcolor="#5f497a [2407]" strokecolor="#f2f2f2 [3041]" strokeweight="3pt">
            <v:shadow on="t" type="perspective" color="#4e6128 [1606]" opacity=".5" offset="1pt" offset2="-1pt"/>
            <v:textbox>
              <w:txbxContent>
                <w:p w14:paraId="7B6F22A8" w14:textId="77777777" w:rsidR="00432565" w:rsidRPr="00432565" w:rsidRDefault="00432565" w:rsidP="00A735CD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Ibolya</w:t>
                  </w:r>
                </w:p>
              </w:txbxContent>
            </v:textbox>
          </v:shape>
        </w:pict>
      </w:r>
    </w:p>
    <w:p w14:paraId="4FA1E168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0514473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8BBB850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49A81F1" w14:textId="77777777" w:rsidR="00463AC2" w:rsidRPr="00432565" w:rsidRDefault="00463AC2" w:rsidP="00463A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3335DD66" wp14:editId="347B6E5E">
            <wp:extent cx="1205451" cy="1030845"/>
            <wp:effectExtent l="19050" t="0" r="0" b="0"/>
            <wp:docPr id="17" name="Picture 25" descr="Mire jó az illatos ibolya a kertben? - Agrofórum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re jó az illatos ibolya a kertben? - Agrofórum Onl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45" cy="1031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>
        <w:rPr>
          <w:noProof/>
        </w:rPr>
        <w:drawing>
          <wp:inline distT="0" distB="0" distL="0" distR="0" wp14:anchorId="7E45DD98" wp14:editId="5952FB11">
            <wp:extent cx="1569802" cy="1033669"/>
            <wp:effectExtent l="19050" t="0" r="0" b="0"/>
            <wp:docPr id="28" name="Picture 28" descr="Címke: csillagvirág - HelloVid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ímke: csillagvirág - HelloVidé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57" cy="103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>
        <w:rPr>
          <w:noProof/>
        </w:rPr>
        <w:drawing>
          <wp:inline distT="0" distB="0" distL="0" distR="0" wp14:anchorId="5F7695EA" wp14:editId="63620A92">
            <wp:extent cx="1380379" cy="1035285"/>
            <wp:effectExtent l="19050" t="0" r="0" b="0"/>
            <wp:docPr id="31" name="Picture 31" descr="Kerti hajnalka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erti hajnalka – Wikipé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09" cy="103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>
        <w:rPr>
          <w:noProof/>
        </w:rPr>
        <w:drawing>
          <wp:inline distT="0" distB="0" distL="0" distR="0" wp14:anchorId="433C77B4" wp14:editId="01C9071E">
            <wp:extent cx="1340623" cy="1030522"/>
            <wp:effectExtent l="19050" t="0" r="0" b="0"/>
            <wp:docPr id="34" name="Picture 34" descr="Labdarózsa (Kányabangita) - Fitoland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bdarózsa (Kányabangita) - Fitoland.h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62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7F32F" w14:textId="77777777" w:rsidR="00463AC2" w:rsidRDefault="00463AC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2B93D00" w14:textId="77777777" w:rsidR="00B455A2" w:rsidRDefault="00B455A2" w:rsidP="0043256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765E432" w14:textId="77777777" w:rsidR="00B455A2" w:rsidRDefault="00B455A2" w:rsidP="00B455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Keress rokonértelmű szavakat a következőkre:</w:t>
      </w:r>
    </w:p>
    <w:p w14:paraId="5AF018AC" w14:textId="77777777" w:rsidR="00B455A2" w:rsidRDefault="00B455A2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EF5567" w14:textId="77777777" w:rsidR="00B455A2" w:rsidRDefault="00B455A2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3AC1EDE" w14:textId="77777777" w:rsidR="00B455A2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Időjós - ........................   (meterológus)</w:t>
      </w:r>
    </w:p>
    <w:p w14:paraId="3D290B4E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AA39550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Hatalmas - ....................  (óriási)</w:t>
      </w:r>
    </w:p>
    <w:p w14:paraId="20A40012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EA37C7E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Letépte - .......................  (leszakította)</w:t>
      </w:r>
    </w:p>
    <w:p w14:paraId="70EBD253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1F0B137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Fénylő - ........................  (ragyogó)</w:t>
      </w:r>
    </w:p>
    <w:p w14:paraId="29CB5696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8C57688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Siettek - ........................  (igyekeztek)</w:t>
      </w:r>
    </w:p>
    <w:p w14:paraId="4A612888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C5CBD41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Egy-kettőre - ................. (gyorsan)</w:t>
      </w:r>
    </w:p>
    <w:p w14:paraId="5CD523E7" w14:textId="77777777" w:rsidR="007108E1" w:rsidRDefault="007108E1" w:rsidP="00B45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7CF4515" w14:textId="77777777" w:rsidR="007108E1" w:rsidRPr="007108E1" w:rsidRDefault="007108E1" w:rsidP="007108E1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Üdítő - .........................  (frissítő)</w:t>
      </w:r>
    </w:p>
    <w:sectPr w:rsidR="007108E1" w:rsidRPr="007108E1" w:rsidSect="002E16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914"/>
    <w:multiLevelType w:val="hybridMultilevel"/>
    <w:tmpl w:val="4C24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174D"/>
    <w:multiLevelType w:val="hybridMultilevel"/>
    <w:tmpl w:val="B292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93330">
    <w:abstractNumId w:val="1"/>
  </w:num>
  <w:num w:numId="2" w16cid:durableId="77032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39C"/>
    <w:rsid w:val="00254384"/>
    <w:rsid w:val="002E1617"/>
    <w:rsid w:val="00432565"/>
    <w:rsid w:val="00463AC2"/>
    <w:rsid w:val="00497A36"/>
    <w:rsid w:val="005D02C2"/>
    <w:rsid w:val="0062514F"/>
    <w:rsid w:val="006F5456"/>
    <w:rsid w:val="006F7786"/>
    <w:rsid w:val="007108E1"/>
    <w:rsid w:val="00836E87"/>
    <w:rsid w:val="0096039C"/>
    <w:rsid w:val="00997D9B"/>
    <w:rsid w:val="00A735CD"/>
    <w:rsid w:val="00B455A2"/>
    <w:rsid w:val="00B85470"/>
    <w:rsid w:val="00C05396"/>
    <w:rsid w:val="00D47B77"/>
    <w:rsid w:val="00D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26"/>
        <o:r id="V:Rule2" type="connector" idref="#_x0000_s1038"/>
        <o:r id="V:Rule3" type="connector" idref="#_x0000_s1035"/>
        <o:r id="V:Rule4" type="connector" idref="#_x0000_s1036"/>
        <o:r id="V:Rule5" type="connector" idref="#_x0000_s1039"/>
      </o:rules>
    </o:shapelayout>
  </w:shapeDefaults>
  <w:decimalSymbol w:val=","/>
  <w:listSeparator w:val=";"/>
  <w14:docId w14:val="05B20B32"/>
  <w15:docId w15:val="{FAFB3106-C8DF-4524-9CB4-7CC1A05A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Inspectie. Grad.1</cp:lastModifiedBy>
  <cp:revision>7</cp:revision>
  <dcterms:created xsi:type="dcterms:W3CDTF">2024-05-22T13:35:00Z</dcterms:created>
  <dcterms:modified xsi:type="dcterms:W3CDTF">2024-06-02T11:11:00Z</dcterms:modified>
</cp:coreProperties>
</file>