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70A18" w14:textId="1180C205" w:rsidR="00242F37" w:rsidRPr="00824C6D" w:rsidRDefault="00242F37" w:rsidP="00242F3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Mesés </w:t>
      </w:r>
      <w:r w:rsidR="007E54E9">
        <w:rPr>
          <w:rFonts w:ascii="Times New Roman" w:hAnsi="Times New Roman" w:cs="Times New Roman"/>
          <w:sz w:val="24"/>
          <w:szCs w:val="24"/>
          <w:lang w:val="hu-HU"/>
        </w:rPr>
        <w:t>f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eladatsor</w:t>
      </w:r>
    </w:p>
    <w:p w14:paraId="77B834F3" w14:textId="40704B07" w:rsidR="00242F37" w:rsidRPr="007E54E9" w:rsidRDefault="00242F37" w:rsidP="007E54E9">
      <w:pPr>
        <w:pStyle w:val="Title"/>
        <w:rPr>
          <w:rFonts w:ascii="Times New Roman" w:hAnsi="Times New Roman" w:cs="Times New Roman"/>
          <w:sz w:val="24"/>
          <w:szCs w:val="24"/>
          <w:lang w:val="hu-HU"/>
        </w:rPr>
      </w:pPr>
      <w:r w:rsidRPr="007E54E9">
        <w:rPr>
          <w:rFonts w:ascii="Times New Roman" w:hAnsi="Times New Roman" w:cs="Times New Roman"/>
          <w:sz w:val="24"/>
          <w:szCs w:val="24"/>
          <w:lang w:val="hu-HU"/>
        </w:rPr>
        <w:t xml:space="preserve">Kovács Zoltán Tibor: </w:t>
      </w:r>
      <w:r w:rsidR="007E54E9" w:rsidRPr="007E54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E54E9">
        <w:rPr>
          <w:rFonts w:ascii="Times New Roman" w:hAnsi="Times New Roman" w:cs="Times New Roman"/>
          <w:b/>
          <w:bCs/>
          <w:sz w:val="24"/>
          <w:szCs w:val="24"/>
          <w:lang w:val="hu-HU"/>
        </w:rPr>
        <w:t>A vakondmentő akció</w:t>
      </w:r>
      <w:r w:rsidRPr="007E54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E54E9" w:rsidRPr="007E54E9">
        <w:rPr>
          <w:rFonts w:ascii="Times New Roman" w:hAnsi="Times New Roman" w:cs="Times New Roman"/>
          <w:sz w:val="24"/>
          <w:szCs w:val="24"/>
          <w:lang w:val="hu-HU"/>
        </w:rPr>
        <w:t>című</w:t>
      </w:r>
      <w:r w:rsidRPr="007E54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E54E9" w:rsidRPr="007E54E9"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7E54E9">
        <w:rPr>
          <w:rFonts w:ascii="Times New Roman" w:hAnsi="Times New Roman" w:cs="Times New Roman"/>
          <w:sz w:val="24"/>
          <w:szCs w:val="24"/>
          <w:lang w:val="hu-HU"/>
        </w:rPr>
        <w:t>eséjéhez</w:t>
      </w:r>
    </w:p>
    <w:p w14:paraId="70D44B8E" w14:textId="1D50F65D" w:rsidR="00242F37" w:rsidRPr="007E54E9" w:rsidRDefault="00242F37" w:rsidP="004B25AE">
      <w:pPr>
        <w:pStyle w:val="Subtitle"/>
        <w:rPr>
          <w:rFonts w:ascii="Times New Roman" w:hAnsi="Times New Roman" w:cs="Times New Roman"/>
          <w:sz w:val="24"/>
          <w:szCs w:val="24"/>
          <w:lang w:val="hu-HU"/>
        </w:rPr>
      </w:pPr>
      <w:r w:rsidRPr="007E54E9">
        <w:rPr>
          <w:rFonts w:ascii="Times New Roman" w:hAnsi="Times New Roman" w:cs="Times New Roman"/>
          <w:sz w:val="24"/>
          <w:szCs w:val="24"/>
          <w:lang w:val="hu-HU"/>
        </w:rPr>
        <w:t>(nyári</w:t>
      </w:r>
      <w:r w:rsidR="00C214E9" w:rsidRPr="007E54E9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E54E9">
        <w:rPr>
          <w:rFonts w:ascii="Times New Roman" w:hAnsi="Times New Roman" w:cs="Times New Roman"/>
          <w:sz w:val="24"/>
          <w:szCs w:val="24"/>
          <w:lang w:val="hu-HU"/>
        </w:rPr>
        <w:t xml:space="preserve"> 66. Szitakötő/28-29</w:t>
      </w:r>
      <w:r w:rsidR="00C214E9" w:rsidRPr="007E54E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7E54E9">
        <w:rPr>
          <w:rFonts w:ascii="Times New Roman" w:hAnsi="Times New Roman" w:cs="Times New Roman"/>
          <w:sz w:val="24"/>
          <w:szCs w:val="24"/>
          <w:lang w:val="hu-HU"/>
        </w:rPr>
        <w:t xml:space="preserve"> oldal)</w:t>
      </w:r>
    </w:p>
    <w:p w14:paraId="1B637B67" w14:textId="77777777" w:rsidR="00242F37" w:rsidRPr="007E54E9" w:rsidRDefault="00242F37" w:rsidP="00242F3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5281D8C9" w14:textId="5E0761F6" w:rsidR="00242F37" w:rsidRPr="00C214E9" w:rsidRDefault="00242F37" w:rsidP="00242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_Hlk167778496"/>
      <w:r w:rsidRPr="00C214E9">
        <w:rPr>
          <w:rFonts w:ascii="Times New Roman" w:hAnsi="Times New Roman" w:cs="Times New Roman"/>
          <w:b/>
          <w:bCs/>
          <w:sz w:val="24"/>
          <w:szCs w:val="24"/>
          <w:lang w:val="hu-HU"/>
        </w:rPr>
        <w:t>Szövegértés</w:t>
      </w:r>
      <w:r w:rsidR="00C214E9">
        <w:rPr>
          <w:rFonts w:ascii="Times New Roman" w:hAnsi="Times New Roman" w:cs="Times New Roman"/>
          <w:b/>
          <w:bCs/>
          <w:sz w:val="24"/>
          <w:szCs w:val="24"/>
          <w:lang w:val="hu-HU"/>
        </w:rPr>
        <w:t>t</w:t>
      </w:r>
      <w:r w:rsidRPr="00C214E9">
        <w:rPr>
          <w:rFonts w:ascii="Times New Roman" w:hAnsi="Times New Roman" w:cs="Times New Roman"/>
          <w:b/>
          <w:bCs/>
          <w:sz w:val="24"/>
          <w:szCs w:val="24"/>
          <w:lang w:val="hu-HU"/>
        </w:rPr>
        <w:t>, szövegfeldolgozást segítő feladatok (egyéni/páros vagy csoportmunkában)</w:t>
      </w:r>
    </w:p>
    <w:p w14:paraId="5A6683F7" w14:textId="77777777" w:rsidR="00242F37" w:rsidRPr="00824C6D" w:rsidRDefault="00242F37" w:rsidP="00242F3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29E1789E" w14:textId="5E1CCCFC" w:rsidR="00242F37" w:rsidRPr="00824C6D" w:rsidRDefault="00242F37" w:rsidP="00242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u w:val="single"/>
          <w:lang w:val="hu-HU"/>
        </w:rPr>
        <w:t>Egérrágta szöveg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. Egészítsd ki a mese (bevezető része) alapján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49DD0FBA" w14:textId="1CF1A0D1" w:rsidR="0084664F" w:rsidRDefault="00C214E9" w:rsidP="004B25AE">
      <w:pPr>
        <w:pStyle w:val="BodyTextFirstIndent2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CBD45" wp14:editId="29C5371B">
                <wp:simplePos x="0" y="0"/>
                <wp:positionH relativeFrom="column">
                  <wp:posOffset>1850703</wp:posOffset>
                </wp:positionH>
                <wp:positionV relativeFrom="paragraph">
                  <wp:posOffset>212090</wp:posOffset>
                </wp:positionV>
                <wp:extent cx="10382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7D649" id="Rectangle 4" o:spid="_x0000_s1026" style="position:absolute;margin-left:145.7pt;margin-top:16.7pt;width:81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46A8B" wp14:editId="083E4736">
                <wp:simplePos x="0" y="0"/>
                <wp:positionH relativeFrom="column">
                  <wp:posOffset>610924</wp:posOffset>
                </wp:positionH>
                <wp:positionV relativeFrom="paragraph">
                  <wp:posOffset>225741</wp:posOffset>
                </wp:positionV>
                <wp:extent cx="10382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E4EE9" id="Rectangle 3" o:spid="_x0000_s1026" style="position:absolute;margin-left:48.1pt;margin-top:17.75pt;width:81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CC543" wp14:editId="7D9823C2">
                <wp:simplePos x="0" y="0"/>
                <wp:positionH relativeFrom="column">
                  <wp:posOffset>3285616</wp:posOffset>
                </wp:positionH>
                <wp:positionV relativeFrom="paragraph">
                  <wp:posOffset>6285</wp:posOffset>
                </wp:positionV>
                <wp:extent cx="90487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9F93E" w14:textId="77777777" w:rsidR="00824C6D" w:rsidRPr="00824C6D" w:rsidRDefault="00824C6D" w:rsidP="00824C6D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CC543" id="Rectangle 2" o:spid="_x0000_s1026" style="position:absolute;left:0;text-align:left;margin-left:258.7pt;margin-top:.5pt;width:71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" fillcolor="#4472c4 [3204]" strokecolor="#1f3763 [1604]" strokeweight="1pt">
                <v:textbox>
                  <w:txbxContent>
                    <w:p w14:paraId="5989F93E" w14:textId="77777777" w:rsidR="00824C6D" w:rsidRPr="00824C6D" w:rsidRDefault="00824C6D" w:rsidP="00824C6D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24C6D"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0F316" wp14:editId="2484567E">
                <wp:simplePos x="0" y="0"/>
                <wp:positionH relativeFrom="column">
                  <wp:posOffset>5610225</wp:posOffset>
                </wp:positionH>
                <wp:positionV relativeFrom="paragraph">
                  <wp:posOffset>226695</wp:posOffset>
                </wp:positionV>
                <wp:extent cx="10382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1B4E2" id="Rectangle 5" o:spid="_x0000_s1026" style="position:absolute;margin-left:441.75pt;margin-top:17.85pt;width:81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zfdAIAADk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824C6D"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1FD30" wp14:editId="674E5E15">
                <wp:simplePos x="0" y="0"/>
                <wp:positionH relativeFrom="column">
                  <wp:posOffset>1028065</wp:posOffset>
                </wp:positionH>
                <wp:positionV relativeFrom="paragraph">
                  <wp:posOffset>12065</wp:posOffset>
                </wp:positionV>
                <wp:extent cx="10382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5825C" id="Rectangle 1" o:spid="_x0000_s1026" style="position:absolute;margin-left:80.95pt;margin-top:.95pt;width:81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" fillcolor="#4472c4 [3204]" strokecolor="#1f3763 [1604]" strokeweight="1pt"/>
            </w:pict>
          </mc:Fallback>
        </mc:AlternateContent>
      </w:r>
      <w:r w:rsidR="00242F37"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Reggel a  </w:t>
      </w:r>
      <w:r w:rsidR="00824C6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</w:t>
      </w:r>
      <w:r w:rsidR="00242F37" w:rsidRPr="00824C6D">
        <w:rPr>
          <w:rFonts w:ascii="Times New Roman" w:hAnsi="Times New Roman" w:cs="Times New Roman"/>
          <w:sz w:val="24"/>
          <w:szCs w:val="24"/>
          <w:lang w:val="hu-HU"/>
        </w:rPr>
        <w:t>köszöntötte drága</w:t>
      </w:r>
      <w:r w:rsidR="00824C6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</w:t>
      </w:r>
      <w:r w:rsidR="00242F37"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24C6D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242F37"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és megemelte a soha ki nem </w:t>
      </w:r>
      <w:r w:rsidR="00824C6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</w:t>
      </w:r>
      <w:r w:rsidR="00242F37"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locsolókannáját. De akkor megbotlott egy </w:t>
      </w:r>
      <w:r w:rsidR="00824C6D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</w:p>
    <w:p w14:paraId="40B1339A" w14:textId="77777777" w:rsidR="00242F37" w:rsidRPr="00824C6D" w:rsidRDefault="0084664F" w:rsidP="0084664F">
      <w:pPr>
        <w:pStyle w:val="BodyTextFirstIndent2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4821A" wp14:editId="58FFEEF1">
                <wp:simplePos x="0" y="0"/>
                <wp:positionH relativeFrom="column">
                  <wp:posOffset>2028825</wp:posOffset>
                </wp:positionH>
                <wp:positionV relativeFrom="paragraph">
                  <wp:posOffset>19050</wp:posOffset>
                </wp:positionV>
                <wp:extent cx="103822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D6D31" id="Rectangle 7" o:spid="_x0000_s1026" style="position:absolute;margin-left:159.75pt;margin-top:1.5pt;width:81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E8909" wp14:editId="2A5C1748">
                <wp:simplePos x="0" y="0"/>
                <wp:positionH relativeFrom="column">
                  <wp:posOffset>485775</wp:posOffset>
                </wp:positionH>
                <wp:positionV relativeFrom="paragraph">
                  <wp:posOffset>12700</wp:posOffset>
                </wp:positionV>
                <wp:extent cx="10382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6EDD" id="Rectangle 6" o:spid="_x0000_s1026" style="position:absolute;margin-left:38.25pt;margin-top:1pt;width:81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242F37"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</w:t>
      </w:r>
      <w:r w:rsidR="00242F37" w:rsidRPr="00824C6D">
        <w:rPr>
          <w:rFonts w:ascii="Times New Roman" w:hAnsi="Times New Roman" w:cs="Times New Roman"/>
          <w:sz w:val="24"/>
          <w:szCs w:val="24"/>
          <w:lang w:val="hu-HU"/>
        </w:rPr>
        <w:t>a bal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.</w:t>
      </w:r>
    </w:p>
    <w:p w14:paraId="69157D66" w14:textId="3E2E3EB9" w:rsidR="00242F37" w:rsidRPr="00824C6D" w:rsidRDefault="00242F37" w:rsidP="00242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Villámkérdések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 xml:space="preserve"> -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 Válaszolj röviden/tömören!</w:t>
      </w:r>
    </w:p>
    <w:p w14:paraId="7878A5D1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Kik segítettek a boszinak? </w:t>
      </w:r>
    </w:p>
    <w:p w14:paraId="477E351E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Mit kellett gyűjteniük?</w:t>
      </w:r>
    </w:p>
    <w:p w14:paraId="4FC892D8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Mennyit?</w:t>
      </w:r>
    </w:p>
    <w:p w14:paraId="5CB6453B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Hová vitték?</w:t>
      </w:r>
    </w:p>
    <w:p w14:paraId="578ABD54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Ki vette őket üldözőbe?</w:t>
      </w:r>
    </w:p>
    <w:p w14:paraId="008E11A4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Mennyit sikerült begyűjteniük?</w:t>
      </w:r>
    </w:p>
    <w:p w14:paraId="6547770D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Mit készített a varázsló?</w:t>
      </w:r>
    </w:p>
    <w:p w14:paraId="01AF0997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Mennyit?</w:t>
      </w:r>
    </w:p>
    <w:p w14:paraId="330F98F5" w14:textId="77777777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Mivel köszönte meg a boszi a segítséget?</w:t>
      </w:r>
    </w:p>
    <w:p w14:paraId="786BC432" w14:textId="0F2919E0" w:rsidR="00242F37" w:rsidRPr="00824C6D" w:rsidRDefault="00242F3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Kit kellett </w:t>
      </w:r>
      <w:r w:rsidR="00FA67D7" w:rsidRPr="00824C6D">
        <w:rPr>
          <w:rFonts w:ascii="Times New Roman" w:hAnsi="Times New Roman" w:cs="Times New Roman"/>
          <w:sz w:val="24"/>
          <w:szCs w:val="24"/>
          <w:lang w:val="hu-HU"/>
        </w:rPr>
        <w:t>elkergetn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FA67D7" w:rsidRPr="00824C6D">
        <w:rPr>
          <w:rFonts w:ascii="Times New Roman" w:hAnsi="Times New Roman" w:cs="Times New Roman"/>
          <w:sz w:val="24"/>
          <w:szCs w:val="24"/>
          <w:lang w:val="hu-HU"/>
        </w:rPr>
        <w:t>ük?</w:t>
      </w:r>
    </w:p>
    <w:p w14:paraId="5952B729" w14:textId="77777777" w:rsidR="00FA67D7" w:rsidRPr="00824C6D" w:rsidRDefault="00FA67D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Hány kijárata volt az alagútnak?</w:t>
      </w:r>
    </w:p>
    <w:p w14:paraId="5549899E" w14:textId="77777777" w:rsidR="00FA67D7" w:rsidRPr="00824C6D" w:rsidRDefault="00FA67D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Mit csöppentett a törőpékre a boszi?</w:t>
      </w:r>
    </w:p>
    <w:p w14:paraId="0131578E" w14:textId="77777777" w:rsidR="00FA67D7" w:rsidRPr="00824C6D" w:rsidRDefault="00FA67D7" w:rsidP="00242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 volt a boszi kezében?</w:t>
      </w:r>
    </w:p>
    <w:p w14:paraId="5CF89E4D" w14:textId="77777777" w:rsidR="00FA67D7" w:rsidRPr="00824C6D" w:rsidRDefault="00FA67D7" w:rsidP="00FA67D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14:paraId="48DDE742" w14:textId="77777777" w:rsidR="00FA67D7" w:rsidRPr="00824C6D" w:rsidRDefault="00FA67D7" w:rsidP="00FA67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Honnan tudod, hogy a varázskert lakói nem örültek a látogatóknak? Írd ki a meséből! </w:t>
      </w:r>
    </w:p>
    <w:p w14:paraId="03FDBAE1" w14:textId="77777777" w:rsidR="00FA67D7" w:rsidRPr="00824C6D" w:rsidRDefault="00FA67D7" w:rsidP="00C214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Mit láttak a törpék a vakond vackában? Meséld el írásban! Mi lett a vakondmentő akció vége? </w:t>
      </w:r>
    </w:p>
    <w:p w14:paraId="37F6EC6E" w14:textId="2D425C81" w:rsidR="00FA67D7" w:rsidRPr="00824C6D" w:rsidRDefault="00FA67D7" w:rsidP="00C214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Mese</w:t>
      </w:r>
      <w:r w:rsidR="00D009C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fotó: „Meríts ki” egy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jelenetet a meséből! A többiek találják ki, melyik részt „fotóztad ki” a meséből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16D915A0" w14:textId="7CB3294B" w:rsidR="00C214E9" w:rsidRDefault="00C214E9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14:paraId="211F508D" w14:textId="77777777" w:rsidR="00FA67D7" w:rsidRPr="00C214E9" w:rsidRDefault="00FA67D7" w:rsidP="00FA67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214E9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Nyelvtani, helyesírási feladatok</w:t>
      </w:r>
      <w:r w:rsidR="00082452" w:rsidRPr="00C214E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a mesével kapcsolatosan</w:t>
      </w:r>
    </w:p>
    <w:p w14:paraId="0E5078E7" w14:textId="77777777" w:rsidR="00C214E9" w:rsidRDefault="00C214E9" w:rsidP="00C214E9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4E7DB6F2" w14:textId="52407835" w:rsidR="004B25AE" w:rsidRPr="00824C6D" w:rsidRDefault="004B25AE" w:rsidP="004B25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C214E9">
        <w:rPr>
          <w:rFonts w:ascii="Times New Roman" w:hAnsi="Times New Roman" w:cs="Times New Roman"/>
          <w:b/>
          <w:bCs/>
          <w:sz w:val="24"/>
          <w:szCs w:val="24"/>
          <w:lang w:val="hu-HU"/>
        </w:rPr>
        <w:t>o-ó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: l_cs_l_, akci_, szirm_k, lak_k, varázsl_, lián_k, ás_, gy_gyít_</w:t>
      </w:r>
    </w:p>
    <w:p w14:paraId="47E039E1" w14:textId="77777777" w:rsidR="004B25AE" w:rsidRPr="00C214E9" w:rsidRDefault="004B25AE" w:rsidP="004B25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214E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j vagy ly? </w:t>
      </w:r>
    </w:p>
    <w:p w14:paraId="00195006" w14:textId="77777777" w:rsidR="004B25AE" w:rsidRPr="00824C6D" w:rsidRDefault="004B25AE" w:rsidP="00C214E9">
      <w:pPr>
        <w:pStyle w:val="BodyText"/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kanná_a, fogo_, méhra_, fo_togató, fa_tá_ú, mellék_árat, kisa_tolta, he_</w:t>
      </w:r>
    </w:p>
    <w:p w14:paraId="1EC818FD" w14:textId="48643449" w:rsidR="00C214E9" w:rsidRDefault="004B25AE" w:rsidP="001D7ACA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1D7ACA" w:rsidRPr="00824C6D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koss 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>(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összehúzással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>)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 összetett szavakat a mese alapján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>!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61F9D24" w14:textId="2AD7403C" w:rsidR="004B25AE" w:rsidRDefault="004B25AE" w:rsidP="00C214E9">
      <w:pPr>
        <w:pStyle w:val="BodyText"/>
        <w:ind w:left="1440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méh   vakond-   varázs-    hús-     virág-    rokon-   mellék-  </w:t>
      </w:r>
    </w:p>
    <w:p w14:paraId="116C9535" w14:textId="77777777" w:rsidR="00C214E9" w:rsidRPr="00824C6D" w:rsidRDefault="00C214E9" w:rsidP="00C214E9">
      <w:pPr>
        <w:pStyle w:val="BodyText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14:paraId="17029A26" w14:textId="77777777" w:rsidR="00C214E9" w:rsidRDefault="004B25AE" w:rsidP="00C214E9">
      <w:pPr>
        <w:pStyle w:val="ListBullet"/>
        <w:numPr>
          <w:ilvl w:val="0"/>
          <w:numId w:val="0"/>
        </w:numPr>
        <w:ind w:left="1440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kert     -evő         -raj     -látogató   -túrás   -járat   -szirom </w:t>
      </w:r>
    </w:p>
    <w:p w14:paraId="0598A4BB" w14:textId="77777777" w:rsidR="00C214E9" w:rsidRDefault="00C214E9" w:rsidP="00C214E9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14:paraId="515AC3AD" w14:textId="4736A91D" w:rsidR="004B25AE" w:rsidRPr="00824C6D" w:rsidRDefault="004B25AE" w:rsidP="00C214E9">
      <w:pPr>
        <w:pStyle w:val="ListBullet"/>
        <w:numPr>
          <w:ilvl w:val="0"/>
          <w:numId w:val="0"/>
        </w:numPr>
        <w:ind w:left="360" w:firstLine="360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Írd le az így megalkotott összetett szavakat:</w:t>
      </w:r>
    </w:p>
    <w:p w14:paraId="2211A27C" w14:textId="77777777" w:rsidR="004B25AE" w:rsidRPr="00824C6D" w:rsidRDefault="004B25AE" w:rsidP="004B25AE">
      <w:pPr>
        <w:rPr>
          <w:rFonts w:ascii="Times New Roman" w:hAnsi="Times New Roman" w:cs="Times New Roman"/>
          <w:i/>
          <w:sz w:val="24"/>
          <w:szCs w:val="24"/>
          <w:lang w:val="hu-HU"/>
        </w:rPr>
      </w:pPr>
    </w:p>
    <w:p w14:paraId="19933256" w14:textId="77777777" w:rsidR="004B25AE" w:rsidRPr="00824C6D" w:rsidRDefault="004B25AE" w:rsidP="004B25A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hu-HU"/>
        </w:rPr>
      </w:pPr>
    </w:p>
    <w:p w14:paraId="3EFEC510" w14:textId="77777777" w:rsidR="004B25AE" w:rsidRPr="00C214E9" w:rsidRDefault="004B25AE" w:rsidP="004B25AE">
      <w:pPr>
        <w:rPr>
          <w:rFonts w:ascii="Times New Roman" w:hAnsi="Times New Roman" w:cs="Times New Roman"/>
          <w:sz w:val="12"/>
          <w:szCs w:val="12"/>
          <w:lang w:val="hu-HU"/>
        </w:rPr>
      </w:pPr>
    </w:p>
    <w:p w14:paraId="4EDADD04" w14:textId="77777777" w:rsidR="004B25AE" w:rsidRPr="00C214E9" w:rsidRDefault="004B25AE" w:rsidP="004B25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214E9">
        <w:rPr>
          <w:rFonts w:ascii="Times New Roman" w:hAnsi="Times New Roman" w:cs="Times New Roman"/>
          <w:b/>
          <w:bCs/>
          <w:sz w:val="24"/>
          <w:szCs w:val="24"/>
          <w:lang w:val="hu-HU"/>
        </w:rPr>
        <w:t>-t, -tt. -dt</w:t>
      </w:r>
    </w:p>
    <w:p w14:paraId="3D5DB300" w14:textId="4BF4446B" w:rsidR="004B25AE" w:rsidRPr="00824C6D" w:rsidRDefault="004B25AE" w:rsidP="00D009C2">
      <w:pPr>
        <w:pStyle w:val="BodyText"/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Egészítsd ki a szavakat, majd írd a táblázatban a megfelelő helyre! (Nyerő 21) </w:t>
      </w:r>
      <w:r w:rsidRPr="00824C6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hu-H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A8EAF4" w14:textId="77777777" w:rsidR="004B25AE" w:rsidRPr="00C214E9" w:rsidRDefault="004B25AE" w:rsidP="004B25AE">
      <w:pPr>
        <w:pStyle w:val="BodyText"/>
        <w:rPr>
          <w:rFonts w:ascii="Times New Roman" w:hAnsi="Times New Roman" w:cs="Times New Roman"/>
          <w:sz w:val="12"/>
          <w:szCs w:val="12"/>
          <w:lang w:val="hu-HU"/>
        </w:rPr>
      </w:pPr>
    </w:p>
    <w:p w14:paraId="414A7852" w14:textId="77777777" w:rsidR="004B25AE" w:rsidRPr="00824C6D" w:rsidRDefault="004B25AE" w:rsidP="00D009C2">
      <w:pPr>
        <w:pStyle w:val="BodyText"/>
        <w:ind w:left="1440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Bólogato_, hala_, mon_a, elindul_, megbotlo_, besegíte_ék, szala_ak, illatoz_ak, énekel_ek, visszaszala_, megita_ák, fekü_, megsjnyle_e, jö_, meggyógyul_, megérkez_ek, kisajtol_a, siete_, öntö_e, foga_ák, átköltözte_ék</w:t>
      </w:r>
    </w:p>
    <w:p w14:paraId="60F6A7EC" w14:textId="77777777" w:rsidR="004B25AE" w:rsidRPr="00824C6D" w:rsidRDefault="004B25AE" w:rsidP="004B25AE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25AE" w:rsidRPr="00824C6D" w14:paraId="1CA9C1EA" w14:textId="77777777" w:rsidTr="004B25AE">
        <w:tc>
          <w:tcPr>
            <w:tcW w:w="3116" w:type="dxa"/>
          </w:tcPr>
          <w:p w14:paraId="7194E32C" w14:textId="77777777" w:rsidR="004B25AE" w:rsidRPr="00824C6D" w:rsidRDefault="004B25AE" w:rsidP="004B25AE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-t</w:t>
            </w:r>
          </w:p>
        </w:tc>
        <w:tc>
          <w:tcPr>
            <w:tcW w:w="3117" w:type="dxa"/>
          </w:tcPr>
          <w:p w14:paraId="77DBF209" w14:textId="77777777" w:rsidR="004B25AE" w:rsidRPr="00824C6D" w:rsidRDefault="004B25AE" w:rsidP="004B25AE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-tt</w:t>
            </w:r>
          </w:p>
        </w:tc>
        <w:tc>
          <w:tcPr>
            <w:tcW w:w="3117" w:type="dxa"/>
          </w:tcPr>
          <w:p w14:paraId="4BE14891" w14:textId="77777777" w:rsidR="004B25AE" w:rsidRPr="00824C6D" w:rsidRDefault="004B25AE" w:rsidP="004B25AE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-dt</w:t>
            </w:r>
          </w:p>
        </w:tc>
      </w:tr>
      <w:tr w:rsidR="004B25AE" w:rsidRPr="00824C6D" w14:paraId="617CE508" w14:textId="77777777" w:rsidTr="004B25AE">
        <w:tc>
          <w:tcPr>
            <w:tcW w:w="3116" w:type="dxa"/>
          </w:tcPr>
          <w:p w14:paraId="3780DC50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6590CCA4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7F0798C6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4B25AE" w:rsidRPr="00824C6D" w14:paraId="0F2AA517" w14:textId="77777777" w:rsidTr="004B25AE">
        <w:tc>
          <w:tcPr>
            <w:tcW w:w="3116" w:type="dxa"/>
          </w:tcPr>
          <w:p w14:paraId="0F6B3C8D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1FFE9C21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05B86C98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4B25AE" w:rsidRPr="00824C6D" w14:paraId="7B55200B" w14:textId="77777777" w:rsidTr="004B25AE">
        <w:tc>
          <w:tcPr>
            <w:tcW w:w="3116" w:type="dxa"/>
          </w:tcPr>
          <w:p w14:paraId="720C1ABA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556A3453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66663D93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4B25AE" w:rsidRPr="00824C6D" w14:paraId="35BBD796" w14:textId="77777777" w:rsidTr="004B25AE">
        <w:tc>
          <w:tcPr>
            <w:tcW w:w="3116" w:type="dxa"/>
          </w:tcPr>
          <w:p w14:paraId="0BBB3891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2875BBD0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47B2E9B0" w14:textId="77777777" w:rsidR="004B25AE" w:rsidRPr="00824C6D" w:rsidRDefault="004B25AE" w:rsidP="004B25AE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024A5662" w14:textId="77777777" w:rsidR="004B25AE" w:rsidRPr="00824C6D" w:rsidRDefault="004B25AE" w:rsidP="004B25AE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78E0AC9D" w14:textId="5C322E64" w:rsidR="004B25AE" w:rsidRPr="00824C6D" w:rsidRDefault="001D7ACA" w:rsidP="001D7ACA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a. Gyűjtsetek gyógynövényneveket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>!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5E4AFA06" w14:textId="77777777" w:rsidR="001D7ACA" w:rsidRPr="00824C6D" w:rsidRDefault="001D7ACA" w:rsidP="001D7ACA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hu-HU"/>
        </w:rPr>
      </w:pPr>
    </w:p>
    <w:p w14:paraId="7D6693D0" w14:textId="77777777" w:rsidR="001D7ACA" w:rsidRPr="00824C6D" w:rsidRDefault="001D7ACA" w:rsidP="001D7ACA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63419862" w14:textId="77777777" w:rsidR="001D7ACA" w:rsidRDefault="001D7ACA" w:rsidP="00C214E9">
      <w:pPr>
        <w:pStyle w:val="BodyText"/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b. Írjatok és rajzoljatok le egyet közülük! Hogyan, melyik részét, mire használják? </w:t>
      </w:r>
    </w:p>
    <w:bookmarkEnd w:id="0"/>
    <w:p w14:paraId="5C18A833" w14:textId="77777777" w:rsidR="00C214E9" w:rsidRDefault="00C214E9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14:paraId="745CDD06" w14:textId="0C2AAC17" w:rsidR="00824C6D" w:rsidRPr="00824C6D" w:rsidRDefault="00824C6D" w:rsidP="001D7ACA">
      <w:pPr>
        <w:pStyle w:val="BodyTex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Megoldások:</w:t>
      </w:r>
    </w:p>
    <w:p w14:paraId="29981E60" w14:textId="77777777" w:rsidR="00824C6D" w:rsidRPr="00D009C2" w:rsidRDefault="00824C6D" w:rsidP="00D009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D009C2">
        <w:rPr>
          <w:rFonts w:ascii="Times New Roman" w:hAnsi="Times New Roman" w:cs="Times New Roman"/>
          <w:b/>
          <w:bCs/>
          <w:sz w:val="24"/>
          <w:szCs w:val="24"/>
          <w:lang w:val="hu-HU"/>
        </w:rPr>
        <w:t>Szövegértés, szövegfeldolgozást segítő feladatok (egyéni/páros vagy csoportmunkában)</w:t>
      </w:r>
    </w:p>
    <w:p w14:paraId="4BD211A1" w14:textId="77777777" w:rsidR="00824C6D" w:rsidRPr="00824C6D" w:rsidRDefault="00824C6D" w:rsidP="00824C6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54FB35A3" w14:textId="77777777" w:rsidR="00824C6D" w:rsidRPr="00824C6D" w:rsidRDefault="00824C6D" w:rsidP="00824C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u w:val="single"/>
          <w:lang w:val="hu-HU"/>
        </w:rPr>
        <w:t>Egérrágta szöveg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. Egészítsd ki a mese (bevezető része) alapján.</w:t>
      </w:r>
    </w:p>
    <w:p w14:paraId="44459A7C" w14:textId="77777777" w:rsidR="00824C6D" w:rsidRPr="00824C6D" w:rsidRDefault="00824C6D" w:rsidP="00824C6D">
      <w:pPr>
        <w:pStyle w:val="BodyTextFirstIndent2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Reggel a </w:t>
      </w:r>
      <w:r w:rsidRPr="00824C6D">
        <w:rPr>
          <w:rFonts w:ascii="Times New Roman" w:hAnsi="Times New Roman" w:cs="Times New Roman"/>
          <w:color w:val="FF0000"/>
          <w:sz w:val="24"/>
          <w:szCs w:val="24"/>
          <w:lang w:val="hu-HU"/>
        </w:rPr>
        <w:t>boszorkány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 köszöntötte drága virágait és megemelte a soha ki nem </w:t>
      </w:r>
      <w:r w:rsidRPr="00237BD8">
        <w:rPr>
          <w:rFonts w:ascii="Times New Roman" w:hAnsi="Times New Roman" w:cs="Times New Roman"/>
          <w:color w:val="FF0000"/>
          <w:sz w:val="24"/>
          <w:szCs w:val="24"/>
          <w:lang w:val="hu-HU"/>
        </w:rPr>
        <w:t>fogyó locsolókannáját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. De akkor megbotlott egy </w:t>
      </w:r>
      <w:r w:rsidRPr="00D26F2D">
        <w:rPr>
          <w:rFonts w:ascii="Times New Roman" w:hAnsi="Times New Roman" w:cs="Times New Roman"/>
          <w:color w:val="FF0000"/>
          <w:sz w:val="24"/>
          <w:szCs w:val="24"/>
          <w:lang w:val="hu-HU"/>
        </w:rPr>
        <w:t>vakondtúrásban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Pr="00D26F2D">
        <w:rPr>
          <w:rFonts w:ascii="Times New Roman" w:hAnsi="Times New Roman" w:cs="Times New Roman"/>
          <w:color w:val="FF0000"/>
          <w:sz w:val="24"/>
          <w:szCs w:val="24"/>
          <w:lang w:val="hu-HU"/>
        </w:rPr>
        <w:t>el</w:t>
      </w:r>
      <w:r w:rsidR="00D26F2D" w:rsidRPr="00D26F2D">
        <w:rPr>
          <w:rFonts w:ascii="Times New Roman" w:hAnsi="Times New Roman" w:cs="Times New Roman"/>
          <w:color w:val="FF0000"/>
          <w:sz w:val="24"/>
          <w:szCs w:val="24"/>
          <w:lang w:val="hu-HU"/>
        </w:rPr>
        <w:t>t</w:t>
      </w:r>
      <w:r w:rsidRPr="00D26F2D">
        <w:rPr>
          <w:rFonts w:ascii="Times New Roman" w:hAnsi="Times New Roman" w:cs="Times New Roman"/>
          <w:color w:val="FF0000"/>
          <w:sz w:val="24"/>
          <w:szCs w:val="24"/>
          <w:lang w:val="hu-HU"/>
        </w:rPr>
        <w:t>ör</w:t>
      </w:r>
      <w:r w:rsidR="00D26F2D" w:rsidRPr="00D26F2D">
        <w:rPr>
          <w:rFonts w:ascii="Times New Roman" w:hAnsi="Times New Roman" w:cs="Times New Roman"/>
          <w:color w:val="FF0000"/>
          <w:sz w:val="24"/>
          <w:szCs w:val="24"/>
          <w:lang w:val="hu-HU"/>
        </w:rPr>
        <w:t>t</w:t>
      </w:r>
      <w:r w:rsidRPr="00D26F2D">
        <w:rPr>
          <w:rFonts w:ascii="Times New Roman" w:hAnsi="Times New Roman" w:cs="Times New Roman"/>
          <w:color w:val="FF0000"/>
          <w:sz w:val="24"/>
          <w:szCs w:val="24"/>
          <w:lang w:val="hu-HU"/>
        </w:rPr>
        <w:t>e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 a bal </w:t>
      </w:r>
      <w:r w:rsidRPr="00D26F2D">
        <w:rPr>
          <w:rFonts w:ascii="Times New Roman" w:hAnsi="Times New Roman" w:cs="Times New Roman"/>
          <w:color w:val="FF0000"/>
          <w:sz w:val="24"/>
          <w:szCs w:val="24"/>
          <w:lang w:val="hu-HU"/>
        </w:rPr>
        <w:t>bokáját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14:paraId="3D4472F2" w14:textId="77777777" w:rsidR="00824C6D" w:rsidRPr="00824C6D" w:rsidRDefault="00824C6D" w:rsidP="00824C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Villámkérdések. Válaszolj röviden/tömören!</w:t>
      </w:r>
    </w:p>
    <w:p w14:paraId="05FA76F9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Kik segítettek a boszinak? 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>(a hét törpe)</w:t>
      </w:r>
    </w:p>
    <w:p w14:paraId="74B2E5C0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Mit kellett gyűjteniük?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(virágszirmokat)</w:t>
      </w:r>
    </w:p>
    <w:p w14:paraId="0E24F8E7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Mennyit?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(100-at)</w:t>
      </w:r>
    </w:p>
    <w:p w14:paraId="3B6D7D07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Hová vitték?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(a varázslóhoz)</w:t>
      </w:r>
    </w:p>
    <w:p w14:paraId="7262377A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Ki vette őket üldözőbe?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(egy felbőszült méhraj)</w:t>
      </w:r>
    </w:p>
    <w:p w14:paraId="3CF73D87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Mennyit sikerült begyűjteniük?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(200-at)</w:t>
      </w:r>
    </w:p>
    <w:p w14:paraId="740047C5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Mit készített a varázsló?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(gyógyító esszenciát)</w:t>
      </w:r>
    </w:p>
    <w:p w14:paraId="49CE47B4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Mennyit?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(2 cseppet)</w:t>
      </w:r>
    </w:p>
    <w:p w14:paraId="09A1970A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Mivel köszönte meg a boszi a segítséget?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(virágformájú csokitortával)</w:t>
      </w:r>
    </w:p>
    <w:p w14:paraId="172C1B86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Kit kellett elkergetnük?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(a vakondot)</w:t>
      </w:r>
    </w:p>
    <w:p w14:paraId="1228A2B3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Hány kijárata volt az alagútnak?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(9)</w:t>
      </w:r>
    </w:p>
    <w:p w14:paraId="3BF6574A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Mit csöppentett a törőpékre a boszi?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(kicsinyítőszer)</w:t>
      </w:r>
    </w:p>
    <w:p w14:paraId="747F7670" w14:textId="77777777" w:rsidR="00824C6D" w:rsidRPr="00824C6D" w:rsidRDefault="00824C6D" w:rsidP="00824C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Mi volt a boszi kezében?</w:t>
      </w:r>
      <w:r w:rsidR="00D26F2D">
        <w:rPr>
          <w:rFonts w:ascii="Times New Roman" w:hAnsi="Times New Roman" w:cs="Times New Roman"/>
          <w:sz w:val="24"/>
          <w:szCs w:val="24"/>
          <w:lang w:val="hu-HU"/>
        </w:rPr>
        <w:t xml:space="preserve"> ( hatalmas ásó)</w:t>
      </w:r>
    </w:p>
    <w:p w14:paraId="58EFAE9B" w14:textId="77777777" w:rsidR="00824C6D" w:rsidRPr="00824C6D" w:rsidRDefault="00824C6D" w:rsidP="00824C6D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14:paraId="7E0A5D53" w14:textId="77777777" w:rsidR="00824C6D" w:rsidRDefault="00824C6D" w:rsidP="00824C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Honnan tudod, hogy a varázskert lakói nem örültek a látogatóknak? Írd ki a meséből! </w:t>
      </w:r>
    </w:p>
    <w:p w14:paraId="6EAB445E" w14:textId="5B44B32D" w:rsidR="00D26F2D" w:rsidRDefault="00D26F2D" w:rsidP="00D26F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orchideák fo</w:t>
      </w:r>
      <w:r w:rsidR="00C214E9">
        <w:rPr>
          <w:rFonts w:ascii="Times New Roman" w:hAnsi="Times New Roman" w:cs="Times New Roman"/>
          <w:sz w:val="24"/>
          <w:szCs w:val="24"/>
          <w:lang w:val="hu-HU"/>
        </w:rPr>
        <w:t>j</w:t>
      </w:r>
      <w:r>
        <w:rPr>
          <w:rFonts w:ascii="Times New Roman" w:hAnsi="Times New Roman" w:cs="Times New Roman"/>
          <w:sz w:val="24"/>
          <w:szCs w:val="24"/>
          <w:lang w:val="hu-HU"/>
        </w:rPr>
        <w:t>togatóan illatoztak, a beszélő virágok fülsértően énekeltek.....</w:t>
      </w:r>
    </w:p>
    <w:p w14:paraId="3B6AB6DF" w14:textId="77777777" w:rsidR="00D26F2D" w:rsidRPr="00824C6D" w:rsidRDefault="00D26F2D" w:rsidP="00D26F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07F65212" w14:textId="77777777" w:rsidR="00824C6D" w:rsidRDefault="00824C6D" w:rsidP="00824C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Mit láttak a törpék a vakond vackában? Meséld el írásban! Mi lett a vakondmentő akció vége? </w:t>
      </w:r>
    </w:p>
    <w:p w14:paraId="0FB733D7" w14:textId="77777777" w:rsidR="00D26F2D" w:rsidRDefault="00D26F2D" w:rsidP="00D009C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vakond megsérült. Az ágyában feküdt. A törpék megsajnálták és átköltöztették a varázskertbe.</w:t>
      </w:r>
    </w:p>
    <w:p w14:paraId="024C7489" w14:textId="77777777" w:rsidR="00D26F2D" w:rsidRPr="00824C6D" w:rsidRDefault="00D26F2D" w:rsidP="00D26F2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4A1F4C70" w14:textId="1D9B7D2E" w:rsidR="00824C6D" w:rsidRPr="00824C6D" w:rsidRDefault="00824C6D" w:rsidP="00824C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Mese</w:t>
      </w:r>
      <w:r w:rsidR="00D009C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fotó: „Meríts ki” egy</w:t>
      </w:r>
      <w:r w:rsidR="00D009C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24C6D">
        <w:rPr>
          <w:rFonts w:ascii="Times New Roman" w:hAnsi="Times New Roman" w:cs="Times New Roman"/>
          <w:sz w:val="24"/>
          <w:szCs w:val="24"/>
          <w:lang w:val="hu-HU"/>
        </w:rPr>
        <w:t>jelenetet a meséből! A többiek találják ki, melyik részt „fotóztad ki” a meséből</w:t>
      </w:r>
      <w:r w:rsidR="00D009C2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2DC44606" w14:textId="77777777" w:rsidR="00D26F2D" w:rsidRPr="00D009C2" w:rsidRDefault="00D26F2D" w:rsidP="00824C6D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D009C2">
        <w:rPr>
          <w:rFonts w:ascii="Times New Roman" w:hAnsi="Times New Roman" w:cs="Times New Roman"/>
          <w:i/>
          <w:iCs/>
          <w:sz w:val="24"/>
          <w:szCs w:val="24"/>
          <w:lang w:val="hu-HU"/>
        </w:rPr>
        <w:t>Dolgozhatnak az anyanyelv füzetben vagy munkalapon.</w:t>
      </w:r>
    </w:p>
    <w:p w14:paraId="5DBF1CC9" w14:textId="77777777" w:rsidR="00D26F2D" w:rsidRPr="00824C6D" w:rsidRDefault="00D26F2D" w:rsidP="00824C6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07C0253D" w14:textId="77777777" w:rsidR="00824C6D" w:rsidRPr="00D009C2" w:rsidRDefault="00824C6D" w:rsidP="00824C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D009C2">
        <w:rPr>
          <w:rFonts w:ascii="Times New Roman" w:hAnsi="Times New Roman" w:cs="Times New Roman"/>
          <w:b/>
          <w:bCs/>
          <w:sz w:val="24"/>
          <w:szCs w:val="24"/>
          <w:lang w:val="hu-HU"/>
        </w:rPr>
        <w:t>Nyelvtani, helyesírási feladatok a mesével kapcsolatosan</w:t>
      </w:r>
    </w:p>
    <w:p w14:paraId="71613CF2" w14:textId="77777777" w:rsidR="00824C6D" w:rsidRPr="00824C6D" w:rsidRDefault="00824C6D" w:rsidP="00824C6D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3A6BFB10" w14:textId="77777777" w:rsidR="00824C6D" w:rsidRPr="00824C6D" w:rsidRDefault="00824C6D" w:rsidP="00824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o-ó: l_cs_l_, akci_, szirm_k, lak_k, varázsl_, lián_k, ás_, gy_gyít_</w:t>
      </w:r>
    </w:p>
    <w:p w14:paraId="5B8B650F" w14:textId="77777777" w:rsidR="00824C6D" w:rsidRPr="00824C6D" w:rsidRDefault="00824C6D" w:rsidP="00824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j vagy ly? </w:t>
      </w:r>
    </w:p>
    <w:p w14:paraId="0DB0DEE6" w14:textId="77777777" w:rsidR="00824C6D" w:rsidRP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kanná_a, fogo_, méhra_, fo_togató, fa_tá_ú, mellék_árat, kisa_tolta, he_</w:t>
      </w:r>
    </w:p>
    <w:p w14:paraId="5563C6FD" w14:textId="77777777" w:rsidR="00824C6D" w:rsidRPr="00824C6D" w:rsidRDefault="00824C6D" w:rsidP="00824C6D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Alkoss összehúzással összetett szavakat a mese alapján: méh   vakond-   varázs-    hús-     virág-    rokon-   mellék-  </w:t>
      </w:r>
    </w:p>
    <w:p w14:paraId="6FD5C2E8" w14:textId="77777777" w:rsidR="00824C6D" w:rsidRPr="00824C6D" w:rsidRDefault="00824C6D" w:rsidP="00824C6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6A326CE" w14:textId="77777777" w:rsidR="00824C6D" w:rsidRPr="00824C6D" w:rsidRDefault="00824C6D" w:rsidP="00824C6D">
      <w:pPr>
        <w:pStyle w:val="ListBullet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kert     -evő         -raj     -látogató   -túrás   -járat   -szirom Írd le az így megalkotott összetett szavakat:</w:t>
      </w:r>
    </w:p>
    <w:p w14:paraId="6C1495A9" w14:textId="77777777" w:rsidR="00824C6D" w:rsidRPr="00824C6D" w:rsidRDefault="00824C6D" w:rsidP="00824C6D">
      <w:pPr>
        <w:rPr>
          <w:rFonts w:ascii="Times New Roman" w:hAnsi="Times New Roman" w:cs="Times New Roman"/>
          <w:i/>
          <w:sz w:val="24"/>
          <w:szCs w:val="24"/>
          <w:lang w:val="hu-HU"/>
        </w:rPr>
      </w:pPr>
    </w:p>
    <w:p w14:paraId="6CBE52BA" w14:textId="77777777" w:rsidR="00824C6D" w:rsidRPr="00824C6D" w:rsidRDefault="00824C6D" w:rsidP="00824C6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hu-HU"/>
        </w:rPr>
      </w:pPr>
    </w:p>
    <w:p w14:paraId="5C789DC8" w14:textId="77777777" w:rsidR="00824C6D" w:rsidRPr="00824C6D" w:rsidRDefault="00824C6D" w:rsidP="00824C6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A49F75F" w14:textId="77777777" w:rsidR="00824C6D" w:rsidRPr="00824C6D" w:rsidRDefault="00824C6D" w:rsidP="00824C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-t, -tt. -dt</w:t>
      </w:r>
    </w:p>
    <w:p w14:paraId="22A3B8B4" w14:textId="77777777" w:rsidR="00824C6D" w:rsidRP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Egészítsd ki a szavakat, majd írd a táblázatban a megfelelő helyzre! (Nyerő 21) </w:t>
      </w:r>
      <w:r w:rsidRPr="00824C6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hu-H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F185E9" w14:textId="77777777" w:rsidR="00824C6D" w:rsidRP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35AB4883" w14:textId="77777777" w:rsidR="00824C6D" w:rsidRP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>Bólogato_, hala_, mon_a, elindul_, megbotlo_, besegíte_ék, szala_ak, illatoz_ak, énekel_ek, visszaszala_, megita_ák, fekü_, megsjnyle_e, jö_, meggyógyul_, megérkez_ek, kisajtol_a, siete_, öntö_e, foga_ák, átköltözte_ék</w:t>
      </w:r>
    </w:p>
    <w:p w14:paraId="07098FA7" w14:textId="77777777" w:rsidR="00824C6D" w:rsidRP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4C6D" w:rsidRPr="00824C6D" w14:paraId="5ED5E416" w14:textId="77777777" w:rsidTr="00FA5D87">
        <w:tc>
          <w:tcPr>
            <w:tcW w:w="3116" w:type="dxa"/>
          </w:tcPr>
          <w:p w14:paraId="14D8A6C7" w14:textId="77777777" w:rsidR="00824C6D" w:rsidRPr="00824C6D" w:rsidRDefault="00824C6D" w:rsidP="00FA5D87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-t</w:t>
            </w:r>
          </w:p>
        </w:tc>
        <w:tc>
          <w:tcPr>
            <w:tcW w:w="3117" w:type="dxa"/>
          </w:tcPr>
          <w:p w14:paraId="5682E11B" w14:textId="77777777" w:rsidR="00824C6D" w:rsidRPr="00824C6D" w:rsidRDefault="00824C6D" w:rsidP="00FA5D87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-tt</w:t>
            </w:r>
          </w:p>
        </w:tc>
        <w:tc>
          <w:tcPr>
            <w:tcW w:w="3117" w:type="dxa"/>
          </w:tcPr>
          <w:p w14:paraId="7602A737" w14:textId="77777777" w:rsidR="00824C6D" w:rsidRPr="00824C6D" w:rsidRDefault="00824C6D" w:rsidP="00FA5D87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-dt</w:t>
            </w:r>
          </w:p>
        </w:tc>
      </w:tr>
      <w:tr w:rsidR="00824C6D" w:rsidRPr="00824C6D" w14:paraId="03BCB22F" w14:textId="77777777" w:rsidTr="00FA5D87">
        <w:tc>
          <w:tcPr>
            <w:tcW w:w="3116" w:type="dxa"/>
          </w:tcPr>
          <w:p w14:paraId="4E9C0A9D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53501515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42459D9F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824C6D" w:rsidRPr="00824C6D" w14:paraId="24117579" w14:textId="77777777" w:rsidTr="00FA5D87">
        <w:tc>
          <w:tcPr>
            <w:tcW w:w="3116" w:type="dxa"/>
          </w:tcPr>
          <w:p w14:paraId="790C6B3F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6C7B363D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4DDCA0CB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824C6D" w:rsidRPr="00824C6D" w14:paraId="1D59F263" w14:textId="77777777" w:rsidTr="00FA5D87">
        <w:tc>
          <w:tcPr>
            <w:tcW w:w="3116" w:type="dxa"/>
          </w:tcPr>
          <w:p w14:paraId="4CD461BF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0AB6BE79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1FB5D285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824C6D" w:rsidRPr="00824C6D" w14:paraId="72C684E6" w14:textId="77777777" w:rsidTr="00FA5D87">
        <w:tc>
          <w:tcPr>
            <w:tcW w:w="3116" w:type="dxa"/>
          </w:tcPr>
          <w:p w14:paraId="1EB4910A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102CF4A4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7" w:type="dxa"/>
          </w:tcPr>
          <w:p w14:paraId="27B20069" w14:textId="77777777" w:rsidR="00824C6D" w:rsidRPr="00824C6D" w:rsidRDefault="00824C6D" w:rsidP="00FA5D87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44E553B4" w14:textId="77777777" w:rsidR="00824C6D" w:rsidRP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2CC90CD0" w14:textId="77777777" w:rsidR="00824C6D" w:rsidRPr="00824C6D" w:rsidRDefault="00824C6D" w:rsidP="00824C6D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a. Gyűjtsetek gyógynövény-neveket: </w:t>
      </w:r>
    </w:p>
    <w:p w14:paraId="37FD5B09" w14:textId="77777777" w:rsidR="00824C6D" w:rsidRPr="00824C6D" w:rsidRDefault="00824C6D" w:rsidP="00824C6D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hu-HU"/>
        </w:rPr>
      </w:pPr>
    </w:p>
    <w:p w14:paraId="0D9A2916" w14:textId="77777777" w:rsidR="00824C6D" w:rsidRP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6E26E909" w14:textId="77777777" w:rsid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  <w:r w:rsidRPr="00824C6D">
        <w:rPr>
          <w:rFonts w:ascii="Times New Roman" w:hAnsi="Times New Roman" w:cs="Times New Roman"/>
          <w:sz w:val="24"/>
          <w:szCs w:val="24"/>
          <w:lang w:val="hu-HU"/>
        </w:rPr>
        <w:t xml:space="preserve">b. Írjatok és rajzoljatok le egyet közülük! Hogyan, melyik részét, mire használják? </w:t>
      </w:r>
    </w:p>
    <w:p w14:paraId="65C6F960" w14:textId="77777777" w:rsid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1D59C280" w14:textId="77777777" w:rsid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17876E30" w14:textId="77777777" w:rsid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419AD811" w14:textId="77777777" w:rsid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6C5FD997" w14:textId="77777777" w:rsidR="00824C6D" w:rsidRDefault="00824C6D" w:rsidP="00824C6D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p w14:paraId="342B78C2" w14:textId="77777777" w:rsidR="00824C6D" w:rsidRPr="00824C6D" w:rsidRDefault="00824C6D" w:rsidP="001D7ACA">
      <w:pPr>
        <w:pStyle w:val="BodyText"/>
        <w:rPr>
          <w:rFonts w:ascii="Times New Roman" w:hAnsi="Times New Roman" w:cs="Times New Roman"/>
          <w:sz w:val="24"/>
          <w:szCs w:val="24"/>
          <w:lang w:val="hu-HU"/>
        </w:rPr>
      </w:pPr>
    </w:p>
    <w:sectPr w:rsidR="00824C6D" w:rsidRPr="0082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5648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201D1"/>
    <w:multiLevelType w:val="hybridMultilevel"/>
    <w:tmpl w:val="FFAA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06C1"/>
    <w:multiLevelType w:val="hybridMultilevel"/>
    <w:tmpl w:val="5CAA8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655AC"/>
    <w:multiLevelType w:val="hybridMultilevel"/>
    <w:tmpl w:val="FBFEF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D4F43"/>
    <w:multiLevelType w:val="hybridMultilevel"/>
    <w:tmpl w:val="FBFEF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25252"/>
    <w:multiLevelType w:val="hybridMultilevel"/>
    <w:tmpl w:val="90DA6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207BDB"/>
    <w:multiLevelType w:val="hybridMultilevel"/>
    <w:tmpl w:val="5CAA8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2681D"/>
    <w:multiLevelType w:val="hybridMultilevel"/>
    <w:tmpl w:val="FFAA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343238">
    <w:abstractNumId w:val="6"/>
  </w:num>
  <w:num w:numId="2" w16cid:durableId="336007501">
    <w:abstractNumId w:val="4"/>
  </w:num>
  <w:num w:numId="3" w16cid:durableId="229511249">
    <w:abstractNumId w:val="5"/>
  </w:num>
  <w:num w:numId="4" w16cid:durableId="1146580602">
    <w:abstractNumId w:val="1"/>
  </w:num>
  <w:num w:numId="5" w16cid:durableId="2005468019">
    <w:abstractNumId w:val="0"/>
  </w:num>
  <w:num w:numId="6" w16cid:durableId="1855143804">
    <w:abstractNumId w:val="2"/>
  </w:num>
  <w:num w:numId="7" w16cid:durableId="69280434">
    <w:abstractNumId w:val="3"/>
  </w:num>
  <w:num w:numId="8" w16cid:durableId="1461605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37"/>
    <w:rsid w:val="00082452"/>
    <w:rsid w:val="001D7ACA"/>
    <w:rsid w:val="00237BD8"/>
    <w:rsid w:val="00242F37"/>
    <w:rsid w:val="004B25AE"/>
    <w:rsid w:val="00732F3F"/>
    <w:rsid w:val="007E54E9"/>
    <w:rsid w:val="00824C6D"/>
    <w:rsid w:val="0084664F"/>
    <w:rsid w:val="009F6551"/>
    <w:rsid w:val="00B04940"/>
    <w:rsid w:val="00C214E9"/>
    <w:rsid w:val="00D009C2"/>
    <w:rsid w:val="00D26F2D"/>
    <w:rsid w:val="00D529E5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8625"/>
  <w15:chartTrackingRefBased/>
  <w15:docId w15:val="{9D8FBE25-D6A7-4EAA-B67D-8BCBCFDD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F3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B25AE"/>
    <w:pPr>
      <w:numPr>
        <w:numId w:val="5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B25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4B2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25AE"/>
  </w:style>
  <w:style w:type="paragraph" w:styleId="Subtitle">
    <w:name w:val="Subtitle"/>
    <w:basedOn w:val="Normal"/>
    <w:next w:val="Normal"/>
    <w:link w:val="SubtitleChar"/>
    <w:uiPriority w:val="11"/>
    <w:qFormat/>
    <w:rsid w:val="004B25A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25AE"/>
    <w:rPr>
      <w:rFonts w:eastAsiaTheme="minorEastAsia"/>
      <w:color w:val="5A5A5A" w:themeColor="text1" w:themeTint="A5"/>
      <w:spacing w:val="1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25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25AE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4B25AE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4B25AE"/>
  </w:style>
  <w:style w:type="table" w:styleId="TableGrid">
    <w:name w:val="Table Grid"/>
    <w:basedOn w:val="TableNormal"/>
    <w:uiPriority w:val="39"/>
    <w:rsid w:val="004B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10</cp:revision>
  <dcterms:created xsi:type="dcterms:W3CDTF">2024-05-28T04:44:00Z</dcterms:created>
  <dcterms:modified xsi:type="dcterms:W3CDTF">2024-06-01T21:46:00Z</dcterms:modified>
</cp:coreProperties>
</file>