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62B00" w14:textId="4AF31FF6" w:rsidR="009816CE" w:rsidRPr="009816CE" w:rsidRDefault="009816CE" w:rsidP="009816CE">
      <w:pPr>
        <w:spacing w:after="0" w:line="360" w:lineRule="auto"/>
        <w:rPr>
          <w:rFonts w:cstheme="minorHAnsi"/>
          <w:bCs/>
          <w:sz w:val="24"/>
          <w:szCs w:val="24"/>
          <w:lang w:val="hu-HU"/>
        </w:rPr>
      </w:pPr>
      <w:r w:rsidRPr="009816CE">
        <w:rPr>
          <w:rFonts w:cstheme="minorHAnsi"/>
          <w:bCs/>
          <w:sz w:val="24"/>
          <w:szCs w:val="24"/>
          <w:lang w:val="hu-HU"/>
        </w:rPr>
        <w:t>Iloc Judit, 4. osztály</w:t>
      </w:r>
    </w:p>
    <w:p w14:paraId="7FE07C0C" w14:textId="38F0E536" w:rsidR="00E17612" w:rsidRPr="00394C77" w:rsidRDefault="007141ED" w:rsidP="00E17612">
      <w:pPr>
        <w:spacing w:after="0" w:line="360" w:lineRule="auto"/>
        <w:jc w:val="center"/>
        <w:rPr>
          <w:rFonts w:cstheme="minorHAnsi"/>
        </w:rPr>
      </w:pPr>
      <w:r w:rsidRPr="00394C77">
        <w:rPr>
          <w:rFonts w:cstheme="minorHAnsi"/>
          <w:b/>
          <w:sz w:val="28"/>
          <w:lang w:val="hu-HU"/>
        </w:rPr>
        <w:t>Parapatics Andrea: Virágból ének</w:t>
      </w:r>
    </w:p>
    <w:p w14:paraId="6203D45D" w14:textId="77777777" w:rsidR="00E17612" w:rsidRPr="00394C77" w:rsidRDefault="00394C77" w:rsidP="00E17612">
      <w:pPr>
        <w:spacing w:after="0" w:line="360" w:lineRule="auto"/>
        <w:jc w:val="center"/>
        <w:rPr>
          <w:rFonts w:cstheme="minorHAnsi"/>
          <w:sz w:val="24"/>
        </w:rPr>
      </w:pPr>
      <w:proofErr w:type="spellStart"/>
      <w:r w:rsidRPr="00394C77">
        <w:rPr>
          <w:rFonts w:cstheme="minorHAnsi"/>
          <w:sz w:val="24"/>
        </w:rPr>
        <w:t>Rejtvény</w:t>
      </w:r>
      <w:proofErr w:type="spellEnd"/>
      <w:r w:rsidRPr="00394C77">
        <w:rPr>
          <w:rFonts w:cstheme="minorHAnsi"/>
          <w:sz w:val="24"/>
        </w:rPr>
        <w:t xml:space="preserve"> </w:t>
      </w:r>
      <w:proofErr w:type="spellStart"/>
      <w:r w:rsidRPr="00394C77">
        <w:rPr>
          <w:rFonts w:cstheme="minorHAnsi"/>
          <w:sz w:val="24"/>
        </w:rPr>
        <w:t>és</w:t>
      </w:r>
      <w:proofErr w:type="spellEnd"/>
      <w:r w:rsidRPr="00394C77">
        <w:rPr>
          <w:rFonts w:cstheme="minorHAnsi"/>
          <w:sz w:val="24"/>
        </w:rPr>
        <w:t xml:space="preserve"> </w:t>
      </w:r>
      <w:proofErr w:type="spellStart"/>
      <w:r w:rsidRPr="00394C77">
        <w:rPr>
          <w:rFonts w:cstheme="minorHAnsi"/>
          <w:sz w:val="24"/>
        </w:rPr>
        <w:t>játék</w:t>
      </w:r>
      <w:proofErr w:type="spellEnd"/>
    </w:p>
    <w:p w14:paraId="47F6E54D" w14:textId="77777777" w:rsidR="009F4337" w:rsidRPr="00394C77" w:rsidRDefault="00394C77" w:rsidP="00E17612">
      <w:pPr>
        <w:spacing w:after="0" w:line="360" w:lineRule="auto"/>
        <w:jc w:val="center"/>
        <w:rPr>
          <w:rFonts w:cstheme="minorHAnsi"/>
          <w:sz w:val="24"/>
          <w:lang w:val="hu-HU"/>
        </w:rPr>
      </w:pPr>
      <w:r w:rsidRPr="00394C77">
        <w:rPr>
          <w:rFonts w:cstheme="minorHAnsi"/>
          <w:sz w:val="24"/>
          <w:lang w:val="hu-HU"/>
        </w:rPr>
        <w:t>66 Szitakötő</w:t>
      </w:r>
    </w:p>
    <w:p w14:paraId="65C79BEE" w14:textId="77777777" w:rsidR="00166A1C" w:rsidRDefault="00166A1C" w:rsidP="000948E2">
      <w:pPr>
        <w:spacing w:after="0" w:line="360" w:lineRule="auto"/>
        <w:rPr>
          <w:sz w:val="28"/>
          <w:lang w:val="hu-HU"/>
        </w:rPr>
      </w:pPr>
    </w:p>
    <w:p w14:paraId="35B5D4F3" w14:textId="77777777" w:rsidR="00E17612" w:rsidRPr="00E3217A" w:rsidRDefault="00E17612" w:rsidP="005525DC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sz w:val="24"/>
          <w:lang w:val="hu-HU"/>
        </w:rPr>
      </w:pPr>
      <w:r w:rsidRPr="00E3217A">
        <w:rPr>
          <w:b/>
          <w:bCs/>
          <w:sz w:val="24"/>
          <w:lang w:val="hu-HU"/>
        </w:rPr>
        <w:t>Virágrejtvény</w:t>
      </w:r>
    </w:p>
    <w:p w14:paraId="1BB73FCD" w14:textId="77777777" w:rsidR="00B74B0B" w:rsidRDefault="00B74B0B" w:rsidP="00E3217A">
      <w:pPr>
        <w:pStyle w:val="ListParagraph"/>
        <w:spacing w:after="0" w:line="360" w:lineRule="auto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Mi lehet a virágének? Soroljunk fel énekeket, amelyekben virágok szerepelnek! </w:t>
      </w:r>
    </w:p>
    <w:p w14:paraId="601766EC" w14:textId="77777777" w:rsidR="00B74B0B" w:rsidRDefault="00B74B0B" w:rsidP="00B74B0B">
      <w:pPr>
        <w:pStyle w:val="ListParagraph"/>
        <w:spacing w:after="0" w:line="360" w:lineRule="auto"/>
        <w:rPr>
          <w:sz w:val="24"/>
          <w:lang w:val="hu-HU"/>
        </w:rPr>
      </w:pPr>
      <w:r>
        <w:rPr>
          <w:sz w:val="24"/>
          <w:lang w:val="hu-HU"/>
        </w:rPr>
        <w:t>Ezek az énekek miről szólnak? (általában köszöntő vagy szerelmes énekek)</w:t>
      </w:r>
    </w:p>
    <w:p w14:paraId="7CD46890" w14:textId="77777777" w:rsidR="00E17612" w:rsidRDefault="00E17612" w:rsidP="00E17612">
      <w:pPr>
        <w:pStyle w:val="ListParagraph"/>
        <w:numPr>
          <w:ilvl w:val="0"/>
          <w:numId w:val="4"/>
        </w:numPr>
        <w:spacing w:after="0" w:line="360" w:lineRule="auto"/>
        <w:rPr>
          <w:sz w:val="24"/>
          <w:lang w:val="hu-HU"/>
        </w:rPr>
      </w:pPr>
      <w:r w:rsidRPr="00E3217A">
        <w:rPr>
          <w:b/>
          <w:bCs/>
          <w:sz w:val="24"/>
          <w:lang w:val="hu-HU"/>
        </w:rPr>
        <w:t>Parapatics Andrea</w:t>
      </w:r>
      <w:r w:rsidR="00B74B0B" w:rsidRPr="00E3217A">
        <w:rPr>
          <w:b/>
          <w:bCs/>
          <w:sz w:val="24"/>
          <w:lang w:val="hu-HU"/>
        </w:rPr>
        <w:t xml:space="preserve"> </w:t>
      </w:r>
      <w:r w:rsidR="00B74B0B" w:rsidRPr="00E3217A">
        <w:rPr>
          <w:b/>
          <w:bCs/>
          <w:i/>
          <w:sz w:val="24"/>
          <w:lang w:val="hu-HU"/>
        </w:rPr>
        <w:t>Virágból ének</w:t>
      </w:r>
      <w:r w:rsidR="00B74B0B">
        <w:rPr>
          <w:sz w:val="24"/>
          <w:lang w:val="hu-HU"/>
        </w:rPr>
        <w:t xml:space="preserve"> című írását fogjuk elolvasni. Mire utalhat a cím? Ti mire gondolto</w:t>
      </w:r>
      <w:r w:rsidR="00125DF9">
        <w:rPr>
          <w:sz w:val="24"/>
          <w:lang w:val="hu-HU"/>
        </w:rPr>
        <w:t>k</w:t>
      </w:r>
      <w:r>
        <w:rPr>
          <w:sz w:val="24"/>
          <w:lang w:val="hu-HU"/>
        </w:rPr>
        <w:t xml:space="preserve"> a cím hallatán? </w:t>
      </w:r>
      <w:r w:rsidR="00125DF9">
        <w:rPr>
          <w:sz w:val="24"/>
          <w:lang w:val="hu-HU"/>
        </w:rPr>
        <w:t>(jóslás)</w:t>
      </w:r>
    </w:p>
    <w:p w14:paraId="7BBC4DAD" w14:textId="77777777" w:rsidR="00125DF9" w:rsidRPr="000948E2" w:rsidRDefault="00125DF9" w:rsidP="000948E2">
      <w:pPr>
        <w:pStyle w:val="ListParagraph"/>
        <w:numPr>
          <w:ilvl w:val="0"/>
          <w:numId w:val="4"/>
        </w:numPr>
        <w:spacing w:after="0" w:line="360" w:lineRule="auto"/>
        <w:rPr>
          <w:sz w:val="24"/>
          <w:lang w:val="hu-HU"/>
        </w:rPr>
      </w:pPr>
      <w:r>
        <w:rPr>
          <w:sz w:val="24"/>
          <w:lang w:val="hu-HU"/>
        </w:rPr>
        <w:t xml:space="preserve">Láncolvasással </w:t>
      </w:r>
      <w:r w:rsidRPr="00E3217A">
        <w:rPr>
          <w:b/>
          <w:bCs/>
          <w:sz w:val="24"/>
          <w:lang w:val="hu-HU"/>
        </w:rPr>
        <w:t>olvassuk</w:t>
      </w:r>
      <w:r w:rsidR="000948E2" w:rsidRPr="00E3217A">
        <w:rPr>
          <w:b/>
          <w:bCs/>
          <w:sz w:val="24"/>
          <w:lang w:val="hu-HU"/>
        </w:rPr>
        <w:t xml:space="preserve"> el a szöveget</w:t>
      </w:r>
      <w:r w:rsidR="000948E2">
        <w:rPr>
          <w:sz w:val="24"/>
          <w:lang w:val="hu-HU"/>
        </w:rPr>
        <w:t>. Néma olvasással olvassátok el még egyszer a szöveget és fogalmazzatok meg kérdéseket, amiket majd egymásnak kell feltennetek!</w:t>
      </w:r>
    </w:p>
    <w:p w14:paraId="01FCDF4F" w14:textId="77777777" w:rsidR="00E17612" w:rsidRDefault="00125DF9" w:rsidP="00125DF9">
      <w:pPr>
        <w:pStyle w:val="ListParagraph"/>
        <w:spacing w:after="0" w:line="360" w:lineRule="auto"/>
        <w:ind w:firstLine="720"/>
        <w:rPr>
          <w:sz w:val="24"/>
          <w:lang w:val="hu-HU"/>
        </w:rPr>
      </w:pPr>
      <w:r>
        <w:rPr>
          <w:sz w:val="24"/>
          <w:lang w:val="hu-HU"/>
        </w:rPr>
        <w:t xml:space="preserve">Pl. </w:t>
      </w:r>
      <w:r w:rsidR="00E17612" w:rsidRPr="00125DF9">
        <w:rPr>
          <w:sz w:val="24"/>
          <w:lang w:val="hu-HU"/>
        </w:rPr>
        <w:t xml:space="preserve">Vajon jól válaszolt? </w:t>
      </w:r>
    </w:p>
    <w:p w14:paraId="5D0F9E1B" w14:textId="77777777" w:rsidR="00125DF9" w:rsidRDefault="00125DF9" w:rsidP="00125DF9">
      <w:pPr>
        <w:pStyle w:val="ListParagraph"/>
        <w:spacing w:after="0" w:line="360" w:lineRule="auto"/>
        <w:ind w:firstLine="720"/>
        <w:rPr>
          <w:sz w:val="24"/>
          <w:lang w:val="hu-HU"/>
        </w:rPr>
      </w:pPr>
      <w:r>
        <w:rPr>
          <w:sz w:val="24"/>
          <w:lang w:val="hu-HU"/>
        </w:rPr>
        <w:t xml:space="preserve">Ki írt </w:t>
      </w:r>
      <w:r w:rsidRPr="00E3217A">
        <w:rPr>
          <w:i/>
          <w:iCs/>
          <w:sz w:val="24"/>
          <w:lang w:val="hu-HU"/>
        </w:rPr>
        <w:t>Virágének</w:t>
      </w:r>
      <w:r>
        <w:rPr>
          <w:sz w:val="24"/>
          <w:lang w:val="hu-HU"/>
        </w:rPr>
        <w:t xml:space="preserve"> címmel verset Nagyváradon?</w:t>
      </w:r>
    </w:p>
    <w:p w14:paraId="3B316BCB" w14:textId="77777777" w:rsidR="00125DF9" w:rsidRDefault="00125DF9" w:rsidP="00125DF9">
      <w:pPr>
        <w:pStyle w:val="ListParagraph"/>
        <w:spacing w:after="0" w:line="360" w:lineRule="auto"/>
        <w:ind w:firstLine="720"/>
        <w:rPr>
          <w:sz w:val="24"/>
          <w:lang w:val="hu-HU"/>
        </w:rPr>
      </w:pPr>
      <w:r>
        <w:rPr>
          <w:sz w:val="24"/>
          <w:lang w:val="hu-HU"/>
        </w:rPr>
        <w:t>Miről szólnak a virágénekek?</w:t>
      </w:r>
    </w:p>
    <w:p w14:paraId="7201307F" w14:textId="41E05E31" w:rsidR="00125DF9" w:rsidRDefault="00166A1C" w:rsidP="00125DF9">
      <w:pPr>
        <w:pStyle w:val="ListParagraph"/>
        <w:spacing w:after="0" w:line="360" w:lineRule="auto"/>
        <w:ind w:firstLine="720"/>
        <w:rPr>
          <w:sz w:val="24"/>
          <w:lang w:val="hu-HU"/>
        </w:rPr>
      </w:pPr>
      <w:r>
        <w:rPr>
          <w:sz w:val="24"/>
          <w:lang w:val="hu-HU"/>
        </w:rPr>
        <w:t>A kedvest jelképező virágok:</w:t>
      </w:r>
      <w:r w:rsidR="00E3217A">
        <w:rPr>
          <w:sz w:val="24"/>
          <w:lang w:val="hu-HU"/>
        </w:rPr>
        <w:t xml:space="preserve"> </w:t>
      </w:r>
      <w:r>
        <w:rPr>
          <w:sz w:val="24"/>
          <w:lang w:val="hu-HU"/>
        </w:rPr>
        <w:t>.............................</w:t>
      </w:r>
    </w:p>
    <w:p w14:paraId="32AE6B9A" w14:textId="77777777" w:rsidR="009F4337" w:rsidRDefault="00166A1C" w:rsidP="000948E2">
      <w:pPr>
        <w:pStyle w:val="ListParagraph"/>
        <w:spacing w:after="0" w:line="360" w:lineRule="auto"/>
        <w:ind w:firstLine="720"/>
        <w:rPr>
          <w:sz w:val="24"/>
          <w:lang w:val="hu-HU"/>
        </w:rPr>
      </w:pPr>
      <w:r>
        <w:rPr>
          <w:sz w:val="24"/>
          <w:lang w:val="hu-HU"/>
        </w:rPr>
        <w:t>Csukás István főszereplője: ...............................</w:t>
      </w:r>
    </w:p>
    <w:p w14:paraId="6862C956" w14:textId="77777777" w:rsidR="000948E2" w:rsidRPr="000948E2" w:rsidRDefault="000948E2" w:rsidP="000948E2">
      <w:pPr>
        <w:pStyle w:val="ListParagraph"/>
        <w:spacing w:after="0" w:line="360" w:lineRule="auto"/>
        <w:ind w:firstLine="720"/>
        <w:rPr>
          <w:sz w:val="24"/>
          <w:lang w:val="hu-HU"/>
        </w:rPr>
      </w:pPr>
    </w:p>
    <w:p w14:paraId="30D2D2A4" w14:textId="77777777" w:rsidR="00B74B0B" w:rsidRPr="00E3217A" w:rsidRDefault="00B74B0B" w:rsidP="000948E2">
      <w:pPr>
        <w:ind w:left="720"/>
        <w:rPr>
          <w:b/>
          <w:bCs/>
          <w:noProof/>
          <w:sz w:val="28"/>
          <w:lang w:val="hu-HU"/>
        </w:rPr>
      </w:pPr>
      <w:r w:rsidRPr="00E3217A">
        <w:rPr>
          <w:b/>
          <w:bCs/>
          <w:noProof/>
          <w:sz w:val="28"/>
          <w:lang w:val="hu-HU"/>
        </w:rPr>
        <w:t>Virágrejtvény megoldása: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4"/>
        <w:gridCol w:w="44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0948E2" w:rsidRPr="000948E2" w14:paraId="676F7722" w14:textId="77777777" w:rsidTr="00D627C6">
        <w:trPr>
          <w:trHeight w:val="370"/>
        </w:trPr>
        <w:tc>
          <w:tcPr>
            <w:tcW w:w="434" w:type="dxa"/>
          </w:tcPr>
          <w:p w14:paraId="22E7B4B9" w14:textId="77777777" w:rsidR="000948E2" w:rsidRPr="00E3217A" w:rsidRDefault="000948E2" w:rsidP="00D341D7">
            <w:pPr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1</w:t>
            </w:r>
          </w:p>
        </w:tc>
        <w:tc>
          <w:tcPr>
            <w:tcW w:w="445" w:type="dxa"/>
            <w:shd w:val="clear" w:color="auto" w:fill="FBE4D5" w:themeFill="accent2" w:themeFillTint="33"/>
          </w:tcPr>
          <w:p w14:paraId="2E0CDA33" w14:textId="77777777" w:rsidR="000948E2" w:rsidRPr="00E3217A" w:rsidRDefault="000948E2" w:rsidP="00E3217A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E3217A"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434" w:type="dxa"/>
          </w:tcPr>
          <w:p w14:paraId="3E1BAAD2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434" w:type="dxa"/>
          </w:tcPr>
          <w:p w14:paraId="46752164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434" w:type="dxa"/>
          </w:tcPr>
          <w:p w14:paraId="168ED0C6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34" w:type="dxa"/>
          </w:tcPr>
          <w:p w14:paraId="7FEBEE6E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34" w:type="dxa"/>
            <w:tcBorders>
              <w:top w:val="nil"/>
              <w:right w:val="nil"/>
            </w:tcBorders>
          </w:tcPr>
          <w:p w14:paraId="1926DC23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2D7ED08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30ACF5DE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66114B2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563F9B6" w14:textId="77777777" w:rsidR="000948E2" w:rsidRPr="000948E2" w:rsidRDefault="000948E2" w:rsidP="00D341D7">
            <w:pPr>
              <w:rPr>
                <w:sz w:val="24"/>
                <w:lang w:val="hu-HU"/>
              </w:rPr>
            </w:pPr>
          </w:p>
        </w:tc>
      </w:tr>
      <w:tr w:rsidR="000948E2" w:rsidRPr="000948E2" w14:paraId="19DBCE9C" w14:textId="77777777" w:rsidTr="00D627C6">
        <w:trPr>
          <w:trHeight w:val="355"/>
        </w:trPr>
        <w:tc>
          <w:tcPr>
            <w:tcW w:w="434" w:type="dxa"/>
          </w:tcPr>
          <w:p w14:paraId="3A3A4026" w14:textId="77777777" w:rsidR="000948E2" w:rsidRPr="00E3217A" w:rsidRDefault="000948E2" w:rsidP="00D341D7">
            <w:pPr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2</w:t>
            </w:r>
          </w:p>
        </w:tc>
        <w:tc>
          <w:tcPr>
            <w:tcW w:w="445" w:type="dxa"/>
            <w:shd w:val="clear" w:color="auto" w:fill="FBE4D5" w:themeFill="accent2" w:themeFillTint="33"/>
          </w:tcPr>
          <w:p w14:paraId="67BBC1C0" w14:textId="77777777" w:rsidR="000948E2" w:rsidRPr="00E3217A" w:rsidRDefault="000948E2" w:rsidP="00E3217A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E3217A"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434" w:type="dxa"/>
          </w:tcPr>
          <w:p w14:paraId="2904DBB0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434" w:type="dxa"/>
          </w:tcPr>
          <w:p w14:paraId="3A6CA8DC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434" w:type="dxa"/>
          </w:tcPr>
          <w:p w14:paraId="7596C30E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34" w:type="dxa"/>
          </w:tcPr>
          <w:p w14:paraId="33C5E6B3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A30292F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34A8C6D8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49E10CFB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59BBE215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7DD24DC" w14:textId="77777777" w:rsidR="000948E2" w:rsidRPr="000948E2" w:rsidRDefault="000948E2" w:rsidP="00D341D7">
            <w:pPr>
              <w:rPr>
                <w:sz w:val="24"/>
                <w:lang w:val="hu-HU"/>
              </w:rPr>
            </w:pPr>
          </w:p>
        </w:tc>
      </w:tr>
      <w:tr w:rsidR="000948E2" w:rsidRPr="000948E2" w14:paraId="7945FA14" w14:textId="77777777" w:rsidTr="000948E2">
        <w:trPr>
          <w:trHeight w:val="370"/>
        </w:trPr>
        <w:tc>
          <w:tcPr>
            <w:tcW w:w="434" w:type="dxa"/>
          </w:tcPr>
          <w:p w14:paraId="2092037A" w14:textId="77777777" w:rsidR="000948E2" w:rsidRPr="00E3217A" w:rsidRDefault="000948E2" w:rsidP="00D341D7">
            <w:pPr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3</w:t>
            </w:r>
          </w:p>
        </w:tc>
        <w:tc>
          <w:tcPr>
            <w:tcW w:w="445" w:type="dxa"/>
            <w:shd w:val="clear" w:color="auto" w:fill="FBE4D5" w:themeFill="accent2" w:themeFillTint="33"/>
          </w:tcPr>
          <w:p w14:paraId="1C9C19C4" w14:textId="77777777" w:rsidR="000948E2" w:rsidRPr="00E3217A" w:rsidRDefault="000948E2" w:rsidP="00E3217A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E3217A"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434" w:type="dxa"/>
          </w:tcPr>
          <w:p w14:paraId="2B9541C1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434" w:type="dxa"/>
          </w:tcPr>
          <w:p w14:paraId="180862E1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434" w:type="dxa"/>
          </w:tcPr>
          <w:p w14:paraId="14C61C72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434" w:type="dxa"/>
          </w:tcPr>
          <w:p w14:paraId="0F3DF891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34" w:type="dxa"/>
            <w:tcBorders>
              <w:right w:val="nil"/>
            </w:tcBorders>
          </w:tcPr>
          <w:p w14:paraId="57757A29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</w:tcPr>
          <w:p w14:paraId="50DC6C88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C7DFD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32BA31EC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2C19EA80" w14:textId="77777777" w:rsidR="000948E2" w:rsidRPr="000948E2" w:rsidRDefault="000948E2" w:rsidP="00D341D7">
            <w:pPr>
              <w:rPr>
                <w:sz w:val="24"/>
                <w:lang w:val="hu-HU"/>
              </w:rPr>
            </w:pPr>
          </w:p>
        </w:tc>
      </w:tr>
      <w:tr w:rsidR="000948E2" w:rsidRPr="000948E2" w14:paraId="66D5F269" w14:textId="77777777" w:rsidTr="000948E2">
        <w:trPr>
          <w:trHeight w:val="355"/>
        </w:trPr>
        <w:tc>
          <w:tcPr>
            <w:tcW w:w="434" w:type="dxa"/>
          </w:tcPr>
          <w:p w14:paraId="0C97B958" w14:textId="77777777" w:rsidR="000948E2" w:rsidRPr="00E3217A" w:rsidRDefault="000948E2" w:rsidP="00D341D7">
            <w:pPr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4</w:t>
            </w:r>
          </w:p>
        </w:tc>
        <w:tc>
          <w:tcPr>
            <w:tcW w:w="445" w:type="dxa"/>
            <w:shd w:val="clear" w:color="auto" w:fill="FBE4D5" w:themeFill="accent2" w:themeFillTint="33"/>
          </w:tcPr>
          <w:p w14:paraId="33AE23FC" w14:textId="77777777" w:rsidR="000948E2" w:rsidRPr="00E3217A" w:rsidRDefault="000948E2" w:rsidP="00E3217A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E3217A"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434" w:type="dxa"/>
          </w:tcPr>
          <w:p w14:paraId="3AA74B2C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434" w:type="dxa"/>
          </w:tcPr>
          <w:p w14:paraId="3EFB9B8B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434" w:type="dxa"/>
          </w:tcPr>
          <w:p w14:paraId="558B050D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434" w:type="dxa"/>
          </w:tcPr>
          <w:p w14:paraId="514DB098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434" w:type="dxa"/>
          </w:tcPr>
          <w:p w14:paraId="2C7C8E23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434" w:type="dxa"/>
          </w:tcPr>
          <w:p w14:paraId="4165A32A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</w:tcPr>
          <w:p w14:paraId="733162EA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C90FC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F42F5A1" w14:textId="77777777" w:rsidR="000948E2" w:rsidRPr="000948E2" w:rsidRDefault="000948E2" w:rsidP="00D341D7">
            <w:pPr>
              <w:rPr>
                <w:sz w:val="24"/>
                <w:lang w:val="hu-HU"/>
              </w:rPr>
            </w:pPr>
          </w:p>
        </w:tc>
      </w:tr>
      <w:tr w:rsidR="000948E2" w:rsidRPr="000948E2" w14:paraId="61B1207D" w14:textId="77777777" w:rsidTr="000948E2">
        <w:trPr>
          <w:trHeight w:val="370"/>
        </w:trPr>
        <w:tc>
          <w:tcPr>
            <w:tcW w:w="434" w:type="dxa"/>
          </w:tcPr>
          <w:p w14:paraId="38C18694" w14:textId="77777777" w:rsidR="000948E2" w:rsidRPr="00E3217A" w:rsidRDefault="000948E2" w:rsidP="00D341D7">
            <w:pPr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5</w:t>
            </w:r>
          </w:p>
        </w:tc>
        <w:tc>
          <w:tcPr>
            <w:tcW w:w="445" w:type="dxa"/>
            <w:shd w:val="clear" w:color="auto" w:fill="FBE4D5" w:themeFill="accent2" w:themeFillTint="33"/>
          </w:tcPr>
          <w:p w14:paraId="7354ACD6" w14:textId="77777777" w:rsidR="000948E2" w:rsidRPr="00E3217A" w:rsidRDefault="000948E2" w:rsidP="00E3217A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E3217A">
              <w:rPr>
                <w:b/>
                <w:sz w:val="28"/>
                <w:szCs w:val="28"/>
                <w:lang w:val="hu-HU"/>
              </w:rPr>
              <w:t>G</w:t>
            </w:r>
          </w:p>
        </w:tc>
        <w:tc>
          <w:tcPr>
            <w:tcW w:w="434" w:type="dxa"/>
          </w:tcPr>
          <w:p w14:paraId="12777C1D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434" w:type="dxa"/>
          </w:tcPr>
          <w:p w14:paraId="0CE12D72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34" w:type="dxa"/>
          </w:tcPr>
          <w:p w14:paraId="359917C7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D31EAF5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F0FA5A7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6652B9AE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</w:tcPr>
          <w:p w14:paraId="0EAA2307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E7CB7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36D342A9" w14:textId="77777777" w:rsidR="000948E2" w:rsidRPr="000948E2" w:rsidRDefault="000948E2" w:rsidP="00D341D7">
            <w:pPr>
              <w:rPr>
                <w:sz w:val="24"/>
                <w:lang w:val="hu-HU"/>
              </w:rPr>
            </w:pPr>
          </w:p>
        </w:tc>
      </w:tr>
      <w:tr w:rsidR="000948E2" w:rsidRPr="000948E2" w14:paraId="2733DDF7" w14:textId="77777777" w:rsidTr="000948E2">
        <w:trPr>
          <w:trHeight w:val="355"/>
        </w:trPr>
        <w:tc>
          <w:tcPr>
            <w:tcW w:w="434" w:type="dxa"/>
          </w:tcPr>
          <w:p w14:paraId="6338461B" w14:textId="77777777" w:rsidR="000948E2" w:rsidRPr="00E3217A" w:rsidRDefault="000948E2" w:rsidP="00D341D7">
            <w:pPr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6</w:t>
            </w:r>
          </w:p>
        </w:tc>
        <w:tc>
          <w:tcPr>
            <w:tcW w:w="445" w:type="dxa"/>
            <w:shd w:val="clear" w:color="auto" w:fill="FBE4D5" w:themeFill="accent2" w:themeFillTint="33"/>
          </w:tcPr>
          <w:p w14:paraId="00E66CD4" w14:textId="77777777" w:rsidR="000948E2" w:rsidRPr="00E3217A" w:rsidRDefault="000948E2" w:rsidP="00E3217A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E3217A"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434" w:type="dxa"/>
          </w:tcPr>
          <w:p w14:paraId="22E9AD86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434" w:type="dxa"/>
          </w:tcPr>
          <w:p w14:paraId="79B2C378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434" w:type="dxa"/>
          </w:tcPr>
          <w:p w14:paraId="5A01DD79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434" w:type="dxa"/>
            <w:tcBorders>
              <w:right w:val="nil"/>
            </w:tcBorders>
          </w:tcPr>
          <w:p w14:paraId="149A4B65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left w:val="nil"/>
              <w:right w:val="nil"/>
            </w:tcBorders>
          </w:tcPr>
          <w:p w14:paraId="7E4B0C66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left w:val="nil"/>
              <w:right w:val="nil"/>
            </w:tcBorders>
          </w:tcPr>
          <w:p w14:paraId="2027936D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F8581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17596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AC8DF86" w14:textId="77777777" w:rsidR="000948E2" w:rsidRPr="000948E2" w:rsidRDefault="000948E2" w:rsidP="00D341D7">
            <w:pPr>
              <w:rPr>
                <w:sz w:val="24"/>
                <w:lang w:val="hu-HU"/>
              </w:rPr>
            </w:pPr>
          </w:p>
        </w:tc>
      </w:tr>
      <w:tr w:rsidR="000948E2" w:rsidRPr="000948E2" w14:paraId="5D50998F" w14:textId="77777777" w:rsidTr="000948E2">
        <w:trPr>
          <w:trHeight w:val="370"/>
        </w:trPr>
        <w:tc>
          <w:tcPr>
            <w:tcW w:w="434" w:type="dxa"/>
          </w:tcPr>
          <w:p w14:paraId="0BD70EBF" w14:textId="77777777" w:rsidR="000948E2" w:rsidRPr="00E3217A" w:rsidRDefault="000948E2" w:rsidP="00D341D7">
            <w:pPr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7</w:t>
            </w:r>
          </w:p>
        </w:tc>
        <w:tc>
          <w:tcPr>
            <w:tcW w:w="445" w:type="dxa"/>
            <w:shd w:val="clear" w:color="auto" w:fill="FBE4D5" w:themeFill="accent2" w:themeFillTint="33"/>
          </w:tcPr>
          <w:p w14:paraId="545D69D6" w14:textId="77777777" w:rsidR="000948E2" w:rsidRPr="00E3217A" w:rsidRDefault="000948E2" w:rsidP="00E3217A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E3217A"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434" w:type="dxa"/>
          </w:tcPr>
          <w:p w14:paraId="1EB21647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434" w:type="dxa"/>
          </w:tcPr>
          <w:p w14:paraId="310D6BF9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434" w:type="dxa"/>
          </w:tcPr>
          <w:p w14:paraId="6AF4028D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434" w:type="dxa"/>
          </w:tcPr>
          <w:p w14:paraId="2E12C5EC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34" w:type="dxa"/>
          </w:tcPr>
          <w:p w14:paraId="213FBB63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50497D6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C289" w14:textId="7899101F" w:rsidR="000948E2" w:rsidRPr="00E3217A" w:rsidRDefault="00E3217A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AC9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622C5" w14:textId="77777777" w:rsidR="000948E2" w:rsidRPr="000948E2" w:rsidRDefault="000948E2" w:rsidP="00D341D7">
            <w:pPr>
              <w:rPr>
                <w:sz w:val="24"/>
                <w:lang w:val="hu-HU"/>
              </w:rPr>
            </w:pPr>
          </w:p>
        </w:tc>
      </w:tr>
      <w:tr w:rsidR="000948E2" w:rsidRPr="000948E2" w14:paraId="2CEE1B15" w14:textId="77777777" w:rsidTr="000948E2">
        <w:trPr>
          <w:trHeight w:val="355"/>
        </w:trPr>
        <w:tc>
          <w:tcPr>
            <w:tcW w:w="434" w:type="dxa"/>
          </w:tcPr>
          <w:p w14:paraId="781FF36A" w14:textId="77777777" w:rsidR="000948E2" w:rsidRPr="00E3217A" w:rsidRDefault="000948E2" w:rsidP="00D341D7">
            <w:pPr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8</w:t>
            </w:r>
          </w:p>
        </w:tc>
        <w:tc>
          <w:tcPr>
            <w:tcW w:w="445" w:type="dxa"/>
            <w:shd w:val="clear" w:color="auto" w:fill="FBE4D5" w:themeFill="accent2" w:themeFillTint="33"/>
          </w:tcPr>
          <w:p w14:paraId="7CCA1BFF" w14:textId="77777777" w:rsidR="000948E2" w:rsidRPr="00E3217A" w:rsidRDefault="000948E2" w:rsidP="00E3217A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E3217A"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434" w:type="dxa"/>
          </w:tcPr>
          <w:p w14:paraId="70A0F474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434" w:type="dxa"/>
          </w:tcPr>
          <w:p w14:paraId="69CEF8DB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434" w:type="dxa"/>
          </w:tcPr>
          <w:p w14:paraId="442DC6FF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434" w:type="dxa"/>
          </w:tcPr>
          <w:p w14:paraId="2B37EB85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34" w:type="dxa"/>
          </w:tcPr>
          <w:p w14:paraId="1B5320B7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434" w:type="dxa"/>
            <w:tcBorders>
              <w:right w:val="nil"/>
            </w:tcBorders>
          </w:tcPr>
          <w:p w14:paraId="5F1AC653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740AF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94DF1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2F0049E" w14:textId="77777777" w:rsidR="000948E2" w:rsidRPr="000948E2" w:rsidRDefault="000948E2" w:rsidP="00D341D7">
            <w:pPr>
              <w:rPr>
                <w:sz w:val="24"/>
                <w:lang w:val="hu-HU"/>
              </w:rPr>
            </w:pPr>
          </w:p>
        </w:tc>
      </w:tr>
      <w:tr w:rsidR="000948E2" w:rsidRPr="000948E2" w14:paraId="3B7C8828" w14:textId="77777777" w:rsidTr="00D627C6">
        <w:trPr>
          <w:trHeight w:val="370"/>
        </w:trPr>
        <w:tc>
          <w:tcPr>
            <w:tcW w:w="434" w:type="dxa"/>
          </w:tcPr>
          <w:p w14:paraId="4591CDDE" w14:textId="77777777" w:rsidR="000948E2" w:rsidRPr="00E3217A" w:rsidRDefault="000948E2" w:rsidP="00D341D7">
            <w:pPr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9</w:t>
            </w:r>
          </w:p>
        </w:tc>
        <w:tc>
          <w:tcPr>
            <w:tcW w:w="445" w:type="dxa"/>
            <w:shd w:val="clear" w:color="auto" w:fill="FBE4D5" w:themeFill="accent2" w:themeFillTint="33"/>
          </w:tcPr>
          <w:p w14:paraId="0593A44E" w14:textId="77777777" w:rsidR="000948E2" w:rsidRPr="00E3217A" w:rsidRDefault="000948E2" w:rsidP="00E3217A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E3217A"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434" w:type="dxa"/>
          </w:tcPr>
          <w:p w14:paraId="0C12F1F9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34" w:type="dxa"/>
          </w:tcPr>
          <w:p w14:paraId="4DD98252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34" w:type="dxa"/>
          </w:tcPr>
          <w:p w14:paraId="2C696BB7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434" w:type="dxa"/>
          </w:tcPr>
          <w:p w14:paraId="635622D8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434" w:type="dxa"/>
          </w:tcPr>
          <w:p w14:paraId="7A83B0BA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434" w:type="dxa"/>
          </w:tcPr>
          <w:p w14:paraId="291FBDDE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  <w:r w:rsidRPr="00E3217A"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1C3AF83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B310178" w14:textId="77777777" w:rsidR="000948E2" w:rsidRPr="00E3217A" w:rsidRDefault="000948E2" w:rsidP="00E3217A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2121A01" w14:textId="77777777" w:rsidR="000948E2" w:rsidRPr="000948E2" w:rsidRDefault="000948E2" w:rsidP="00D341D7">
            <w:pPr>
              <w:rPr>
                <w:sz w:val="24"/>
                <w:lang w:val="hu-HU"/>
              </w:rPr>
            </w:pPr>
          </w:p>
        </w:tc>
      </w:tr>
    </w:tbl>
    <w:p w14:paraId="338040AC" w14:textId="77777777" w:rsidR="000948E2" w:rsidRDefault="000948E2" w:rsidP="009F4337">
      <w:pPr>
        <w:jc w:val="center"/>
        <w:rPr>
          <w:b/>
          <w:noProof/>
          <w:sz w:val="32"/>
          <w:lang w:val="hu-HU"/>
        </w:rPr>
      </w:pPr>
    </w:p>
    <w:p w14:paraId="5A3DCDAA" w14:textId="77777777" w:rsidR="000948E2" w:rsidRDefault="000948E2" w:rsidP="009F4337">
      <w:pPr>
        <w:jc w:val="center"/>
        <w:rPr>
          <w:b/>
          <w:noProof/>
          <w:sz w:val="32"/>
          <w:lang w:val="hu-HU"/>
        </w:rPr>
      </w:pPr>
    </w:p>
    <w:p w14:paraId="1007E208" w14:textId="77777777" w:rsidR="009F4337" w:rsidRDefault="009F4337" w:rsidP="009F4337">
      <w:pPr>
        <w:jc w:val="center"/>
        <w:rPr>
          <w:b/>
          <w:noProof/>
          <w:sz w:val="32"/>
          <w:lang w:val="hu-HU"/>
        </w:rPr>
      </w:pPr>
      <w:r w:rsidRPr="00A64BB1">
        <w:rPr>
          <w:b/>
          <w:noProof/>
          <w:sz w:val="32"/>
          <w:lang w:val="hu-HU"/>
        </w:rPr>
        <w:lastRenderedPageBreak/>
        <w:t>VIRÁGREJTVÉNY</w:t>
      </w:r>
    </w:p>
    <w:p w14:paraId="1976F645" w14:textId="77777777" w:rsidR="009F4337" w:rsidRPr="00A64BB1" w:rsidRDefault="009F4337" w:rsidP="009F4337">
      <w:pPr>
        <w:rPr>
          <w:lang w:val="hu-HU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9F4337" w:rsidRPr="00A64BB1" w14:paraId="69FB7138" w14:textId="77777777" w:rsidTr="00D341D7">
        <w:trPr>
          <w:trHeight w:val="256"/>
        </w:trPr>
        <w:tc>
          <w:tcPr>
            <w:tcW w:w="480" w:type="dxa"/>
          </w:tcPr>
          <w:p w14:paraId="03D272BD" w14:textId="77777777" w:rsidR="009F4337" w:rsidRPr="00A64BB1" w:rsidRDefault="009F4337" w:rsidP="00D341D7">
            <w:pPr>
              <w:rPr>
                <w:sz w:val="28"/>
                <w:lang w:val="hu-HU"/>
              </w:rPr>
            </w:pPr>
            <w:r w:rsidRPr="00A64BB1">
              <w:rPr>
                <w:sz w:val="28"/>
                <w:lang w:val="hu-HU"/>
              </w:rPr>
              <w:t>1</w:t>
            </w:r>
          </w:p>
        </w:tc>
        <w:tc>
          <w:tcPr>
            <w:tcW w:w="480" w:type="dxa"/>
            <w:shd w:val="clear" w:color="auto" w:fill="FBE4D5" w:themeFill="accent2" w:themeFillTint="33"/>
          </w:tcPr>
          <w:p w14:paraId="3B885C95" w14:textId="77777777" w:rsidR="009F4337" w:rsidRPr="00A64BB1" w:rsidRDefault="009F4337" w:rsidP="00D341D7">
            <w:pPr>
              <w:rPr>
                <w:b/>
                <w:sz w:val="36"/>
                <w:lang w:val="hu-HU"/>
              </w:rPr>
            </w:pPr>
          </w:p>
        </w:tc>
        <w:tc>
          <w:tcPr>
            <w:tcW w:w="480" w:type="dxa"/>
          </w:tcPr>
          <w:p w14:paraId="79548223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3A1179E4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4B7DFF5C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3BBA5CF7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right w:val="nil"/>
            </w:tcBorders>
          </w:tcPr>
          <w:p w14:paraId="778D42D3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149835B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C40E058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FEB8934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</w:tr>
      <w:tr w:rsidR="009F4337" w:rsidRPr="00A64BB1" w14:paraId="1AE5FBEE" w14:textId="77777777" w:rsidTr="00D341D7">
        <w:trPr>
          <w:trHeight w:val="246"/>
        </w:trPr>
        <w:tc>
          <w:tcPr>
            <w:tcW w:w="480" w:type="dxa"/>
          </w:tcPr>
          <w:p w14:paraId="6E336FAC" w14:textId="77777777" w:rsidR="009F4337" w:rsidRPr="00A64BB1" w:rsidRDefault="009F4337" w:rsidP="00D341D7">
            <w:pPr>
              <w:rPr>
                <w:sz w:val="28"/>
                <w:lang w:val="hu-HU"/>
              </w:rPr>
            </w:pPr>
            <w:r w:rsidRPr="00A64BB1">
              <w:rPr>
                <w:sz w:val="28"/>
                <w:lang w:val="hu-HU"/>
              </w:rPr>
              <w:t>2</w:t>
            </w:r>
          </w:p>
        </w:tc>
        <w:tc>
          <w:tcPr>
            <w:tcW w:w="480" w:type="dxa"/>
            <w:shd w:val="clear" w:color="auto" w:fill="FBE4D5" w:themeFill="accent2" w:themeFillTint="33"/>
          </w:tcPr>
          <w:p w14:paraId="464FFCC4" w14:textId="77777777" w:rsidR="009F4337" w:rsidRPr="00A64BB1" w:rsidRDefault="009F4337" w:rsidP="00D341D7">
            <w:pPr>
              <w:rPr>
                <w:b/>
                <w:sz w:val="36"/>
                <w:lang w:val="hu-HU"/>
              </w:rPr>
            </w:pPr>
          </w:p>
        </w:tc>
        <w:tc>
          <w:tcPr>
            <w:tcW w:w="480" w:type="dxa"/>
          </w:tcPr>
          <w:p w14:paraId="05A0B89C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01D6DE24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2B14B7A9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54D6AB28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A71096D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</w:tcPr>
          <w:p w14:paraId="6D838A03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A52991C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DC8C978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</w:tr>
      <w:tr w:rsidR="009F4337" w:rsidRPr="00A64BB1" w14:paraId="2B76E9BA" w14:textId="77777777" w:rsidTr="00D341D7">
        <w:trPr>
          <w:trHeight w:val="256"/>
        </w:trPr>
        <w:tc>
          <w:tcPr>
            <w:tcW w:w="480" w:type="dxa"/>
          </w:tcPr>
          <w:p w14:paraId="03FE8C57" w14:textId="77777777" w:rsidR="009F4337" w:rsidRPr="00A64BB1" w:rsidRDefault="009F4337" w:rsidP="00D341D7">
            <w:pPr>
              <w:rPr>
                <w:sz w:val="28"/>
                <w:lang w:val="hu-HU"/>
              </w:rPr>
            </w:pPr>
            <w:r w:rsidRPr="00A64BB1">
              <w:rPr>
                <w:sz w:val="28"/>
                <w:lang w:val="hu-HU"/>
              </w:rPr>
              <w:t>3</w:t>
            </w:r>
          </w:p>
        </w:tc>
        <w:tc>
          <w:tcPr>
            <w:tcW w:w="480" w:type="dxa"/>
            <w:shd w:val="clear" w:color="auto" w:fill="FBE4D5" w:themeFill="accent2" w:themeFillTint="33"/>
          </w:tcPr>
          <w:p w14:paraId="575AA5E5" w14:textId="77777777" w:rsidR="009F4337" w:rsidRPr="00A64BB1" w:rsidRDefault="009F4337" w:rsidP="00D341D7">
            <w:pPr>
              <w:rPr>
                <w:b/>
                <w:sz w:val="36"/>
                <w:lang w:val="hu-HU"/>
              </w:rPr>
            </w:pPr>
          </w:p>
        </w:tc>
        <w:tc>
          <w:tcPr>
            <w:tcW w:w="480" w:type="dxa"/>
          </w:tcPr>
          <w:p w14:paraId="4B9B1630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17AEFAAB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2ED333AF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777297F0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right w:val="nil"/>
            </w:tcBorders>
          </w:tcPr>
          <w:p w14:paraId="023BCA74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4AD265C8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798DB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6CFC2F4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</w:tr>
      <w:tr w:rsidR="009F4337" w:rsidRPr="00A64BB1" w14:paraId="70730656" w14:textId="77777777" w:rsidTr="00D341D7">
        <w:trPr>
          <w:trHeight w:val="246"/>
        </w:trPr>
        <w:tc>
          <w:tcPr>
            <w:tcW w:w="480" w:type="dxa"/>
          </w:tcPr>
          <w:p w14:paraId="0BF14B4E" w14:textId="77777777" w:rsidR="009F4337" w:rsidRPr="00A64BB1" w:rsidRDefault="009F4337" w:rsidP="00D341D7">
            <w:pPr>
              <w:rPr>
                <w:sz w:val="28"/>
                <w:lang w:val="hu-HU"/>
              </w:rPr>
            </w:pPr>
            <w:r w:rsidRPr="00A64BB1">
              <w:rPr>
                <w:sz w:val="28"/>
                <w:lang w:val="hu-HU"/>
              </w:rPr>
              <w:t>4</w:t>
            </w:r>
          </w:p>
        </w:tc>
        <w:tc>
          <w:tcPr>
            <w:tcW w:w="480" w:type="dxa"/>
            <w:shd w:val="clear" w:color="auto" w:fill="FBE4D5" w:themeFill="accent2" w:themeFillTint="33"/>
          </w:tcPr>
          <w:p w14:paraId="42E2B4CB" w14:textId="77777777" w:rsidR="009F4337" w:rsidRPr="00A64BB1" w:rsidRDefault="009F4337" w:rsidP="00D341D7">
            <w:pPr>
              <w:rPr>
                <w:b/>
                <w:sz w:val="36"/>
                <w:lang w:val="hu-HU"/>
              </w:rPr>
            </w:pPr>
          </w:p>
        </w:tc>
        <w:tc>
          <w:tcPr>
            <w:tcW w:w="480" w:type="dxa"/>
          </w:tcPr>
          <w:p w14:paraId="0E3EB833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172D37F3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3CC81A54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63A6D311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11FC291E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11C213A2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14:paraId="5D77D603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A18B7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</w:tr>
      <w:tr w:rsidR="009F4337" w:rsidRPr="00A64BB1" w14:paraId="12028CED" w14:textId="77777777" w:rsidTr="00D341D7">
        <w:trPr>
          <w:trHeight w:val="256"/>
        </w:trPr>
        <w:tc>
          <w:tcPr>
            <w:tcW w:w="480" w:type="dxa"/>
          </w:tcPr>
          <w:p w14:paraId="07C6F3A0" w14:textId="77777777" w:rsidR="009F4337" w:rsidRPr="00A64BB1" w:rsidRDefault="009F4337" w:rsidP="00D341D7">
            <w:pPr>
              <w:rPr>
                <w:sz w:val="28"/>
                <w:lang w:val="hu-HU"/>
              </w:rPr>
            </w:pPr>
            <w:r w:rsidRPr="00A64BB1">
              <w:rPr>
                <w:sz w:val="28"/>
                <w:lang w:val="hu-HU"/>
              </w:rPr>
              <w:t>5</w:t>
            </w:r>
          </w:p>
        </w:tc>
        <w:tc>
          <w:tcPr>
            <w:tcW w:w="480" w:type="dxa"/>
            <w:shd w:val="clear" w:color="auto" w:fill="FBE4D5" w:themeFill="accent2" w:themeFillTint="33"/>
          </w:tcPr>
          <w:p w14:paraId="767D07A1" w14:textId="77777777" w:rsidR="009F4337" w:rsidRPr="00A64BB1" w:rsidRDefault="009F4337" w:rsidP="00D341D7">
            <w:pPr>
              <w:rPr>
                <w:b/>
                <w:sz w:val="36"/>
                <w:lang w:val="hu-HU"/>
              </w:rPr>
            </w:pPr>
          </w:p>
        </w:tc>
        <w:tc>
          <w:tcPr>
            <w:tcW w:w="480" w:type="dxa"/>
          </w:tcPr>
          <w:p w14:paraId="359AA8C5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09495C05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5E5BE61C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697A627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2CDE1D1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F5CB285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14:paraId="12395683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8A0EE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</w:tr>
      <w:tr w:rsidR="009F4337" w:rsidRPr="00A64BB1" w14:paraId="65EB35DC" w14:textId="77777777" w:rsidTr="00D341D7">
        <w:trPr>
          <w:trHeight w:val="246"/>
        </w:trPr>
        <w:tc>
          <w:tcPr>
            <w:tcW w:w="480" w:type="dxa"/>
          </w:tcPr>
          <w:p w14:paraId="06E517FF" w14:textId="77777777" w:rsidR="009F4337" w:rsidRPr="00A64BB1" w:rsidRDefault="009F4337" w:rsidP="00D341D7">
            <w:pPr>
              <w:rPr>
                <w:sz w:val="28"/>
                <w:lang w:val="hu-HU"/>
              </w:rPr>
            </w:pPr>
            <w:r w:rsidRPr="00A64BB1">
              <w:rPr>
                <w:sz w:val="28"/>
                <w:lang w:val="hu-HU"/>
              </w:rPr>
              <w:t>6</w:t>
            </w:r>
          </w:p>
        </w:tc>
        <w:tc>
          <w:tcPr>
            <w:tcW w:w="480" w:type="dxa"/>
            <w:shd w:val="clear" w:color="auto" w:fill="FBE4D5" w:themeFill="accent2" w:themeFillTint="33"/>
          </w:tcPr>
          <w:p w14:paraId="1DD65872" w14:textId="77777777" w:rsidR="009F4337" w:rsidRPr="00A64BB1" w:rsidRDefault="009F4337" w:rsidP="00D341D7">
            <w:pPr>
              <w:rPr>
                <w:b/>
                <w:sz w:val="36"/>
                <w:lang w:val="hu-HU"/>
              </w:rPr>
            </w:pPr>
          </w:p>
        </w:tc>
        <w:tc>
          <w:tcPr>
            <w:tcW w:w="480" w:type="dxa"/>
          </w:tcPr>
          <w:p w14:paraId="430BD9D7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38B0F16F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772B117A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right w:val="nil"/>
            </w:tcBorders>
          </w:tcPr>
          <w:p w14:paraId="4A4A7393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540AACA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CE4DFCC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A7BD6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D9BB5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</w:tr>
      <w:tr w:rsidR="009F4337" w:rsidRPr="00A64BB1" w14:paraId="685957E9" w14:textId="77777777" w:rsidTr="00D341D7">
        <w:trPr>
          <w:trHeight w:val="256"/>
        </w:trPr>
        <w:tc>
          <w:tcPr>
            <w:tcW w:w="480" w:type="dxa"/>
          </w:tcPr>
          <w:p w14:paraId="0B7E213A" w14:textId="77777777" w:rsidR="009F4337" w:rsidRPr="00A64BB1" w:rsidRDefault="009F4337" w:rsidP="00D341D7">
            <w:pPr>
              <w:rPr>
                <w:sz w:val="28"/>
                <w:lang w:val="hu-HU"/>
              </w:rPr>
            </w:pPr>
            <w:r w:rsidRPr="00A64BB1">
              <w:rPr>
                <w:sz w:val="28"/>
                <w:lang w:val="hu-HU"/>
              </w:rPr>
              <w:t>7</w:t>
            </w:r>
          </w:p>
        </w:tc>
        <w:tc>
          <w:tcPr>
            <w:tcW w:w="480" w:type="dxa"/>
            <w:shd w:val="clear" w:color="auto" w:fill="FBE4D5" w:themeFill="accent2" w:themeFillTint="33"/>
          </w:tcPr>
          <w:p w14:paraId="00CD5B8E" w14:textId="77777777" w:rsidR="009F4337" w:rsidRPr="00A64BB1" w:rsidRDefault="009F4337" w:rsidP="00D341D7">
            <w:pPr>
              <w:rPr>
                <w:b/>
                <w:sz w:val="36"/>
                <w:lang w:val="hu-HU"/>
              </w:rPr>
            </w:pPr>
          </w:p>
        </w:tc>
        <w:tc>
          <w:tcPr>
            <w:tcW w:w="480" w:type="dxa"/>
          </w:tcPr>
          <w:p w14:paraId="613E13E0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258D688C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3CF07E94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7134C4AF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106A7460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EFF31A8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F5E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D439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</w:tr>
      <w:tr w:rsidR="009F4337" w:rsidRPr="00A64BB1" w14:paraId="04B6D596" w14:textId="77777777" w:rsidTr="00D341D7">
        <w:trPr>
          <w:trHeight w:val="246"/>
        </w:trPr>
        <w:tc>
          <w:tcPr>
            <w:tcW w:w="480" w:type="dxa"/>
          </w:tcPr>
          <w:p w14:paraId="468E713E" w14:textId="77777777" w:rsidR="009F4337" w:rsidRPr="00A64BB1" w:rsidRDefault="009F4337" w:rsidP="00D341D7">
            <w:pPr>
              <w:rPr>
                <w:sz w:val="28"/>
                <w:lang w:val="hu-HU"/>
              </w:rPr>
            </w:pPr>
            <w:r w:rsidRPr="00A64BB1">
              <w:rPr>
                <w:sz w:val="28"/>
                <w:lang w:val="hu-HU"/>
              </w:rPr>
              <w:t>8</w:t>
            </w:r>
          </w:p>
        </w:tc>
        <w:tc>
          <w:tcPr>
            <w:tcW w:w="480" w:type="dxa"/>
            <w:shd w:val="clear" w:color="auto" w:fill="FBE4D5" w:themeFill="accent2" w:themeFillTint="33"/>
          </w:tcPr>
          <w:p w14:paraId="619B2B11" w14:textId="77777777" w:rsidR="009F4337" w:rsidRPr="00A64BB1" w:rsidRDefault="009F4337" w:rsidP="00D341D7">
            <w:pPr>
              <w:rPr>
                <w:b/>
                <w:sz w:val="36"/>
                <w:lang w:val="hu-HU"/>
              </w:rPr>
            </w:pPr>
          </w:p>
        </w:tc>
        <w:tc>
          <w:tcPr>
            <w:tcW w:w="480" w:type="dxa"/>
          </w:tcPr>
          <w:p w14:paraId="18D01953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02683915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73628962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263D5BA2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1AF116F8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right w:val="nil"/>
            </w:tcBorders>
          </w:tcPr>
          <w:p w14:paraId="2E0AD5A7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32BED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90F25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</w:tr>
      <w:tr w:rsidR="009F4337" w:rsidRPr="00A64BB1" w14:paraId="6DB84400" w14:textId="77777777" w:rsidTr="00D341D7">
        <w:trPr>
          <w:trHeight w:val="256"/>
        </w:trPr>
        <w:tc>
          <w:tcPr>
            <w:tcW w:w="480" w:type="dxa"/>
          </w:tcPr>
          <w:p w14:paraId="752C987B" w14:textId="77777777" w:rsidR="009F4337" w:rsidRPr="00A64BB1" w:rsidRDefault="009F4337" w:rsidP="00D341D7">
            <w:pPr>
              <w:rPr>
                <w:sz w:val="28"/>
                <w:lang w:val="hu-HU"/>
              </w:rPr>
            </w:pPr>
            <w:r w:rsidRPr="00A64BB1">
              <w:rPr>
                <w:sz w:val="28"/>
                <w:lang w:val="hu-HU"/>
              </w:rPr>
              <w:t>9</w:t>
            </w:r>
          </w:p>
        </w:tc>
        <w:tc>
          <w:tcPr>
            <w:tcW w:w="480" w:type="dxa"/>
            <w:shd w:val="clear" w:color="auto" w:fill="FBE4D5" w:themeFill="accent2" w:themeFillTint="33"/>
          </w:tcPr>
          <w:p w14:paraId="4AE2A157" w14:textId="77777777" w:rsidR="009F4337" w:rsidRPr="00A64BB1" w:rsidRDefault="009F4337" w:rsidP="00D341D7">
            <w:pPr>
              <w:rPr>
                <w:b/>
                <w:sz w:val="36"/>
                <w:lang w:val="hu-HU"/>
              </w:rPr>
            </w:pPr>
          </w:p>
        </w:tc>
        <w:tc>
          <w:tcPr>
            <w:tcW w:w="480" w:type="dxa"/>
          </w:tcPr>
          <w:p w14:paraId="73546DC7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09047012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0A4C10EC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2331F1EC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4E1AA973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</w:tcPr>
          <w:p w14:paraId="6FE37BE3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</w:tcPr>
          <w:p w14:paraId="0514AEE0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5858126" w14:textId="77777777" w:rsidR="009F4337" w:rsidRPr="00A64BB1" w:rsidRDefault="009F4337" w:rsidP="00D341D7">
            <w:pPr>
              <w:rPr>
                <w:sz w:val="32"/>
                <w:lang w:val="hu-HU"/>
              </w:rPr>
            </w:pPr>
          </w:p>
        </w:tc>
      </w:tr>
    </w:tbl>
    <w:p w14:paraId="5115B2DA" w14:textId="77777777" w:rsidR="009F4337" w:rsidRPr="00A64BB1" w:rsidRDefault="009F4337" w:rsidP="009F4337">
      <w:pPr>
        <w:rPr>
          <w:lang w:val="hu-HU"/>
        </w:rPr>
      </w:pPr>
    </w:p>
    <w:p w14:paraId="487B42F7" w14:textId="77777777" w:rsidR="009F4337" w:rsidRPr="00A64BB1" w:rsidRDefault="009F4337" w:rsidP="009F4337">
      <w:pPr>
        <w:rPr>
          <w:lang w:val="hu-HU"/>
        </w:rPr>
      </w:pPr>
    </w:p>
    <w:p w14:paraId="3BC4DB8B" w14:textId="77777777" w:rsidR="009F4337" w:rsidRPr="00A64BB1" w:rsidRDefault="009F4337" w:rsidP="009F4337">
      <w:pPr>
        <w:rPr>
          <w:rFonts w:cstheme="minorHAnsi"/>
          <w:b/>
          <w:sz w:val="24"/>
          <w:szCs w:val="28"/>
          <w:lang w:val="hu-HU"/>
        </w:rPr>
        <w:sectPr w:rsidR="009F4337" w:rsidRPr="00A64BB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2726DC" w14:textId="77777777" w:rsidR="009F4337" w:rsidRPr="00A64BB1" w:rsidRDefault="009F4337" w:rsidP="009F433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b/>
          <w:sz w:val="24"/>
          <w:szCs w:val="28"/>
          <w:lang w:val="hu-HU"/>
        </w:rPr>
      </w:pPr>
      <w:r w:rsidRPr="00A64BB1">
        <w:rPr>
          <w:rFonts w:cstheme="minorHAnsi"/>
          <w:b/>
          <w:sz w:val="24"/>
          <w:szCs w:val="28"/>
          <w:lang w:val="hu-HU"/>
        </w:rPr>
        <w:t>Olasz brácsa</w:t>
      </w:r>
    </w:p>
    <w:p w14:paraId="1B0A84B7" w14:textId="77777777" w:rsidR="009F4337" w:rsidRPr="00A64BB1" w:rsidRDefault="009F4337" w:rsidP="009F433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4"/>
          <w:szCs w:val="28"/>
          <w:lang w:val="hu-HU"/>
        </w:rPr>
      </w:pP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Erdő mélyén, bokor alján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elrejtőzve bólogat: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hogy könnyebben rátaláljunk,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illatával hívogat. </w:t>
      </w:r>
    </w:p>
    <w:p w14:paraId="7D921C32" w14:textId="77777777" w:rsidR="009F4337" w:rsidRPr="00A64BB1" w:rsidRDefault="009F4337" w:rsidP="009F433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4"/>
          <w:szCs w:val="28"/>
          <w:lang w:val="hu-HU"/>
        </w:rPr>
      </w:pP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A kertekben illatozik,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tövisekkel védekezik.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Minden kertnek ékessége,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a virágok királynője.</w:t>
      </w:r>
    </w:p>
    <w:p w14:paraId="6950A173" w14:textId="77777777" w:rsidR="009F4337" w:rsidRPr="00A64BB1" w:rsidRDefault="009F4337" w:rsidP="009F433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8"/>
          <w:szCs w:val="28"/>
          <w:lang w:val="hu-HU"/>
        </w:rPr>
      </w:pPr>
      <w:r w:rsidRPr="00A64BB1">
        <w:rPr>
          <w:rFonts w:cstheme="minorHAnsi"/>
          <w:sz w:val="24"/>
          <w:shd w:val="clear" w:color="auto" w:fill="FFFFFF"/>
          <w:lang w:val="hu-HU"/>
        </w:rPr>
        <w:t>Kiskertemben királylány,</w:t>
      </w:r>
      <w:r w:rsidRPr="00A64BB1">
        <w:rPr>
          <w:rFonts w:cstheme="minorHAnsi"/>
          <w:sz w:val="24"/>
          <w:lang w:val="hu-HU"/>
        </w:rPr>
        <w:br/>
      </w:r>
      <w:r w:rsidRPr="00A64BB1">
        <w:rPr>
          <w:rFonts w:cstheme="minorHAnsi"/>
          <w:sz w:val="24"/>
          <w:shd w:val="clear" w:color="auto" w:fill="FFFFFF"/>
          <w:lang w:val="hu-HU"/>
        </w:rPr>
        <w:t>színes, mint a szivárvány,</w:t>
      </w:r>
      <w:r w:rsidRPr="00A64BB1">
        <w:rPr>
          <w:rFonts w:cstheme="minorHAnsi"/>
          <w:sz w:val="24"/>
          <w:lang w:val="hu-HU"/>
        </w:rPr>
        <w:br/>
      </w:r>
      <w:r w:rsidRPr="00A64BB1">
        <w:rPr>
          <w:rFonts w:cstheme="minorHAnsi"/>
          <w:sz w:val="24"/>
          <w:shd w:val="clear" w:color="auto" w:fill="FFFFFF"/>
          <w:lang w:val="hu-HU"/>
        </w:rPr>
        <w:t>szirma bolyhos bársonya</w:t>
      </w:r>
      <w:r w:rsidRPr="00A64BB1">
        <w:rPr>
          <w:rFonts w:cstheme="minorHAnsi"/>
          <w:sz w:val="24"/>
          <w:lang w:val="hu-HU"/>
        </w:rPr>
        <w:br/>
      </w:r>
      <w:r w:rsidRPr="00A64BB1">
        <w:rPr>
          <w:rFonts w:cstheme="minorHAnsi"/>
          <w:sz w:val="24"/>
          <w:shd w:val="clear" w:color="auto" w:fill="FFFFFF"/>
          <w:lang w:val="hu-HU"/>
        </w:rPr>
        <w:t>piros pillék vánkosa.</w:t>
      </w:r>
      <w:r w:rsidRPr="00A64BB1">
        <w:rPr>
          <w:rFonts w:cstheme="minorHAnsi"/>
          <w:sz w:val="24"/>
          <w:lang w:val="hu-HU"/>
        </w:rPr>
        <w:br/>
      </w:r>
      <w:r w:rsidRPr="00A64BB1">
        <w:rPr>
          <w:rFonts w:cstheme="minorHAnsi"/>
          <w:sz w:val="24"/>
          <w:shd w:val="clear" w:color="auto" w:fill="FFFFFF"/>
          <w:lang w:val="hu-HU"/>
        </w:rPr>
        <w:t>Arcocskája rád nevet…</w:t>
      </w:r>
      <w:r w:rsidRPr="00A64BB1">
        <w:rPr>
          <w:rFonts w:cstheme="minorHAnsi"/>
          <w:sz w:val="24"/>
          <w:lang w:val="hu-HU"/>
        </w:rPr>
        <w:br/>
      </w:r>
      <w:r w:rsidRPr="00A64BB1">
        <w:rPr>
          <w:rFonts w:cstheme="minorHAnsi"/>
          <w:sz w:val="24"/>
          <w:shd w:val="clear" w:color="auto" w:fill="FFFFFF"/>
          <w:lang w:val="hu-HU"/>
        </w:rPr>
        <w:t>Találd ki, hogy ki lehet!</w:t>
      </w:r>
    </w:p>
    <w:p w14:paraId="554E9936" w14:textId="77777777" w:rsidR="009F4337" w:rsidRPr="00A64BB1" w:rsidRDefault="009F4337" w:rsidP="009F433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4"/>
          <w:szCs w:val="28"/>
          <w:lang w:val="hu-HU"/>
        </w:rPr>
      </w:pP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Sárga berek, sárga alkony,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sárga virág nyílt a parton,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s mintha pletykás tündér volna,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hírül adja: itt a gólya.</w:t>
      </w:r>
    </w:p>
    <w:p w14:paraId="43587DB1" w14:textId="77777777" w:rsidR="009F4337" w:rsidRPr="00A64BB1" w:rsidRDefault="009F4337" w:rsidP="009F4337">
      <w:pPr>
        <w:spacing w:line="276" w:lineRule="auto"/>
        <w:ind w:left="284"/>
        <w:rPr>
          <w:rFonts w:cstheme="minorHAnsi"/>
          <w:sz w:val="24"/>
          <w:szCs w:val="28"/>
          <w:lang w:val="hu-HU"/>
        </w:rPr>
      </w:pPr>
    </w:p>
    <w:p w14:paraId="34DAB74F" w14:textId="77777777" w:rsidR="009F4337" w:rsidRPr="00A64BB1" w:rsidRDefault="009F4337" w:rsidP="009F4337">
      <w:pPr>
        <w:pStyle w:val="ListParagraph"/>
        <w:spacing w:line="276" w:lineRule="auto"/>
        <w:ind w:left="644"/>
        <w:rPr>
          <w:rFonts w:cstheme="minorHAnsi"/>
          <w:sz w:val="24"/>
          <w:szCs w:val="28"/>
          <w:lang w:val="hu-HU"/>
        </w:rPr>
      </w:pPr>
    </w:p>
    <w:p w14:paraId="45B71A88" w14:textId="77777777" w:rsidR="009F4337" w:rsidRPr="00A64BB1" w:rsidRDefault="009F4337" w:rsidP="009F433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4"/>
          <w:szCs w:val="28"/>
          <w:lang w:val="hu-HU"/>
        </w:rPr>
      </w:pPr>
      <w:r w:rsidRPr="00A64BB1">
        <w:rPr>
          <w:rFonts w:cstheme="minorHAnsi"/>
          <w:b/>
          <w:sz w:val="24"/>
          <w:szCs w:val="28"/>
          <w:lang w:val="hu-HU"/>
        </w:rPr>
        <w:t>Oboa fája</w:t>
      </w:r>
      <w:r w:rsidRPr="00A64BB1">
        <w:rPr>
          <w:rFonts w:cstheme="minorHAnsi"/>
          <w:sz w:val="24"/>
          <w:szCs w:val="28"/>
          <w:lang w:val="hu-HU"/>
        </w:rPr>
        <w:t xml:space="preserve"> (haja fekete, mint az ...)</w:t>
      </w:r>
    </w:p>
    <w:p w14:paraId="1C819C2A" w14:textId="77777777" w:rsidR="009F4337" w:rsidRPr="00A64BB1" w:rsidRDefault="009F4337" w:rsidP="009F433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4"/>
          <w:szCs w:val="28"/>
          <w:lang w:val="hu-HU"/>
        </w:rPr>
      </w:pP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Virágaim aprók s kékek,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elfelejteni engem vétek.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Mi a nevem, ha eleje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az igen szó ellentéte?</w:t>
      </w:r>
    </w:p>
    <w:p w14:paraId="3350B90C" w14:textId="77777777" w:rsidR="009F4337" w:rsidRPr="00A64BB1" w:rsidRDefault="009F4337" w:rsidP="009F433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4"/>
          <w:szCs w:val="28"/>
          <w:lang w:val="hu-HU"/>
        </w:rPr>
      </w:pPr>
      <w:r w:rsidRPr="00A64BB1">
        <w:rPr>
          <w:rFonts w:cstheme="minorHAnsi"/>
          <w:sz w:val="24"/>
          <w:szCs w:val="28"/>
          <w:lang w:val="hu-HU"/>
        </w:rPr>
        <w:t>Napközben a szépségem rejtve marad előtted,</w:t>
      </w:r>
    </w:p>
    <w:p w14:paraId="3AD7C745" w14:textId="77777777" w:rsidR="009F4337" w:rsidRPr="00A64BB1" w:rsidRDefault="009F4337" w:rsidP="009F4337">
      <w:pPr>
        <w:pStyle w:val="ListParagraph"/>
        <w:spacing w:line="276" w:lineRule="auto"/>
        <w:rPr>
          <w:rFonts w:cstheme="minorHAnsi"/>
          <w:sz w:val="24"/>
          <w:szCs w:val="28"/>
          <w:lang w:val="hu-HU"/>
        </w:rPr>
      </w:pPr>
      <w:r w:rsidRPr="00A64BB1">
        <w:rPr>
          <w:rFonts w:cstheme="minorHAnsi"/>
          <w:sz w:val="24"/>
          <w:szCs w:val="28"/>
          <w:lang w:val="hu-HU"/>
        </w:rPr>
        <w:t>De a nyári estéken, illatommal elbűvöllek.</w:t>
      </w:r>
    </w:p>
    <w:p w14:paraId="0304679B" w14:textId="77777777" w:rsidR="009F4337" w:rsidRPr="00A64BB1" w:rsidRDefault="009F4337" w:rsidP="009F433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4"/>
          <w:szCs w:val="28"/>
          <w:lang w:val="hu-HU"/>
        </w:rPr>
      </w:pPr>
      <w:r w:rsidRPr="00A64BB1">
        <w:rPr>
          <w:noProof/>
          <w:sz w:val="24"/>
          <w:lang w:val="hu-HU"/>
        </w:rPr>
        <w:drawing>
          <wp:anchor distT="0" distB="0" distL="114300" distR="114300" simplePos="0" relativeHeight="251665408" behindDoc="1" locked="0" layoutInCell="1" allowOverlap="1" wp14:anchorId="4F2F3DF8" wp14:editId="6C1E02E5">
            <wp:simplePos x="0" y="0"/>
            <wp:positionH relativeFrom="column">
              <wp:posOffset>747626</wp:posOffset>
            </wp:positionH>
            <wp:positionV relativeFrom="paragraph">
              <wp:posOffset>468573</wp:posOffset>
            </wp:positionV>
            <wp:extent cx="2418715" cy="1912620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Gondozója dédelgeti,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ablakában nevelgeti.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Növényére nagyon büszke,</w:t>
      </w:r>
      <w:r w:rsidRPr="00A64BB1">
        <w:rPr>
          <w:rFonts w:cstheme="minorHAnsi"/>
          <w:sz w:val="24"/>
          <w:szCs w:val="28"/>
          <w:lang w:val="hu-HU"/>
        </w:rPr>
        <w:br/>
      </w:r>
      <w:r w:rsidRPr="00A64BB1">
        <w:rPr>
          <w:rFonts w:cstheme="minorHAnsi"/>
          <w:sz w:val="24"/>
          <w:szCs w:val="28"/>
          <w:shd w:val="clear" w:color="auto" w:fill="FFFFFF"/>
          <w:lang w:val="hu-HU"/>
        </w:rPr>
        <w:t>pedig szegény csupa tüske.</w:t>
      </w:r>
    </w:p>
    <w:p w14:paraId="5B074800" w14:textId="77777777" w:rsidR="009F4337" w:rsidRPr="00A64BB1" w:rsidRDefault="009F4337" w:rsidP="009F4337">
      <w:pPr>
        <w:rPr>
          <w:rFonts w:cstheme="minorHAnsi"/>
          <w:sz w:val="24"/>
          <w:szCs w:val="28"/>
          <w:lang w:val="hu-HU"/>
        </w:rPr>
      </w:pPr>
    </w:p>
    <w:p w14:paraId="416205AA" w14:textId="77777777" w:rsidR="009F4337" w:rsidRPr="00A64BB1" w:rsidRDefault="009F4337" w:rsidP="009F4337">
      <w:pPr>
        <w:rPr>
          <w:rFonts w:cstheme="minorHAnsi"/>
          <w:sz w:val="32"/>
          <w:szCs w:val="28"/>
          <w:lang w:val="hu-HU"/>
        </w:rPr>
        <w:sectPr w:rsidR="009F4337" w:rsidRPr="00A64BB1" w:rsidSect="006D37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80172F" w14:textId="77777777" w:rsidR="00166A1C" w:rsidRPr="000948E2" w:rsidRDefault="00394C77" w:rsidP="000948E2">
      <w:pPr>
        <w:spacing w:after="0" w:line="360" w:lineRule="auto"/>
        <w:rPr>
          <w:sz w:val="24"/>
          <w:lang w:val="hu-HU"/>
        </w:rPr>
      </w:pPr>
      <w:r>
        <w:rPr>
          <w:noProof/>
          <w:sz w:val="28"/>
        </w:rPr>
        <w:lastRenderedPageBreak/>
        <w:drawing>
          <wp:anchor distT="0" distB="0" distL="114300" distR="114300" simplePos="0" relativeHeight="251667456" behindDoc="1" locked="0" layoutInCell="1" allowOverlap="1" wp14:anchorId="77FEDDB8" wp14:editId="078CC2E0">
            <wp:simplePos x="0" y="0"/>
            <wp:positionH relativeFrom="column">
              <wp:posOffset>4737793</wp:posOffset>
            </wp:positionH>
            <wp:positionV relativeFrom="paragraph">
              <wp:posOffset>346</wp:posOffset>
            </wp:positionV>
            <wp:extent cx="855980" cy="958215"/>
            <wp:effectExtent l="0" t="0" r="1270" b="0"/>
            <wp:wrapTight wrapText="bothSides">
              <wp:wrapPolygon edited="0">
                <wp:start x="0" y="0"/>
                <wp:lineTo x="0" y="21042"/>
                <wp:lineTo x="21151" y="21042"/>
                <wp:lineTo x="211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64A68" w14:textId="77777777" w:rsidR="000948E2" w:rsidRPr="00E3217A" w:rsidRDefault="000948E2" w:rsidP="009F4337">
      <w:pPr>
        <w:pStyle w:val="ListParagraph"/>
        <w:numPr>
          <w:ilvl w:val="0"/>
          <w:numId w:val="6"/>
        </w:numPr>
        <w:spacing w:after="0" w:line="360" w:lineRule="auto"/>
        <w:rPr>
          <w:b/>
          <w:bCs/>
          <w:sz w:val="24"/>
          <w:lang w:val="hu-HU"/>
        </w:rPr>
      </w:pPr>
      <w:r w:rsidRPr="00E3217A">
        <w:rPr>
          <w:b/>
          <w:bCs/>
          <w:sz w:val="24"/>
          <w:lang w:val="hu-HU"/>
        </w:rPr>
        <w:t>Ritmusjáték</w:t>
      </w:r>
    </w:p>
    <w:p w14:paraId="2D613393" w14:textId="77777777" w:rsidR="007141ED" w:rsidRPr="006A18C6" w:rsidRDefault="007141ED" w:rsidP="000948E2">
      <w:pPr>
        <w:pStyle w:val="ListParagraph"/>
        <w:numPr>
          <w:ilvl w:val="0"/>
          <w:numId w:val="3"/>
        </w:numPr>
        <w:spacing w:after="0" w:line="360" w:lineRule="auto"/>
        <w:rPr>
          <w:sz w:val="24"/>
          <w:lang w:val="hu-HU"/>
        </w:rPr>
      </w:pPr>
      <w:r w:rsidRPr="006A18C6">
        <w:rPr>
          <w:sz w:val="24"/>
          <w:lang w:val="hu-HU"/>
        </w:rPr>
        <w:t xml:space="preserve">Körbe ülünk és </w:t>
      </w:r>
      <w:r w:rsidRPr="005525DC">
        <w:rPr>
          <w:sz w:val="24"/>
          <w:lang w:val="hu-HU"/>
        </w:rPr>
        <w:t>ritmusgyakorlatokat</w:t>
      </w:r>
      <w:r w:rsidRPr="006A18C6">
        <w:rPr>
          <w:sz w:val="24"/>
          <w:lang w:val="hu-HU"/>
        </w:rPr>
        <w:t xml:space="preserve"> végzünk.</w:t>
      </w:r>
    </w:p>
    <w:p w14:paraId="0504664C" w14:textId="3086E3DD" w:rsidR="007141ED" w:rsidRDefault="007141ED" w:rsidP="00E321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7141ED">
        <w:rPr>
          <w:sz w:val="24"/>
          <w:szCs w:val="24"/>
          <w:lang w:val="hu-HU"/>
        </w:rPr>
        <w:t>Add tovább! Én tapsolok egy ritmust, amit a mellettem ülő megismétel</w:t>
      </w:r>
      <w:r w:rsidR="00853E51">
        <w:rPr>
          <w:sz w:val="24"/>
          <w:szCs w:val="24"/>
          <w:lang w:val="hu-HU"/>
        </w:rPr>
        <w:t>, aztán a mellette ülő és így to</w:t>
      </w:r>
      <w:r w:rsidRPr="007141ED">
        <w:rPr>
          <w:sz w:val="24"/>
          <w:szCs w:val="24"/>
          <w:lang w:val="hu-HU"/>
        </w:rPr>
        <w:t>vább.</w:t>
      </w:r>
      <w:r w:rsidR="00853E51">
        <w:rPr>
          <w:sz w:val="24"/>
          <w:szCs w:val="24"/>
          <w:lang w:val="hu-HU"/>
        </w:rPr>
        <w:t xml:space="preserve"> (Lehet egy mondóka ritmusát tapsolni, amit</w:t>
      </w:r>
      <w:r w:rsidR="00E3217A">
        <w:rPr>
          <w:sz w:val="24"/>
          <w:szCs w:val="24"/>
          <w:lang w:val="hu-HU"/>
        </w:rPr>
        <w:t>,</w:t>
      </w:r>
      <w:r w:rsidR="00853E51">
        <w:rPr>
          <w:sz w:val="24"/>
          <w:szCs w:val="24"/>
          <w:lang w:val="hu-HU"/>
        </w:rPr>
        <w:t xml:space="preserve"> ha felismernek, eltapsolhatnak közösen a végén.)</w:t>
      </w:r>
    </w:p>
    <w:p w14:paraId="14D52790" w14:textId="178DA886" w:rsidR="007141ED" w:rsidRPr="007141ED" w:rsidRDefault="007141ED" w:rsidP="005525DC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Mondókával, sz</w:t>
      </w:r>
      <w:r w:rsidR="00E3217A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nes hengerekkel/</w:t>
      </w:r>
      <w:r w:rsidRPr="007141ED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pohárral</w:t>
      </w:r>
      <w:r w:rsidR="006A18C6">
        <w:rPr>
          <w:sz w:val="24"/>
          <w:szCs w:val="24"/>
          <w:lang w:val="hu-HU"/>
        </w:rPr>
        <w:t xml:space="preserve"> </w:t>
      </w:r>
    </w:p>
    <w:p w14:paraId="505B6A65" w14:textId="77777777" w:rsidR="007141ED" w:rsidRPr="00853E51" w:rsidRDefault="000948E2" w:rsidP="00394C77">
      <w:pPr>
        <w:spacing w:after="0" w:line="360" w:lineRule="auto"/>
        <w:ind w:left="2007" w:firstLine="567"/>
        <w:rPr>
          <w:i/>
          <w:sz w:val="24"/>
          <w:szCs w:val="24"/>
          <w:lang w:val="hu-H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1CB58F" wp14:editId="6E6E12E7">
            <wp:simplePos x="0" y="0"/>
            <wp:positionH relativeFrom="column">
              <wp:posOffset>442826</wp:posOffset>
            </wp:positionH>
            <wp:positionV relativeFrom="paragraph">
              <wp:posOffset>272011</wp:posOffset>
            </wp:positionV>
            <wp:extent cx="1016241" cy="1022396"/>
            <wp:effectExtent l="0" t="0" r="0" b="6350"/>
            <wp:wrapTight wrapText="bothSides">
              <wp:wrapPolygon edited="0">
                <wp:start x="0" y="0"/>
                <wp:lineTo x="0" y="21332"/>
                <wp:lineTo x="21060" y="21332"/>
                <wp:lineTo x="210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241" cy="102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41ED" w:rsidRPr="00853E51">
        <w:rPr>
          <w:i/>
          <w:sz w:val="24"/>
          <w:szCs w:val="24"/>
          <w:lang w:val="hu-HU"/>
        </w:rPr>
        <w:t>Antanténusz, szórakaténusz, szóraka-tiki-taka,</w:t>
      </w:r>
    </w:p>
    <w:p w14:paraId="5E0D8F8A" w14:textId="77777777" w:rsidR="007141ED" w:rsidRPr="00853E51" w:rsidRDefault="007141ED" w:rsidP="00394C77">
      <w:pPr>
        <w:spacing w:after="0" w:line="360" w:lineRule="auto"/>
        <w:ind w:left="2007" w:firstLine="567"/>
        <w:rPr>
          <w:i/>
          <w:sz w:val="24"/>
          <w:szCs w:val="24"/>
          <w:lang w:val="hu-HU"/>
        </w:rPr>
      </w:pPr>
      <w:r w:rsidRPr="00853E51">
        <w:rPr>
          <w:i/>
          <w:sz w:val="24"/>
          <w:szCs w:val="24"/>
          <w:lang w:val="hu-HU"/>
        </w:rPr>
        <w:t>Ala-baba bim-bam-busz. Te vagy az a vén krampusz.</w:t>
      </w:r>
    </w:p>
    <w:p w14:paraId="49487BB9" w14:textId="77777777" w:rsidR="007141ED" w:rsidRPr="009816CE" w:rsidRDefault="007141ED" w:rsidP="00394C77">
      <w:pPr>
        <w:ind w:left="3447"/>
        <w:rPr>
          <w:i/>
          <w:sz w:val="24"/>
          <w:lang w:val="hu-HU"/>
        </w:rPr>
      </w:pPr>
      <w:r w:rsidRPr="009816CE">
        <w:rPr>
          <w:i/>
          <w:sz w:val="24"/>
          <w:lang w:val="hu-HU"/>
        </w:rPr>
        <w:t>Ekete pekete cukota pé, ábel, bábel dominé</w:t>
      </w:r>
    </w:p>
    <w:p w14:paraId="7CBF32D5" w14:textId="77777777" w:rsidR="007141ED" w:rsidRPr="009816CE" w:rsidRDefault="007141ED" w:rsidP="00394C77">
      <w:pPr>
        <w:ind w:left="3447"/>
        <w:rPr>
          <w:i/>
          <w:sz w:val="24"/>
          <w:lang w:val="hu-HU"/>
        </w:rPr>
      </w:pPr>
      <w:r w:rsidRPr="009816CE">
        <w:rPr>
          <w:i/>
          <w:sz w:val="24"/>
          <w:lang w:val="hu-HU"/>
        </w:rPr>
        <w:t>Csiszi á, csiszi bé, csiszi csoszi kompodé.</w:t>
      </w:r>
    </w:p>
    <w:p w14:paraId="4E0E1249" w14:textId="77777777" w:rsidR="007141ED" w:rsidRPr="009816CE" w:rsidRDefault="007141ED" w:rsidP="00394C77">
      <w:pPr>
        <w:ind w:left="2727"/>
        <w:rPr>
          <w:i/>
          <w:sz w:val="24"/>
          <w:lang w:val="hu-HU"/>
        </w:rPr>
      </w:pPr>
      <w:r w:rsidRPr="009816CE">
        <w:rPr>
          <w:i/>
          <w:sz w:val="24"/>
          <w:lang w:val="hu-HU"/>
        </w:rPr>
        <w:t>Apacuka, fundaluka, Fundakávé, kamanduka,</w:t>
      </w:r>
    </w:p>
    <w:p w14:paraId="0CE04C92" w14:textId="77777777" w:rsidR="007141ED" w:rsidRPr="009816CE" w:rsidRDefault="007141ED" w:rsidP="00394C77">
      <w:pPr>
        <w:ind w:left="2727"/>
        <w:rPr>
          <w:i/>
          <w:sz w:val="24"/>
          <w:lang w:val="hu-HU"/>
        </w:rPr>
      </w:pPr>
      <w:r w:rsidRPr="009816CE">
        <w:rPr>
          <w:i/>
          <w:sz w:val="24"/>
          <w:lang w:val="hu-HU"/>
        </w:rPr>
        <w:t>Abcug, fundaluk, Funda kávé kamanduk.</w:t>
      </w:r>
    </w:p>
    <w:p w14:paraId="13E62C8C" w14:textId="77777777" w:rsidR="00853E51" w:rsidRPr="00E3217A" w:rsidRDefault="00853E51" w:rsidP="009F4337">
      <w:pPr>
        <w:pStyle w:val="ListParagraph"/>
        <w:numPr>
          <w:ilvl w:val="0"/>
          <w:numId w:val="6"/>
        </w:numPr>
        <w:spacing w:after="0" w:line="360" w:lineRule="auto"/>
        <w:rPr>
          <w:b/>
          <w:bCs/>
          <w:sz w:val="24"/>
          <w:lang w:val="hu-HU"/>
        </w:rPr>
      </w:pPr>
      <w:r w:rsidRPr="00E3217A">
        <w:rPr>
          <w:b/>
          <w:bCs/>
          <w:sz w:val="24"/>
          <w:lang w:val="hu-HU"/>
        </w:rPr>
        <w:t>Szójáték</w:t>
      </w:r>
    </w:p>
    <w:p w14:paraId="0047B07C" w14:textId="71BADF27" w:rsidR="009731AA" w:rsidRDefault="00853E51" w:rsidP="00E3217A">
      <w:pPr>
        <w:pStyle w:val="ListParagraph"/>
        <w:spacing w:after="0" w:line="360" w:lineRule="auto"/>
        <w:ind w:left="786"/>
        <w:jc w:val="both"/>
        <w:rPr>
          <w:sz w:val="24"/>
          <w:lang w:val="hu-HU"/>
        </w:rPr>
      </w:pPr>
      <w:r w:rsidRPr="00853E51">
        <w:rPr>
          <w:sz w:val="24"/>
          <w:lang w:val="hu-HU"/>
        </w:rPr>
        <w:t>Letesszük a hengereket magunk elé,</w:t>
      </w:r>
      <w:r w:rsidR="006A18C6">
        <w:rPr>
          <w:sz w:val="24"/>
          <w:lang w:val="hu-HU"/>
        </w:rPr>
        <w:t xml:space="preserve"> egy szí</w:t>
      </w:r>
      <w:r w:rsidRPr="00853E51">
        <w:rPr>
          <w:sz w:val="24"/>
          <w:lang w:val="hu-HU"/>
        </w:rPr>
        <w:t>nes gom</w:t>
      </w:r>
      <w:r w:rsidR="00E3217A">
        <w:rPr>
          <w:sz w:val="24"/>
          <w:lang w:val="hu-HU"/>
        </w:rPr>
        <w:t>bolyagot</w:t>
      </w:r>
      <w:r w:rsidRPr="00853E51">
        <w:rPr>
          <w:sz w:val="24"/>
          <w:lang w:val="hu-HU"/>
        </w:rPr>
        <w:t xml:space="preserve"> adok, amit úgy kell tovább adni, hogy a fonal letekeredjen. Aki megkapja</w:t>
      </w:r>
      <w:r w:rsidR="00166A1C">
        <w:rPr>
          <w:sz w:val="24"/>
          <w:lang w:val="hu-HU"/>
        </w:rPr>
        <w:t xml:space="preserve"> a </w:t>
      </w:r>
      <w:r w:rsidR="00E3217A" w:rsidRPr="00853E51">
        <w:rPr>
          <w:sz w:val="24"/>
          <w:lang w:val="hu-HU"/>
        </w:rPr>
        <w:t>gom</w:t>
      </w:r>
      <w:r w:rsidR="00E3217A">
        <w:rPr>
          <w:sz w:val="24"/>
          <w:lang w:val="hu-HU"/>
        </w:rPr>
        <w:t>bolyagot</w:t>
      </w:r>
      <w:r w:rsidR="00166A1C">
        <w:rPr>
          <w:sz w:val="24"/>
          <w:lang w:val="hu-HU"/>
        </w:rPr>
        <w:t>, egy virágnevet mon</w:t>
      </w:r>
      <w:r w:rsidRPr="00853E51">
        <w:rPr>
          <w:sz w:val="24"/>
          <w:lang w:val="hu-HU"/>
        </w:rPr>
        <w:t>d</w:t>
      </w:r>
      <w:r w:rsidR="009731AA">
        <w:rPr>
          <w:sz w:val="24"/>
          <w:lang w:val="hu-HU"/>
        </w:rPr>
        <w:t>, ami az előző virág</w:t>
      </w:r>
      <w:r w:rsidR="00E3217A">
        <w:rPr>
          <w:sz w:val="24"/>
          <w:lang w:val="hu-HU"/>
        </w:rPr>
        <w:t>név</w:t>
      </w:r>
      <w:r w:rsidR="009731AA">
        <w:rPr>
          <w:sz w:val="24"/>
          <w:lang w:val="hu-HU"/>
        </w:rPr>
        <w:t xml:space="preserve"> utolsó hangjával kezdődik (pitypang – gólyahír – rózsa – aranyeső – őszirózsa – akác – cickafark....)</w:t>
      </w:r>
      <w:r w:rsidRPr="00853E51">
        <w:rPr>
          <w:sz w:val="24"/>
          <w:lang w:val="hu-HU"/>
        </w:rPr>
        <w:t xml:space="preserve"> és tovább adja. </w:t>
      </w:r>
      <w:r>
        <w:rPr>
          <w:sz w:val="24"/>
          <w:lang w:val="hu-HU"/>
        </w:rPr>
        <w:t xml:space="preserve">A fonalat a hengerek köré tekerjük. A végén megnézzük, mit rajzoltunk a fonallal. (remélhetőleg virágot </w:t>
      </w:r>
      <w:r w:rsidRPr="00853E51">
        <w:rPr>
          <w:sz w:val="24"/>
          <w:lang w:val="hu-HU"/>
        </w:rPr>
        <w:sym w:font="Wingdings" w:char="F04A"/>
      </w:r>
      <w:r w:rsidR="009731AA">
        <w:rPr>
          <w:sz w:val="24"/>
          <w:lang w:val="hu-HU"/>
        </w:rPr>
        <w:t xml:space="preserve"> )</w:t>
      </w:r>
    </w:p>
    <w:p w14:paraId="594A2C4F" w14:textId="77777777" w:rsidR="009F4337" w:rsidRDefault="009F4337" w:rsidP="005525DC">
      <w:pPr>
        <w:pStyle w:val="ListParagraph"/>
        <w:spacing w:after="0" w:line="360" w:lineRule="auto"/>
        <w:ind w:left="786"/>
        <w:rPr>
          <w:sz w:val="24"/>
          <w:lang w:val="hu-HU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0FD80D99" wp14:editId="6E8E6CCA">
            <wp:simplePos x="0" y="0"/>
            <wp:positionH relativeFrom="column">
              <wp:posOffset>2694594</wp:posOffset>
            </wp:positionH>
            <wp:positionV relativeFrom="paragraph">
              <wp:posOffset>11776</wp:posOffset>
            </wp:positionV>
            <wp:extent cx="990853" cy="1094336"/>
            <wp:effectExtent l="0" t="0" r="0" b="0"/>
            <wp:wrapThrough wrapText="bothSides">
              <wp:wrapPolygon edited="0">
                <wp:start x="0" y="0"/>
                <wp:lineTo x="0" y="21061"/>
                <wp:lineTo x="21185" y="21061"/>
                <wp:lineTo x="2118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853" cy="109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2B370" w14:textId="77777777" w:rsidR="009F4337" w:rsidRPr="000948E2" w:rsidRDefault="009F4337" w:rsidP="000948E2">
      <w:pPr>
        <w:spacing w:after="0" w:line="360" w:lineRule="auto"/>
        <w:rPr>
          <w:sz w:val="24"/>
          <w:lang w:val="hu-HU"/>
        </w:rPr>
      </w:pPr>
    </w:p>
    <w:p w14:paraId="4FFA7E4B" w14:textId="77777777" w:rsidR="009F4337" w:rsidRPr="005525DC" w:rsidRDefault="009F4337" w:rsidP="005525DC">
      <w:pPr>
        <w:pStyle w:val="ListParagraph"/>
        <w:spacing w:after="0" w:line="360" w:lineRule="auto"/>
        <w:ind w:left="786"/>
        <w:rPr>
          <w:sz w:val="24"/>
          <w:lang w:val="hu-HU"/>
        </w:rPr>
      </w:pPr>
    </w:p>
    <w:p w14:paraId="57CBDC56" w14:textId="77777777" w:rsidR="000948E2" w:rsidRPr="00E3217A" w:rsidRDefault="006A18C6" w:rsidP="000948E2">
      <w:pPr>
        <w:pStyle w:val="ListParagraph"/>
        <w:numPr>
          <w:ilvl w:val="0"/>
          <w:numId w:val="6"/>
        </w:numPr>
        <w:spacing w:after="0" w:line="360" w:lineRule="auto"/>
        <w:rPr>
          <w:b/>
          <w:bCs/>
          <w:sz w:val="24"/>
          <w:lang w:val="hu-HU"/>
        </w:rPr>
      </w:pPr>
      <w:r w:rsidRPr="00E3217A">
        <w:rPr>
          <w:b/>
          <w:bCs/>
          <w:sz w:val="24"/>
          <w:lang w:val="hu-HU"/>
        </w:rPr>
        <w:t>Szín</w:t>
      </w:r>
      <w:r w:rsidR="000948E2" w:rsidRPr="00E3217A">
        <w:rPr>
          <w:b/>
          <w:bCs/>
          <w:sz w:val="24"/>
          <w:lang w:val="hu-HU"/>
        </w:rPr>
        <w:t>-játék</w:t>
      </w:r>
    </w:p>
    <w:p w14:paraId="42D0A7F5" w14:textId="6844FD5C" w:rsidR="005525DC" w:rsidRPr="009F4337" w:rsidRDefault="000948E2" w:rsidP="00E3217A">
      <w:pPr>
        <w:pStyle w:val="ListParagraph"/>
        <w:spacing w:after="0" w:line="360" w:lineRule="auto"/>
        <w:ind w:left="1080"/>
        <w:jc w:val="both"/>
        <w:rPr>
          <w:sz w:val="24"/>
          <w:lang w:val="hu-HU"/>
        </w:rPr>
      </w:pPr>
      <w:r>
        <w:rPr>
          <w:sz w:val="24"/>
          <w:lang w:val="hu-HU"/>
        </w:rPr>
        <w:t>Színes virágének</w:t>
      </w:r>
      <w:r w:rsidR="00E3217A">
        <w:rPr>
          <w:sz w:val="24"/>
          <w:lang w:val="hu-HU"/>
        </w:rPr>
        <w:t>-</w:t>
      </w:r>
      <w:r>
        <w:rPr>
          <w:sz w:val="24"/>
          <w:lang w:val="hu-HU"/>
        </w:rPr>
        <w:t>mezőt készítünk f</w:t>
      </w:r>
      <w:r w:rsidR="006A18C6" w:rsidRPr="009F4337">
        <w:rPr>
          <w:sz w:val="24"/>
          <w:lang w:val="hu-HU"/>
        </w:rPr>
        <w:t xml:space="preserve">estéssel, tépéssel, vágással, ragasztással. Mindenki eldöntheti, milyen technikával szeretne virágot készíteni. A virágokat egy zöld kartonon helyezzük el és minden virág köré egy ének kezdősorát írjuk. </w:t>
      </w:r>
    </w:p>
    <w:p w14:paraId="59C83E3D" w14:textId="77777777" w:rsidR="005525DC" w:rsidRPr="009F4337" w:rsidRDefault="006A18C6" w:rsidP="000948E2">
      <w:pPr>
        <w:pStyle w:val="ListParagraph"/>
        <w:spacing w:after="0" w:line="360" w:lineRule="auto"/>
        <w:ind w:left="1080"/>
        <w:rPr>
          <w:sz w:val="24"/>
          <w:lang w:val="hu-HU"/>
        </w:rPr>
      </w:pPr>
      <w:r w:rsidRPr="009F4337">
        <w:rPr>
          <w:sz w:val="24"/>
          <w:lang w:val="hu-HU"/>
        </w:rPr>
        <w:t>Amíg dolgoznak a gyerekek, virágénekeket hallgatunk/ énekelek nekik.</w:t>
      </w:r>
    </w:p>
    <w:p w14:paraId="72089B00" w14:textId="77777777" w:rsidR="00BF53A0" w:rsidRPr="000948E2" w:rsidRDefault="005525DC" w:rsidP="000948E2">
      <w:pPr>
        <w:pStyle w:val="ListParagraph"/>
        <w:spacing w:after="0" w:line="360" w:lineRule="auto"/>
        <w:ind w:left="1080"/>
        <w:rPr>
          <w:sz w:val="24"/>
          <w:lang w:val="hu-HU"/>
        </w:rPr>
      </w:pPr>
      <w:r w:rsidRPr="009F4337">
        <w:rPr>
          <w:sz w:val="24"/>
          <w:lang w:val="hu-HU"/>
        </w:rPr>
        <w:t>A virágének mezőn szereplő éneket közösen elénekeljük.</w:t>
      </w:r>
    </w:p>
    <w:sectPr w:rsidR="00BF53A0" w:rsidRPr="00094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0517"/>
    <w:multiLevelType w:val="hybridMultilevel"/>
    <w:tmpl w:val="F8F46032"/>
    <w:lvl w:ilvl="0" w:tplc="61B61B6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03DF1"/>
    <w:multiLevelType w:val="hybridMultilevel"/>
    <w:tmpl w:val="28D4C2E0"/>
    <w:lvl w:ilvl="0" w:tplc="C4A475B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816F51"/>
    <w:multiLevelType w:val="hybridMultilevel"/>
    <w:tmpl w:val="B27CED24"/>
    <w:lvl w:ilvl="0" w:tplc="370889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0374"/>
    <w:multiLevelType w:val="hybridMultilevel"/>
    <w:tmpl w:val="15907D66"/>
    <w:lvl w:ilvl="0" w:tplc="38D822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93C8D"/>
    <w:multiLevelType w:val="hybridMultilevel"/>
    <w:tmpl w:val="EC369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272F2A"/>
    <w:multiLevelType w:val="hybridMultilevel"/>
    <w:tmpl w:val="81DC4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0041E"/>
    <w:multiLevelType w:val="hybridMultilevel"/>
    <w:tmpl w:val="BD2AA1F4"/>
    <w:lvl w:ilvl="0" w:tplc="D1147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81741"/>
    <w:multiLevelType w:val="hybridMultilevel"/>
    <w:tmpl w:val="0B34426C"/>
    <w:lvl w:ilvl="0" w:tplc="731A1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B403B7"/>
    <w:multiLevelType w:val="hybridMultilevel"/>
    <w:tmpl w:val="5054395C"/>
    <w:lvl w:ilvl="0" w:tplc="00283D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0682556">
    <w:abstractNumId w:val="1"/>
  </w:num>
  <w:num w:numId="2" w16cid:durableId="1499884471">
    <w:abstractNumId w:val="3"/>
  </w:num>
  <w:num w:numId="3" w16cid:durableId="1047605728">
    <w:abstractNumId w:val="5"/>
  </w:num>
  <w:num w:numId="4" w16cid:durableId="885407214">
    <w:abstractNumId w:val="2"/>
  </w:num>
  <w:num w:numId="5" w16cid:durableId="909775776">
    <w:abstractNumId w:val="0"/>
  </w:num>
  <w:num w:numId="6" w16cid:durableId="936407362">
    <w:abstractNumId w:val="6"/>
  </w:num>
  <w:num w:numId="7" w16cid:durableId="627246139">
    <w:abstractNumId w:val="7"/>
  </w:num>
  <w:num w:numId="8" w16cid:durableId="865218738">
    <w:abstractNumId w:val="4"/>
  </w:num>
  <w:num w:numId="9" w16cid:durableId="1595893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ED"/>
    <w:rsid w:val="00012C57"/>
    <w:rsid w:val="000948E2"/>
    <w:rsid w:val="00125DF9"/>
    <w:rsid w:val="00166A1C"/>
    <w:rsid w:val="00272A71"/>
    <w:rsid w:val="00394C77"/>
    <w:rsid w:val="005525DC"/>
    <w:rsid w:val="006553B3"/>
    <w:rsid w:val="006A18C6"/>
    <w:rsid w:val="007141ED"/>
    <w:rsid w:val="00785136"/>
    <w:rsid w:val="00853E51"/>
    <w:rsid w:val="009731AA"/>
    <w:rsid w:val="009816CE"/>
    <w:rsid w:val="009F4337"/>
    <w:rsid w:val="00AB6E7D"/>
    <w:rsid w:val="00B74B0B"/>
    <w:rsid w:val="00BF53A0"/>
    <w:rsid w:val="00E17612"/>
    <w:rsid w:val="00E3217A"/>
    <w:rsid w:val="00F510FB"/>
    <w:rsid w:val="00FA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0895"/>
  <w15:chartTrackingRefBased/>
  <w15:docId w15:val="{809C3661-72C2-4F51-A258-A874B5D4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C5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6C38-86D3-4A5B-AC9B-2EECA50F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Inspectie. Grad.1</cp:lastModifiedBy>
  <cp:revision>8</cp:revision>
  <dcterms:created xsi:type="dcterms:W3CDTF">2024-05-29T02:02:00Z</dcterms:created>
  <dcterms:modified xsi:type="dcterms:W3CDTF">2024-06-02T09:58:00Z</dcterms:modified>
</cp:coreProperties>
</file>