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39402D" w:rsidP="0039402D">
      <w:pPr>
        <w:jc w:val="center"/>
        <w:rPr>
          <w:b/>
          <w:sz w:val="40"/>
          <w:szCs w:val="40"/>
        </w:rPr>
      </w:pPr>
      <w:r w:rsidRPr="0039402D">
        <w:rPr>
          <w:b/>
          <w:sz w:val="40"/>
          <w:szCs w:val="40"/>
        </w:rPr>
        <w:t>Szépek és rejt</w:t>
      </w:r>
      <w:r w:rsidR="000F0A0E">
        <w:rPr>
          <w:b/>
          <w:sz w:val="40"/>
          <w:szCs w:val="40"/>
        </w:rPr>
        <w:t>v</w:t>
      </w:r>
      <w:r w:rsidRPr="0039402D">
        <w:rPr>
          <w:b/>
          <w:sz w:val="40"/>
          <w:szCs w:val="40"/>
        </w:rPr>
        <w:t>ényesek</w:t>
      </w:r>
    </w:p>
    <w:p w:rsidR="0039402D" w:rsidRDefault="0039402D" w:rsidP="0039402D">
      <w:pPr>
        <w:jc w:val="center"/>
        <w:rPr>
          <w:b/>
          <w:sz w:val="40"/>
          <w:szCs w:val="40"/>
        </w:rPr>
      </w:pPr>
    </w:p>
    <w:p w:rsidR="0039402D" w:rsidRPr="00E93B43" w:rsidRDefault="0039402D" w:rsidP="0039402D">
      <w:pPr>
        <w:rPr>
          <w:sz w:val="32"/>
          <w:szCs w:val="32"/>
        </w:rPr>
      </w:pPr>
      <w:r w:rsidRPr="00E93B43">
        <w:rPr>
          <w:rFonts w:ascii="Times New Roman" w:hAnsi="Times New Roman" w:cs="Times New Roman"/>
          <w:sz w:val="32"/>
          <w:szCs w:val="32"/>
        </w:rPr>
        <w:t>Megfejtés: Nagy méretű, bonyolult szerkezetű virág, egy repülő denevérre hasonlít</w:t>
      </w:r>
      <w:r w:rsidRPr="00E93B43">
        <w:rPr>
          <w:sz w:val="32"/>
          <w:szCs w:val="32"/>
        </w:rPr>
        <w:t xml:space="preserve">.         </w:t>
      </w:r>
      <w:bookmarkStart w:id="0" w:name="_GoBack"/>
      <w:bookmarkEnd w:id="0"/>
      <w:r w:rsidRPr="00E93B43">
        <w:rPr>
          <w:sz w:val="32"/>
          <w:szCs w:val="32"/>
        </w:rPr>
        <w:t xml:space="preserve">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color w:val="A6A6A6" w:themeColor="background1" w:themeShade="A6"/>
                <w:sz w:val="32"/>
                <w:szCs w:val="32"/>
                <w:highlight w:val="darkGray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color w:val="A6A6A6" w:themeColor="background1" w:themeShade="A6"/>
                <w:sz w:val="32"/>
                <w:szCs w:val="32"/>
                <w:highlight w:val="darkGray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2.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3.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4.</w:t>
            </w: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5.</w:t>
            </w: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6.</w:t>
            </w: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7.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8.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9.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10.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11.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  <w:tr w:rsidR="0039402D" w:rsidRPr="000F0A0E" w:rsidTr="0039402D"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12.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39402D" w:rsidRPr="000F0A0E" w:rsidRDefault="0039402D" w:rsidP="0039402D">
            <w:pPr>
              <w:jc w:val="center"/>
              <w:rPr>
                <w:sz w:val="32"/>
                <w:szCs w:val="32"/>
              </w:rPr>
            </w:pPr>
          </w:p>
        </w:tc>
      </w:tr>
    </w:tbl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</w:p>
    <w:p w:rsidR="0039402D" w:rsidRPr="000F0A0E" w:rsidRDefault="0039402D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1.</w:t>
      </w:r>
      <w:r w:rsidR="000F0A0E" w:rsidRPr="000F0A0E">
        <w:rPr>
          <w:rFonts w:ascii="Times New Roman" w:hAnsi="Times New Roman" w:cs="Times New Roman"/>
          <w:sz w:val="28"/>
          <w:szCs w:val="28"/>
        </w:rPr>
        <w:t>Virágjából finom szörp készül, de palacsintatésztához is adják.</w:t>
      </w:r>
    </w:p>
    <w:p w:rsidR="000F0A0E" w:rsidRP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2.__________  __________  orchidea</w:t>
      </w:r>
    </w:p>
    <w:p w:rsidR="000F0A0E" w:rsidRP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3. A virágszirmok kék, vörös és piros</w:t>
      </w:r>
      <w:r w:rsidR="0052772C">
        <w:rPr>
          <w:rFonts w:ascii="Times New Roman" w:hAnsi="Times New Roman" w:cs="Times New Roman"/>
          <w:sz w:val="28"/>
          <w:szCs w:val="28"/>
        </w:rPr>
        <w:t xml:space="preserve"> </w:t>
      </w:r>
      <w:r w:rsidRPr="000F0A0E">
        <w:rPr>
          <w:rFonts w:ascii="Times New Roman" w:hAnsi="Times New Roman" w:cs="Times New Roman"/>
          <w:sz w:val="28"/>
          <w:szCs w:val="28"/>
        </w:rPr>
        <w:t>színéért felelős anyag.</w:t>
      </w:r>
    </w:p>
    <w:p w:rsidR="000F0A0E" w:rsidRP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4. _________  __________ orchidea</w:t>
      </w:r>
    </w:p>
    <w:p w:rsidR="000F0A0E" w:rsidRP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5. Salátákhoz használják szirmait.</w:t>
      </w:r>
    </w:p>
    <w:p w:rsidR="000F0A0E" w:rsidRP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6. ________ vízidara</w:t>
      </w:r>
    </w:p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 w:rsidRPr="000F0A0E">
        <w:rPr>
          <w:rFonts w:ascii="Times New Roman" w:hAnsi="Times New Roman" w:cs="Times New Roman"/>
          <w:sz w:val="28"/>
          <w:szCs w:val="28"/>
        </w:rPr>
        <w:t>7. Friss vagy szárított szirmai ehetőek, az ételnek sárga színt adnak, szirmai csípősek.</w:t>
      </w:r>
    </w:p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Bolt, ahol virágokat árulnak.</w:t>
      </w:r>
    </w:p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Legfeketébb rózsafajta.</w:t>
      </w:r>
    </w:p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Ez az anyag a virág sárga színéért felelős.</w:t>
      </w:r>
    </w:p>
    <w:p w:rsidR="000F0A0E" w:rsidRDefault="000F0A0E" w:rsidP="0039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Óriás kontyvirág másik neve.</w:t>
      </w:r>
    </w:p>
    <w:p w:rsidR="000F0A0E" w:rsidRDefault="0052772C" w:rsidP="0039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Japánból ismert növény </w:t>
      </w:r>
      <w:r w:rsidR="000F0A0E">
        <w:rPr>
          <w:rFonts w:ascii="Times New Roman" w:hAnsi="Times New Roman" w:cs="Times New Roman"/>
          <w:sz w:val="28"/>
          <w:szCs w:val="28"/>
        </w:rPr>
        <w:t xml:space="preserve"> esőben __________________ átlátszóvá válik.</w:t>
      </w:r>
    </w:p>
    <w:p w:rsidR="003210BC" w:rsidRDefault="003210BC" w:rsidP="0039402D">
      <w:pPr>
        <w:rPr>
          <w:rFonts w:ascii="Times New Roman" w:hAnsi="Times New Roman" w:cs="Times New Roman"/>
          <w:sz w:val="28"/>
          <w:szCs w:val="28"/>
        </w:rPr>
      </w:pPr>
    </w:p>
    <w:p w:rsidR="003210BC" w:rsidRDefault="003210BC" w:rsidP="0039402D">
      <w:pPr>
        <w:rPr>
          <w:rFonts w:ascii="Times New Roman" w:hAnsi="Times New Roman" w:cs="Times New Roman"/>
          <w:sz w:val="28"/>
          <w:szCs w:val="28"/>
        </w:rPr>
      </w:pPr>
    </w:p>
    <w:p w:rsidR="000F0A0E" w:rsidRPr="0052772C" w:rsidRDefault="0052772C" w:rsidP="0052772C">
      <w:pPr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</w:pPr>
      <w:r w:rsidRPr="0052772C">
        <w:rPr>
          <w:rFonts w:ascii="Times New Roman" w:hAnsi="Times New Roman" w:cs="Times New Roman"/>
          <w:b/>
          <w:i/>
          <w:color w:val="4F6228" w:themeColor="accent3" w:themeShade="80"/>
          <w:sz w:val="32"/>
          <w:szCs w:val="32"/>
        </w:rPr>
        <w:lastRenderedPageBreak/>
        <w:t>Melyik növény lehet ez?</w:t>
      </w:r>
    </w:p>
    <w:p w:rsidR="0052772C" w:rsidRDefault="0052772C" w:rsidP="0039402D">
      <w:pPr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természetben található feketének látszó virág, Japánban és Kína egyes részein honos.</w:t>
      </w:r>
    </w:p>
    <w:p w:rsidR="0052772C" w:rsidRDefault="0052772C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2772C" w:rsidRDefault="0052772C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Virágai csak mikroszkóppal láthatóak. Békalencse mellett eltörpül.</w:t>
      </w:r>
    </w:p>
    <w:p w:rsidR="0052772C" w:rsidRDefault="0052772C" w:rsidP="0052772C">
      <w:pPr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2772C" w:rsidRDefault="0052772C" w:rsidP="0052772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világ legnagyobb mértű virággal rendelkező növénye. 1,5 - 2 méteres virága iszonyú büdös. Legyek porozzák be.</w:t>
      </w:r>
    </w:p>
    <w:p w:rsidR="0052772C" w:rsidRDefault="0052772C" w:rsidP="0052772C">
      <w:pPr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2772C" w:rsidRDefault="0052772C" w:rsidP="0052772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Szépséges orchideák virágai mire hasonlítanak?</w:t>
      </w:r>
    </w:p>
    <w:p w:rsidR="0052772C" w:rsidRDefault="0052772C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2772C" w:rsidRDefault="0052772C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210BC" w:rsidRDefault="00176A8D" w:rsidP="0052772C">
      <w:pPr>
        <w:pStyle w:val="ListParagraph"/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819275" cy="136270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99" cy="136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0BC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905000" cy="12630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6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0BC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315090" cy="1476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9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BC" w:rsidRDefault="003210BC" w:rsidP="0052772C">
      <w:pPr>
        <w:pStyle w:val="ListParagraph"/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063178" w:rsidRDefault="00176A8D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819275" cy="13627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0BC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905000" cy="142691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0BC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1266825" cy="168260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évtelen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715" cy="168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178" w:rsidRDefault="00063178" w:rsidP="00176A8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color w:val="A6A6A6" w:themeColor="background1" w:themeShade="A6"/>
                <w:sz w:val="32"/>
                <w:szCs w:val="32"/>
                <w:highlight w:val="darkGray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color w:val="A6A6A6" w:themeColor="background1" w:themeShade="A6"/>
                <w:sz w:val="32"/>
                <w:szCs w:val="32"/>
                <w:highlight w:val="darkGray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B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O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Z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2.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P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Ü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L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Ő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C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S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3.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O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C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4.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M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Z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L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M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B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5.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C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G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6.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G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Y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Ö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É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L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7.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Ö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Ö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M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V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G</w:t>
            </w: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8.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right w:val="thinThickSmallGap" w:sz="24" w:space="0" w:color="auto"/>
            </w:tcBorders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V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G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B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O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L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9.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É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J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L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Y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Ő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J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10.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K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A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O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11.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I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T</w:t>
            </w:r>
          </w:p>
        </w:tc>
        <w:tc>
          <w:tcPr>
            <w:tcW w:w="6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Á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B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U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Z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O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G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Á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5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Y</w:t>
            </w:r>
          </w:p>
        </w:tc>
      </w:tr>
      <w:tr w:rsidR="00063178" w:rsidRPr="000F0A0E" w:rsidTr="00312B52"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12.</w:t>
            </w:r>
          </w:p>
        </w:tc>
        <w:tc>
          <w:tcPr>
            <w:tcW w:w="614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Ü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V</w:t>
            </w:r>
          </w:p>
        </w:tc>
        <w:tc>
          <w:tcPr>
            <w:tcW w:w="614" w:type="dxa"/>
            <w:tcBorders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F0A0E">
              <w:rPr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614" w:type="dxa"/>
            <w:tcBorders>
              <w:left w:val="thinThickSmallGap" w:sz="24" w:space="0" w:color="auto"/>
            </w:tcBorders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S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Z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R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Ű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  <w:r w:rsidRPr="000F0A0E">
              <w:rPr>
                <w:sz w:val="32"/>
                <w:szCs w:val="32"/>
              </w:rPr>
              <w:t>N</w:t>
            </w: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063178" w:rsidRPr="000F0A0E" w:rsidRDefault="00063178" w:rsidP="00312B52">
            <w:pPr>
              <w:jc w:val="center"/>
              <w:rPr>
                <w:sz w:val="32"/>
                <w:szCs w:val="32"/>
              </w:rPr>
            </w:pPr>
          </w:p>
        </w:tc>
      </w:tr>
    </w:tbl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1.denevérvirág</w:t>
      </w: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gyökértelen vízidara</w:t>
      </w:r>
    </w:p>
    <w:p w:rsidR="00063178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titánbuzogány</w:t>
      </w:r>
    </w:p>
    <w:p w:rsidR="00063178" w:rsidRPr="0052772C" w:rsidRDefault="00063178" w:rsidP="005277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repülő kacsa, meztelen ember, fehér szoknyában táncoló lányok, majom arc</w:t>
      </w:r>
    </w:p>
    <w:sectPr w:rsidR="00063178" w:rsidRPr="0052772C" w:rsidSect="003210BC">
      <w:pgSz w:w="11906" w:h="16838"/>
      <w:pgMar w:top="567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A84"/>
    <w:multiLevelType w:val="hybridMultilevel"/>
    <w:tmpl w:val="17ACA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2D"/>
    <w:rsid w:val="00001042"/>
    <w:rsid w:val="00001EE7"/>
    <w:rsid w:val="00002C98"/>
    <w:rsid w:val="00004427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91E"/>
    <w:rsid w:val="00052BD6"/>
    <w:rsid w:val="0005302C"/>
    <w:rsid w:val="000542F4"/>
    <w:rsid w:val="00054D8E"/>
    <w:rsid w:val="00055553"/>
    <w:rsid w:val="0006117A"/>
    <w:rsid w:val="00063178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8BF"/>
    <w:rsid w:val="000E5096"/>
    <w:rsid w:val="000E5F2C"/>
    <w:rsid w:val="000E6D69"/>
    <w:rsid w:val="000E7202"/>
    <w:rsid w:val="000F0A0E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601D3"/>
    <w:rsid w:val="00163EED"/>
    <w:rsid w:val="00166195"/>
    <w:rsid w:val="00166317"/>
    <w:rsid w:val="00166ECC"/>
    <w:rsid w:val="00167FE5"/>
    <w:rsid w:val="001725B9"/>
    <w:rsid w:val="00172C1A"/>
    <w:rsid w:val="00176A8D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10BC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402D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5ACE"/>
    <w:rsid w:val="00476566"/>
    <w:rsid w:val="00481231"/>
    <w:rsid w:val="004845F9"/>
    <w:rsid w:val="00485E1B"/>
    <w:rsid w:val="00486FD0"/>
    <w:rsid w:val="004879AE"/>
    <w:rsid w:val="00490B91"/>
    <w:rsid w:val="00490CA3"/>
    <w:rsid w:val="004929E3"/>
    <w:rsid w:val="00496F31"/>
    <w:rsid w:val="00497638"/>
    <w:rsid w:val="00497B1C"/>
    <w:rsid w:val="004A0F92"/>
    <w:rsid w:val="004A65A8"/>
    <w:rsid w:val="004B2078"/>
    <w:rsid w:val="004B2F64"/>
    <w:rsid w:val="004B37C3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CFD"/>
    <w:rsid w:val="005158AC"/>
    <w:rsid w:val="00522F5D"/>
    <w:rsid w:val="005237C7"/>
    <w:rsid w:val="005252FB"/>
    <w:rsid w:val="00526129"/>
    <w:rsid w:val="0052772C"/>
    <w:rsid w:val="00527FDB"/>
    <w:rsid w:val="00530460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1015B"/>
    <w:rsid w:val="00711FF2"/>
    <w:rsid w:val="00713162"/>
    <w:rsid w:val="00713BAB"/>
    <w:rsid w:val="00713DB3"/>
    <w:rsid w:val="00714237"/>
    <w:rsid w:val="00721E4D"/>
    <w:rsid w:val="00721FEA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FD"/>
    <w:rsid w:val="00780932"/>
    <w:rsid w:val="007809C3"/>
    <w:rsid w:val="0078247C"/>
    <w:rsid w:val="00784BD0"/>
    <w:rsid w:val="00785AD5"/>
    <w:rsid w:val="007865C1"/>
    <w:rsid w:val="00793FCC"/>
    <w:rsid w:val="00796862"/>
    <w:rsid w:val="007969A9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B2C"/>
    <w:rsid w:val="007D02C8"/>
    <w:rsid w:val="007D04D9"/>
    <w:rsid w:val="007D2C9A"/>
    <w:rsid w:val="007D339A"/>
    <w:rsid w:val="007D3425"/>
    <w:rsid w:val="007D388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B1280"/>
    <w:rsid w:val="008B1AC7"/>
    <w:rsid w:val="008B4C55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4124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DE2"/>
    <w:rsid w:val="00BB475D"/>
    <w:rsid w:val="00BB5E20"/>
    <w:rsid w:val="00BB6987"/>
    <w:rsid w:val="00BB7C12"/>
    <w:rsid w:val="00BC2940"/>
    <w:rsid w:val="00BC3011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3B43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C371D"/>
    <w:rsid w:val="00EC3860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6</cp:revision>
  <dcterms:created xsi:type="dcterms:W3CDTF">2024-05-16T07:36:00Z</dcterms:created>
  <dcterms:modified xsi:type="dcterms:W3CDTF">2024-05-16T08:17:00Z</dcterms:modified>
</cp:coreProperties>
</file>