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2EC53" w14:textId="64741E05" w:rsidR="00F052C7" w:rsidRDefault="00EA3A4E" w:rsidP="00EA3A4E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>Rajzol</w:t>
      </w:r>
      <w:r w:rsidR="00031409">
        <w:rPr>
          <w:lang w:val="hu-HU"/>
        </w:rPr>
        <w:t>d meg a történetet képregényben!</w:t>
      </w:r>
      <w:r w:rsidR="000B5B5B">
        <w:rPr>
          <w:lang w:val="hu-HU"/>
        </w:rPr>
        <w:t xml:space="preserve"> </w:t>
      </w:r>
      <w:r w:rsidR="002C348E">
        <w:rPr>
          <w:lang w:val="hu-HU"/>
        </w:rPr>
        <w:t>Használ</w:t>
      </w:r>
      <w:r w:rsidR="00E10E39">
        <w:rPr>
          <w:lang w:val="hu-HU"/>
        </w:rPr>
        <w:t>hatsz</w:t>
      </w:r>
      <w:r w:rsidR="002C348E">
        <w:rPr>
          <w:lang w:val="hu-HU"/>
        </w:rPr>
        <w:t xml:space="preserve"> képaláírásokat és szövegbuborékokat is! </w:t>
      </w:r>
    </w:p>
    <w:p w14:paraId="366A9B31" w14:textId="296CF654" w:rsidR="00031409" w:rsidRDefault="00031409" w:rsidP="00031409">
      <w:pPr>
        <w:pStyle w:val="Listaszerbekezds"/>
        <w:rPr>
          <w:lang w:val="hu-HU"/>
        </w:rPr>
      </w:pPr>
    </w:p>
    <w:tbl>
      <w:tblPr>
        <w:tblStyle w:val="Rcsostblzat"/>
        <w:tblW w:w="8489" w:type="dxa"/>
        <w:tblInd w:w="201" w:type="dxa"/>
        <w:tblLook w:val="04A0" w:firstRow="1" w:lastRow="0" w:firstColumn="1" w:lastColumn="0" w:noHBand="0" w:noVBand="1"/>
      </w:tblPr>
      <w:tblGrid>
        <w:gridCol w:w="2829"/>
        <w:gridCol w:w="2830"/>
        <w:gridCol w:w="2830"/>
      </w:tblGrid>
      <w:tr w:rsidR="005E667E" w:rsidRPr="001F456D" w14:paraId="79DEA709" w14:textId="77777777" w:rsidTr="005E667E">
        <w:trPr>
          <w:trHeight w:val="2884"/>
        </w:trPr>
        <w:tc>
          <w:tcPr>
            <w:tcW w:w="2829" w:type="dxa"/>
          </w:tcPr>
          <w:p w14:paraId="50E51C65" w14:textId="4B4D9FF0" w:rsidR="005E667E" w:rsidRDefault="001D0760" w:rsidP="00031409">
            <w:pPr>
              <w:pStyle w:val="Listaszerbekezds"/>
              <w:ind w:left="0"/>
              <w:rPr>
                <w:lang w:val="hu-HU"/>
              </w:rPr>
            </w:pPr>
            <w:r>
              <w:rPr>
                <w:noProof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CADC12" wp14:editId="091E71D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1304925</wp:posOffset>
                      </wp:positionV>
                      <wp:extent cx="1377537" cy="520065"/>
                      <wp:effectExtent l="0" t="0" r="13335" b="13335"/>
                      <wp:wrapNone/>
                      <wp:docPr id="1089378951" name="Szövegdobo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7537" cy="520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F1255F" w14:textId="632914E7" w:rsidR="00FB7046" w:rsidRPr="00FB7046" w:rsidRDefault="001D0760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A boszorkány bal bokája eltörött.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ADC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3" o:spid="_x0000_s1026" type="#_x0000_t202" style="position:absolute;margin-left:-5.55pt;margin-top:102.75pt;width:108.45pt;height:4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" fillcolor="white [3201]" strokeweight=".5pt">
                      <v:textbox>
                        <w:txbxContent>
                          <w:p w14:paraId="6AF1255F" w14:textId="632914E7" w:rsidR="00FB7046" w:rsidRPr="00FB7046" w:rsidRDefault="001D076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A boszorkány bal bokája eltörött.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0" w:type="dxa"/>
          </w:tcPr>
          <w:p w14:paraId="007F33EC" w14:textId="1AA5FB59" w:rsidR="005E667E" w:rsidRDefault="005E667E" w:rsidP="00031409">
            <w:pPr>
              <w:pStyle w:val="Listaszerbekezds"/>
              <w:ind w:left="0"/>
              <w:rPr>
                <w:lang w:val="hu-HU"/>
              </w:rPr>
            </w:pPr>
          </w:p>
        </w:tc>
        <w:tc>
          <w:tcPr>
            <w:tcW w:w="2830" w:type="dxa"/>
          </w:tcPr>
          <w:p w14:paraId="2AF7A76C" w14:textId="77777777" w:rsidR="005E667E" w:rsidRDefault="005E667E" w:rsidP="00031409">
            <w:pPr>
              <w:pStyle w:val="Listaszerbekezds"/>
              <w:ind w:left="0"/>
              <w:rPr>
                <w:lang w:val="hu-HU"/>
              </w:rPr>
            </w:pPr>
          </w:p>
        </w:tc>
      </w:tr>
      <w:tr w:rsidR="005E667E" w:rsidRPr="001F456D" w14:paraId="7D8EC0F1" w14:textId="77777777" w:rsidTr="005E667E">
        <w:trPr>
          <w:trHeight w:val="2884"/>
        </w:trPr>
        <w:tc>
          <w:tcPr>
            <w:tcW w:w="2829" w:type="dxa"/>
          </w:tcPr>
          <w:p w14:paraId="6DBAF093" w14:textId="1E700A73" w:rsidR="005E667E" w:rsidRDefault="005E667E" w:rsidP="00031409">
            <w:pPr>
              <w:pStyle w:val="Listaszerbekezds"/>
              <w:ind w:left="0"/>
              <w:rPr>
                <w:lang w:val="hu-HU"/>
              </w:rPr>
            </w:pPr>
          </w:p>
        </w:tc>
        <w:tc>
          <w:tcPr>
            <w:tcW w:w="2830" w:type="dxa"/>
          </w:tcPr>
          <w:p w14:paraId="37AC3A01" w14:textId="2D29E484" w:rsidR="005E667E" w:rsidRDefault="005E667E" w:rsidP="00031409">
            <w:pPr>
              <w:pStyle w:val="Listaszerbekezds"/>
              <w:ind w:left="0"/>
              <w:rPr>
                <w:lang w:val="hu-HU"/>
              </w:rPr>
            </w:pPr>
          </w:p>
        </w:tc>
        <w:tc>
          <w:tcPr>
            <w:tcW w:w="2830" w:type="dxa"/>
          </w:tcPr>
          <w:p w14:paraId="653A02EA" w14:textId="77777777" w:rsidR="005E667E" w:rsidRDefault="005E667E" w:rsidP="00031409">
            <w:pPr>
              <w:pStyle w:val="Listaszerbekezds"/>
              <w:ind w:left="0"/>
              <w:rPr>
                <w:lang w:val="hu-HU"/>
              </w:rPr>
            </w:pPr>
          </w:p>
        </w:tc>
      </w:tr>
      <w:tr w:rsidR="005E667E" w:rsidRPr="001F456D" w14:paraId="099E1820" w14:textId="77777777" w:rsidTr="005E667E">
        <w:trPr>
          <w:trHeight w:val="3069"/>
        </w:trPr>
        <w:tc>
          <w:tcPr>
            <w:tcW w:w="2829" w:type="dxa"/>
          </w:tcPr>
          <w:p w14:paraId="688CDA01" w14:textId="77777777" w:rsidR="005E667E" w:rsidRDefault="005E667E" w:rsidP="00031409">
            <w:pPr>
              <w:pStyle w:val="Listaszerbekezds"/>
              <w:ind w:left="0"/>
              <w:rPr>
                <w:lang w:val="hu-HU"/>
              </w:rPr>
            </w:pPr>
          </w:p>
        </w:tc>
        <w:tc>
          <w:tcPr>
            <w:tcW w:w="2830" w:type="dxa"/>
          </w:tcPr>
          <w:p w14:paraId="7E944D53" w14:textId="6D24BEDC" w:rsidR="005E667E" w:rsidRDefault="005E667E" w:rsidP="00031409">
            <w:pPr>
              <w:pStyle w:val="Listaszerbekezds"/>
              <w:ind w:left="0"/>
              <w:rPr>
                <w:lang w:val="hu-HU"/>
              </w:rPr>
            </w:pPr>
          </w:p>
        </w:tc>
        <w:tc>
          <w:tcPr>
            <w:tcW w:w="2830" w:type="dxa"/>
          </w:tcPr>
          <w:p w14:paraId="1A6757C0" w14:textId="380FAF15" w:rsidR="005E667E" w:rsidRDefault="005E667E" w:rsidP="00031409">
            <w:pPr>
              <w:pStyle w:val="Listaszerbekezds"/>
              <w:ind w:left="0"/>
              <w:rPr>
                <w:lang w:val="hu-HU"/>
              </w:rPr>
            </w:pPr>
          </w:p>
        </w:tc>
      </w:tr>
      <w:tr w:rsidR="005E667E" w:rsidRPr="001F456D" w14:paraId="0171E73E" w14:textId="77777777" w:rsidTr="005E667E">
        <w:trPr>
          <w:trHeight w:val="2689"/>
        </w:trPr>
        <w:tc>
          <w:tcPr>
            <w:tcW w:w="2829" w:type="dxa"/>
          </w:tcPr>
          <w:p w14:paraId="11104005" w14:textId="77777777" w:rsidR="005E667E" w:rsidRDefault="005E667E" w:rsidP="00031409">
            <w:pPr>
              <w:pStyle w:val="Listaszerbekezds"/>
              <w:ind w:left="0"/>
              <w:rPr>
                <w:lang w:val="hu-HU"/>
              </w:rPr>
            </w:pPr>
          </w:p>
        </w:tc>
        <w:tc>
          <w:tcPr>
            <w:tcW w:w="2830" w:type="dxa"/>
          </w:tcPr>
          <w:p w14:paraId="3774C2BA" w14:textId="77777777" w:rsidR="005E667E" w:rsidRDefault="005E667E" w:rsidP="00031409">
            <w:pPr>
              <w:pStyle w:val="Listaszerbekezds"/>
              <w:ind w:left="0"/>
              <w:rPr>
                <w:lang w:val="hu-HU"/>
              </w:rPr>
            </w:pPr>
          </w:p>
        </w:tc>
        <w:tc>
          <w:tcPr>
            <w:tcW w:w="2830" w:type="dxa"/>
          </w:tcPr>
          <w:p w14:paraId="155F3B48" w14:textId="4CBC7AF1" w:rsidR="005E667E" w:rsidRDefault="00C10607" w:rsidP="00031409">
            <w:pPr>
              <w:pStyle w:val="Listaszerbekezds"/>
              <w:ind w:left="0"/>
              <w:rPr>
                <w:lang w:val="hu-HU"/>
              </w:rPr>
            </w:pPr>
            <w:r>
              <w:rPr>
                <w:noProof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07192" wp14:editId="13BCA110">
                      <wp:simplePos x="0" y="0"/>
                      <wp:positionH relativeFrom="column">
                        <wp:posOffset>-61150</wp:posOffset>
                      </wp:positionH>
                      <wp:positionV relativeFrom="paragraph">
                        <wp:posOffset>1070231</wp:posOffset>
                      </wp:positionV>
                      <wp:extent cx="1140031" cy="628469"/>
                      <wp:effectExtent l="0" t="0" r="22225" b="19685"/>
                      <wp:wrapNone/>
                      <wp:docPr id="1187677098" name="Szövegdoboz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0031" cy="628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E44ED19" w14:textId="6352ADEF" w:rsidR="005E667E" w:rsidRPr="00E10483" w:rsidRDefault="00C10607" w:rsidP="00C10607">
                                  <w:pPr>
                                    <w:rPr>
                                      <w:sz w:val="22"/>
                                      <w:szCs w:val="22"/>
                                      <w:lang w:val="hu-H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hu-HU"/>
                                    </w:rPr>
                                    <w:t>…és a vakondot átköltöztették a varázskertbe.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07192" id="Szövegdoboz 1" o:spid="_x0000_s1027" type="#_x0000_t202" style="position:absolute;margin-left:-4.8pt;margin-top:84.25pt;width:89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" fillcolor="white [3201]" strokecolor="black [3213]" strokeweight=".5pt">
                      <v:textbox>
                        <w:txbxContent>
                          <w:p w14:paraId="7E44ED19" w14:textId="6352ADEF" w:rsidR="005E667E" w:rsidRPr="00E10483" w:rsidRDefault="00C10607" w:rsidP="00C10607">
                            <w:pPr>
                              <w:rPr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hu-HU"/>
                              </w:rPr>
                              <w:t>…és a vakondot átköltöztették a varázskertbe.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23A4F0" w14:textId="77777777" w:rsidR="00031409" w:rsidRDefault="00031409" w:rsidP="00031409">
      <w:pPr>
        <w:pStyle w:val="Listaszerbekezds"/>
        <w:rPr>
          <w:lang w:val="hu-HU"/>
        </w:rPr>
      </w:pPr>
    </w:p>
    <w:p w14:paraId="646DB834" w14:textId="77777777" w:rsidR="00E66406" w:rsidRDefault="00E66406" w:rsidP="00031409">
      <w:pPr>
        <w:pStyle w:val="Listaszerbekezds"/>
        <w:rPr>
          <w:lang w:val="hu-HU"/>
        </w:rPr>
      </w:pPr>
    </w:p>
    <w:p w14:paraId="2A28281E" w14:textId="77777777" w:rsidR="00E66406" w:rsidRDefault="00E66406" w:rsidP="00031409">
      <w:pPr>
        <w:pStyle w:val="Listaszerbekezds"/>
        <w:rPr>
          <w:lang w:val="hu-HU"/>
        </w:rPr>
      </w:pPr>
    </w:p>
    <w:p w14:paraId="1822E087" w14:textId="77777777" w:rsidR="00E66406" w:rsidRDefault="00E66406" w:rsidP="00031409">
      <w:pPr>
        <w:pStyle w:val="Listaszerbekezds"/>
        <w:rPr>
          <w:lang w:val="hu-HU"/>
        </w:rPr>
      </w:pPr>
    </w:p>
    <w:p w14:paraId="6F0ECD1B" w14:textId="77777777" w:rsidR="00BC096B" w:rsidRDefault="00E66406" w:rsidP="000F2C79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lastRenderedPageBreak/>
        <w:t xml:space="preserve">Tervezz vakondházat! </w:t>
      </w:r>
    </w:p>
    <w:p w14:paraId="6F01E428" w14:textId="4EF8A0EE" w:rsidR="000F2C79" w:rsidRPr="00BC096B" w:rsidRDefault="000F2C79" w:rsidP="00BC096B">
      <w:pPr>
        <w:ind w:left="360"/>
        <w:rPr>
          <w:lang w:val="hu-HU"/>
        </w:rPr>
      </w:pPr>
      <w:r w:rsidRPr="00BC096B">
        <w:rPr>
          <w:lang w:val="hu-HU"/>
        </w:rPr>
        <w:t xml:space="preserve">Vajon </w:t>
      </w:r>
      <w:r w:rsidR="001C72C7" w:rsidRPr="00BC096B">
        <w:rPr>
          <w:lang w:val="hu-HU"/>
        </w:rPr>
        <w:t>hogyan kanyarognak</w:t>
      </w:r>
      <w:r w:rsidR="001271FE">
        <w:rPr>
          <w:lang w:val="hu-HU"/>
        </w:rPr>
        <w:t xml:space="preserve"> és kapcsolódnak</w:t>
      </w:r>
      <w:r w:rsidR="001C72C7" w:rsidRPr="00BC096B">
        <w:rPr>
          <w:lang w:val="hu-HU"/>
        </w:rPr>
        <w:t xml:space="preserve"> az alagutak</w:t>
      </w:r>
      <w:r w:rsidR="003830B6" w:rsidRPr="00BC096B">
        <w:rPr>
          <w:lang w:val="hu-HU"/>
        </w:rPr>
        <w:t xml:space="preserve"> </w:t>
      </w:r>
      <w:r w:rsidR="000E6058" w:rsidRPr="00BC096B">
        <w:rPr>
          <w:lang w:val="hu-HU"/>
        </w:rPr>
        <w:t xml:space="preserve">és folyosók </w:t>
      </w:r>
      <w:r w:rsidR="003830B6" w:rsidRPr="00BC096B">
        <w:rPr>
          <w:lang w:val="hu-HU"/>
        </w:rPr>
        <w:t>a föld alatt? M</w:t>
      </w:r>
      <w:r w:rsidR="00ED4B32" w:rsidRPr="00BC096B">
        <w:rPr>
          <w:lang w:val="hu-HU"/>
        </w:rPr>
        <w:t xml:space="preserve">ilyen </w:t>
      </w:r>
      <w:r w:rsidR="002A1FC2">
        <w:rPr>
          <w:lang w:val="hu-HU"/>
        </w:rPr>
        <w:t>szobákat</w:t>
      </w:r>
      <w:r w:rsidR="00ED4B32" w:rsidRPr="00BC096B">
        <w:rPr>
          <w:lang w:val="hu-HU"/>
        </w:rPr>
        <w:t xml:space="preserve"> alakítana ki benn</w:t>
      </w:r>
      <w:r w:rsidR="003830B6" w:rsidRPr="00BC096B">
        <w:rPr>
          <w:lang w:val="hu-HU"/>
        </w:rPr>
        <w:t>ük</w:t>
      </w:r>
      <w:r w:rsidR="00ED4B32" w:rsidRPr="00BC096B">
        <w:rPr>
          <w:lang w:val="hu-HU"/>
        </w:rPr>
        <w:t xml:space="preserve"> egy vakond, és </w:t>
      </w:r>
      <w:r w:rsidRPr="00BC096B">
        <w:rPr>
          <w:lang w:val="hu-HU"/>
        </w:rPr>
        <w:t>hogy</w:t>
      </w:r>
      <w:r w:rsidR="00C057C6" w:rsidRPr="00BC096B">
        <w:rPr>
          <w:lang w:val="hu-HU"/>
        </w:rPr>
        <w:t>an r</w:t>
      </w:r>
      <w:r w:rsidR="00002238" w:rsidRPr="00BC096B">
        <w:rPr>
          <w:lang w:val="hu-HU"/>
        </w:rPr>
        <w:t>endez</w:t>
      </w:r>
      <w:r w:rsidR="003830B6" w:rsidRPr="00BC096B">
        <w:rPr>
          <w:lang w:val="hu-HU"/>
        </w:rPr>
        <w:t>né be</w:t>
      </w:r>
      <w:r w:rsidR="00BC096B" w:rsidRPr="00BC096B">
        <w:rPr>
          <w:lang w:val="hu-HU"/>
        </w:rPr>
        <w:t xml:space="preserve"> őket</w:t>
      </w:r>
      <w:r w:rsidR="003830B6" w:rsidRPr="00BC096B">
        <w:rPr>
          <w:lang w:val="hu-HU"/>
        </w:rPr>
        <w:t xml:space="preserve">? </w:t>
      </w:r>
      <w:r w:rsidR="004E6864">
        <w:rPr>
          <w:lang w:val="hu-HU"/>
        </w:rPr>
        <w:t xml:space="preserve">Egyedül lakik benne, vagy </w:t>
      </w:r>
      <w:r w:rsidR="009300AE">
        <w:rPr>
          <w:lang w:val="hu-HU"/>
        </w:rPr>
        <w:t xml:space="preserve">más vakondokkal? </w:t>
      </w:r>
    </w:p>
    <w:sectPr w:rsidR="000F2C79" w:rsidRPr="00BC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4B7672"/>
    <w:multiLevelType w:val="hybridMultilevel"/>
    <w:tmpl w:val="6D9213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7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C7"/>
    <w:rsid w:val="00002238"/>
    <w:rsid w:val="000163DD"/>
    <w:rsid w:val="00031409"/>
    <w:rsid w:val="000B5B5B"/>
    <w:rsid w:val="000E6058"/>
    <w:rsid w:val="000F2C79"/>
    <w:rsid w:val="001271FE"/>
    <w:rsid w:val="001C72C7"/>
    <w:rsid w:val="001D0760"/>
    <w:rsid w:val="001F456D"/>
    <w:rsid w:val="002A1FC2"/>
    <w:rsid w:val="002C348E"/>
    <w:rsid w:val="003830B6"/>
    <w:rsid w:val="004407A7"/>
    <w:rsid w:val="004E6864"/>
    <w:rsid w:val="005E667E"/>
    <w:rsid w:val="00925800"/>
    <w:rsid w:val="009300AE"/>
    <w:rsid w:val="00BC096B"/>
    <w:rsid w:val="00C057C6"/>
    <w:rsid w:val="00C10607"/>
    <w:rsid w:val="00C93868"/>
    <w:rsid w:val="00D54AD4"/>
    <w:rsid w:val="00D81F13"/>
    <w:rsid w:val="00E10483"/>
    <w:rsid w:val="00E10E39"/>
    <w:rsid w:val="00E32F3E"/>
    <w:rsid w:val="00E66406"/>
    <w:rsid w:val="00EA3A4E"/>
    <w:rsid w:val="00ED4B32"/>
    <w:rsid w:val="00F052C7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AD9B"/>
  <w15:chartTrackingRefBased/>
  <w15:docId w15:val="{52014614-6C7F-4093-904A-952C8C2C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5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5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5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5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5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5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5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5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5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5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5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5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5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5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5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5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5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5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5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5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5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5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5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5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52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5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5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5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52C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E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291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32</cp:revision>
  <dcterms:created xsi:type="dcterms:W3CDTF">2024-05-04T09:40:00Z</dcterms:created>
  <dcterms:modified xsi:type="dcterms:W3CDTF">2024-05-05T07:16:00Z</dcterms:modified>
</cp:coreProperties>
</file>