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4EFC" w14:textId="3A02E31D" w:rsidR="003F0C7E" w:rsidRDefault="004C54A8">
      <w:pPr>
        <w:rPr>
          <w:lang w:val="hu-HU"/>
        </w:rPr>
      </w:pPr>
      <w:r>
        <w:rPr>
          <w:lang w:val="hu-HU"/>
        </w:rPr>
        <w:t xml:space="preserve">Préselt </w:t>
      </w:r>
      <w:r w:rsidR="009756E3">
        <w:rPr>
          <w:lang w:val="hu-HU"/>
        </w:rPr>
        <w:t xml:space="preserve">és rajzolt </w:t>
      </w:r>
      <w:r>
        <w:rPr>
          <w:lang w:val="hu-HU"/>
        </w:rPr>
        <w:t>virágok</w:t>
      </w:r>
    </w:p>
    <w:p w14:paraId="683B8863" w14:textId="77777777" w:rsidR="009756E3" w:rsidRDefault="009756E3">
      <w:pPr>
        <w:rPr>
          <w:lang w:val="hu-HU"/>
        </w:rPr>
      </w:pPr>
    </w:p>
    <w:p w14:paraId="6E7F6625" w14:textId="77777777" w:rsidR="009756E3" w:rsidRDefault="009756E3">
      <w:pPr>
        <w:rPr>
          <w:lang w:val="hu-HU"/>
        </w:rPr>
      </w:pPr>
      <w:r>
        <w:rPr>
          <w:lang w:val="hu-HU"/>
        </w:rPr>
        <w:t>A préselt, szárított virágok nemcsak mutatósak és sokféleképpen felhasználhatóak, ezzel fejlesztve a kreativitást, de sokat lehet tanulni a préselési, szárítási folyamat során is.</w:t>
      </w:r>
    </w:p>
    <w:p w14:paraId="19581D75" w14:textId="77777777" w:rsidR="009756E3" w:rsidRDefault="009756E3">
      <w:pPr>
        <w:rPr>
          <w:lang w:val="hu-HU"/>
        </w:rPr>
      </w:pPr>
    </w:p>
    <w:p w14:paraId="576D510D" w14:textId="74B70793" w:rsidR="009756E3" w:rsidRDefault="009756E3">
      <w:pPr>
        <w:rPr>
          <w:lang w:val="hu-HU"/>
        </w:rPr>
      </w:pPr>
      <w:r>
        <w:rPr>
          <w:lang w:val="hu-HU"/>
        </w:rPr>
        <w:t>Ez a cikk jó ötleteket ad a különféle technikákhoz:</w:t>
      </w:r>
    </w:p>
    <w:p w14:paraId="255FD1B0" w14:textId="6AB54B0B" w:rsidR="009756E3" w:rsidRDefault="009756E3">
      <w:pPr>
        <w:rPr>
          <w:lang w:val="hu-HU"/>
        </w:rPr>
      </w:pPr>
      <w:hyperlink r:id="rId4" w:history="1">
        <w:r w:rsidRPr="00036D61">
          <w:rPr>
            <w:rStyle w:val="Hyperlink"/>
            <w:lang w:val="hu-HU"/>
          </w:rPr>
          <w:t>https://www.bien.hu/gyonyoru-preselt-viragok-preseld-nyar-szineit/</w:t>
        </w:r>
      </w:hyperlink>
    </w:p>
    <w:p w14:paraId="4282B5AB" w14:textId="77777777" w:rsidR="009756E3" w:rsidRDefault="009756E3">
      <w:pPr>
        <w:rPr>
          <w:lang w:val="hu-HU"/>
        </w:rPr>
      </w:pPr>
    </w:p>
    <w:p w14:paraId="4213E99E" w14:textId="4C7A075B" w:rsidR="009756E3" w:rsidRDefault="009756E3">
      <w:pPr>
        <w:rPr>
          <w:lang w:val="hu-HU"/>
        </w:rPr>
      </w:pPr>
      <w:r>
        <w:rPr>
          <w:lang w:val="hu-HU"/>
        </w:rPr>
        <w:t>Ez az oldal szép példákat mutat a kreatív felhasználásra:</w:t>
      </w:r>
    </w:p>
    <w:p w14:paraId="3C84877F" w14:textId="3E09488A" w:rsidR="009756E3" w:rsidRDefault="009756E3">
      <w:pPr>
        <w:rPr>
          <w:lang w:val="hu-HU"/>
        </w:rPr>
      </w:pPr>
      <w:hyperlink r:id="rId5" w:history="1">
        <w:r w:rsidRPr="00036D61">
          <w:rPr>
            <w:rStyle w:val="Hyperlink"/>
            <w:lang w:val="hu-HU"/>
          </w:rPr>
          <w:t>https://hu.pinterest.com/hegedsdorottya/vir%C3%A1g-pr%C3%A9sel%C3%A9s/</w:t>
        </w:r>
      </w:hyperlink>
    </w:p>
    <w:p w14:paraId="4615C5B7" w14:textId="77777777" w:rsidR="009756E3" w:rsidRDefault="009756E3">
      <w:pPr>
        <w:rPr>
          <w:lang w:val="hu-HU"/>
        </w:rPr>
      </w:pPr>
    </w:p>
    <w:p w14:paraId="6B262C37" w14:textId="539184CC" w:rsidR="009756E3" w:rsidRDefault="009756E3">
      <w:pPr>
        <w:rPr>
          <w:lang w:val="hu-HU"/>
        </w:rPr>
      </w:pPr>
      <w:r>
        <w:rPr>
          <w:lang w:val="hu-HU"/>
        </w:rPr>
        <w:t>Ez a régi Szitakötős segédanyag herbárium készítéshez ad tanácsot:</w:t>
      </w:r>
    </w:p>
    <w:p w14:paraId="74D85013" w14:textId="566C6766" w:rsidR="009756E3" w:rsidRDefault="009756E3">
      <w:pPr>
        <w:rPr>
          <w:lang w:val="hu-HU"/>
        </w:rPr>
      </w:pPr>
      <w:hyperlink r:id="rId6" w:history="1">
        <w:r w:rsidRPr="00036D61">
          <w:rPr>
            <w:rStyle w:val="Hyperlink"/>
            <w:lang w:val="hu-HU"/>
          </w:rPr>
          <w:t>https://archivum.szitakoto.com/segedanyag.php?id=1088</w:t>
        </w:r>
      </w:hyperlink>
    </w:p>
    <w:p w14:paraId="044B1A09" w14:textId="0B83098E" w:rsidR="009756E3" w:rsidRDefault="009756E3">
      <w:pPr>
        <w:rPr>
          <w:lang w:val="hu-HU"/>
        </w:rPr>
      </w:pPr>
    </w:p>
    <w:p w14:paraId="7E590CB1" w14:textId="7528AAA0" w:rsidR="009756E3" w:rsidRDefault="009756E3">
      <w:pPr>
        <w:rPr>
          <w:lang w:val="hu-HU"/>
        </w:rPr>
      </w:pPr>
      <w:r>
        <w:rPr>
          <w:lang w:val="hu-HU"/>
        </w:rPr>
        <w:t>Rajzoljunk vagy igazi virágokból formáljunk betűket, rakjuk ki a nevünket!</w:t>
      </w:r>
    </w:p>
    <w:p w14:paraId="422E5792" w14:textId="77777777" w:rsidR="00AA64C3" w:rsidRDefault="00AA64C3">
      <w:pPr>
        <w:rPr>
          <w:lang w:val="hu-HU"/>
        </w:rPr>
      </w:pPr>
    </w:p>
    <w:p w14:paraId="31AF8550" w14:textId="722286D1" w:rsidR="00AA64C3" w:rsidRDefault="00AA64C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19AF5A4" wp14:editId="02421AAE">
            <wp:extent cx="2100414" cy="1398802"/>
            <wp:effectExtent l="0" t="0" r="0" b="0"/>
            <wp:docPr id="1199485895" name="Picture 1" descr="A letter made of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485895" name="Picture 1" descr="A letter made of flower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70" cy="142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3B951" w14:textId="77777777" w:rsidR="00AA64C3" w:rsidRDefault="00AA64C3">
      <w:pPr>
        <w:rPr>
          <w:lang w:val="hu-HU"/>
        </w:rPr>
      </w:pPr>
    </w:p>
    <w:p w14:paraId="7FA7C8E1" w14:textId="77777777" w:rsidR="00AA64C3" w:rsidRPr="004C54A8" w:rsidRDefault="00AA64C3">
      <w:pPr>
        <w:rPr>
          <w:lang w:val="hu-HU"/>
        </w:rPr>
      </w:pPr>
    </w:p>
    <w:sectPr w:rsidR="00AA64C3" w:rsidRPr="004C5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A8"/>
    <w:rsid w:val="003F0C7E"/>
    <w:rsid w:val="004C54A8"/>
    <w:rsid w:val="00610CD3"/>
    <w:rsid w:val="008D18F1"/>
    <w:rsid w:val="009756E3"/>
    <w:rsid w:val="00AA64C3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443344"/>
  <w15:chartTrackingRefBased/>
  <w15:docId w15:val="{7B9AAC66-600B-8148-B7AF-190830F3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4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4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56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ivum.szitakoto.com/segedanyag.php?id=1088" TargetMode="External"/><Relationship Id="rId5" Type="http://schemas.openxmlformats.org/officeDocument/2006/relationships/hyperlink" Target="https://hu.pinterest.com/hegedsdorottya/vir%C3%A1g-pr%C3%A9sel%C3%A9s/" TargetMode="External"/><Relationship Id="rId4" Type="http://schemas.openxmlformats.org/officeDocument/2006/relationships/hyperlink" Target="https://www.bien.hu/gyonyoru-preselt-viragok-preseld-nyar-szine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2024-04-27T20:28:00Z</dcterms:created>
  <dcterms:modified xsi:type="dcterms:W3CDTF">2024-04-27T20:28:00Z</dcterms:modified>
</cp:coreProperties>
</file>