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35C0" w14:textId="29200C89" w:rsidR="003F0C7E" w:rsidRDefault="00284D90">
      <w:pPr>
        <w:rPr>
          <w:lang w:val="hu-HU"/>
        </w:rPr>
      </w:pPr>
      <w:r>
        <w:rPr>
          <w:lang w:val="hu-HU"/>
        </w:rPr>
        <w:t>Virágos építkezés</w:t>
      </w:r>
    </w:p>
    <w:p w14:paraId="4E266415" w14:textId="77777777" w:rsidR="00284D90" w:rsidRDefault="00284D90">
      <w:pPr>
        <w:rPr>
          <w:lang w:val="hu-HU"/>
        </w:rPr>
      </w:pPr>
    </w:p>
    <w:p w14:paraId="1EC11FC7" w14:textId="064CE52C" w:rsidR="00284D90" w:rsidRDefault="00284D90">
      <w:pPr>
        <w:rPr>
          <w:lang w:val="hu-HU"/>
        </w:rPr>
      </w:pPr>
      <w:r>
        <w:rPr>
          <w:lang w:val="hu-HU"/>
        </w:rPr>
        <w:t xml:space="preserve">A versben többféle virágból épül fel egy alak. </w:t>
      </w:r>
    </w:p>
    <w:p w14:paraId="5EED60F9" w14:textId="6A290149" w:rsidR="00284D90" w:rsidRDefault="00284D90">
      <w:pPr>
        <w:rPr>
          <w:lang w:val="hu-HU"/>
        </w:rPr>
      </w:pPr>
      <w:r>
        <w:rPr>
          <w:lang w:val="hu-HU"/>
        </w:rPr>
        <w:t>Nyomtassuk és vágjuk ki az itt látható virágokat, és fantáziák szerint rendezzük azokat formába: lehet házat, emberi alakot vagy bármi mást alkotni.</w:t>
      </w:r>
    </w:p>
    <w:p w14:paraId="5CB4C30C" w14:textId="77777777" w:rsidR="00284D90" w:rsidRDefault="00284D90">
      <w:pPr>
        <w:rPr>
          <w:lang w:val="hu-HU"/>
        </w:rPr>
      </w:pPr>
    </w:p>
    <w:p w14:paraId="2A77B08C" w14:textId="77777777" w:rsidR="00284D90" w:rsidRDefault="00284D90">
      <w:pPr>
        <w:rPr>
          <w:lang w:val="hu-HU"/>
        </w:rPr>
        <w:sectPr w:rsidR="00284D90" w:rsidSect="00F528E3">
          <w:pgSz w:w="11906" w:h="16838"/>
          <w:pgMar w:top="873" w:right="873" w:bottom="873" w:left="873" w:header="709" w:footer="709" w:gutter="0"/>
          <w:cols w:space="708"/>
          <w:docGrid w:linePitch="360"/>
        </w:sectPr>
      </w:pPr>
    </w:p>
    <w:p w14:paraId="4CBCA96D" w14:textId="2D4BA55B" w:rsidR="00284D90" w:rsidRDefault="00284D90">
      <w:pPr>
        <w:rPr>
          <w:lang w:val="hu-HU"/>
        </w:rPr>
        <w:sectPr w:rsidR="00284D90" w:rsidSect="00F528E3">
          <w:type w:val="continuous"/>
          <w:pgSz w:w="11906" w:h="16838"/>
          <w:pgMar w:top="873" w:right="873" w:bottom="873" w:left="873" w:header="709" w:footer="709" w:gutter="0"/>
          <w:cols w:num="2" w:space="708"/>
          <w:docGrid w:linePitch="360"/>
        </w:sectPr>
      </w:pPr>
      <w:r>
        <w:rPr>
          <w:noProof/>
          <w:lang w:val="hu-HU"/>
        </w:rPr>
        <w:drawing>
          <wp:inline distT="0" distB="0" distL="0" distR="0" wp14:anchorId="6E93A386" wp14:editId="5F2E20BF">
            <wp:extent cx="2880000" cy="2880000"/>
            <wp:effectExtent l="0" t="0" r="3175" b="3175"/>
            <wp:docPr id="822183359" name="Picture 2" descr="A collection of different colored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183359" name="Picture 2" descr="A collection of different colored flower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 wp14:anchorId="5F47E056" wp14:editId="386A4036">
            <wp:extent cx="2880000" cy="2880000"/>
            <wp:effectExtent l="0" t="0" r="3175" b="3175"/>
            <wp:docPr id="2145642322" name="Picture 3" descr="A collection of different colored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642322" name="Picture 3" descr="A collection of different colored flower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 wp14:anchorId="1F828F97" wp14:editId="5994B17F">
            <wp:extent cx="2880000" cy="2880000"/>
            <wp:effectExtent l="0" t="0" r="3175" b="3175"/>
            <wp:docPr id="2085787869" name="Picture 1" descr="A group of different colored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787869" name="Picture 1" descr="A group of different colored flower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 wp14:anchorId="4A136E0C" wp14:editId="305F783E">
            <wp:extent cx="2880000" cy="2897230"/>
            <wp:effectExtent l="0" t="0" r="3175" b="0"/>
            <wp:docPr id="467218084" name="Picture 4" descr="A group of flower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218084" name="Picture 4" descr="A group of flowers on a white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89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9C758" w14:textId="01C82CFB" w:rsidR="00284D90" w:rsidRPr="00284D90" w:rsidRDefault="00284D90">
      <w:pPr>
        <w:rPr>
          <w:lang w:val="hu-HU"/>
        </w:rPr>
      </w:pPr>
    </w:p>
    <w:sectPr w:rsidR="00284D90" w:rsidRPr="00284D90" w:rsidSect="00F528E3">
      <w:type w:val="continuous"/>
      <w:pgSz w:w="11906" w:h="16838"/>
      <w:pgMar w:top="873" w:right="873" w:bottom="873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90"/>
    <w:rsid w:val="00284D90"/>
    <w:rsid w:val="003F0C7E"/>
    <w:rsid w:val="00610CD3"/>
    <w:rsid w:val="008D18F1"/>
    <w:rsid w:val="00E31E57"/>
    <w:rsid w:val="00F5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A262ED0"/>
  <w15:chartTrackingRefBased/>
  <w15:docId w15:val="{38A91C63-52B2-F344-82C3-73D82E1E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D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D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D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D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D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D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D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D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D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D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D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D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D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D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D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D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D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D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2024-04-29T15:34:00Z</dcterms:created>
  <dcterms:modified xsi:type="dcterms:W3CDTF">2024-04-29T15:41:00Z</dcterms:modified>
</cp:coreProperties>
</file>