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C0A6D" w14:textId="6EEB860D" w:rsidR="003F0C7E" w:rsidRDefault="00A605C6">
      <w:pPr>
        <w:rPr>
          <w:lang w:val="hu-HU"/>
        </w:rPr>
      </w:pPr>
      <w:r>
        <w:rPr>
          <w:lang w:val="hu-HU"/>
        </w:rPr>
        <w:t>Viráglovagok</w:t>
      </w:r>
    </w:p>
    <w:p w14:paraId="153FD623" w14:textId="77777777" w:rsidR="00CE6C1C" w:rsidRDefault="00CE6C1C">
      <w:pPr>
        <w:rPr>
          <w:lang w:val="hu-HU"/>
        </w:rPr>
      </w:pPr>
    </w:p>
    <w:p w14:paraId="152EF323" w14:textId="1932FE73" w:rsidR="00CE6C1C" w:rsidRPr="00CE6C1C" w:rsidRDefault="00CE6C1C" w:rsidP="00CE6C1C">
      <w:pPr>
        <w:pStyle w:val="ListParagraph"/>
        <w:numPr>
          <w:ilvl w:val="0"/>
          <w:numId w:val="1"/>
        </w:numPr>
        <w:rPr>
          <w:lang w:val="hu-HU"/>
        </w:rPr>
      </w:pPr>
      <w:r w:rsidRPr="00CE6C1C">
        <w:rPr>
          <w:lang w:val="hu-HU"/>
        </w:rPr>
        <w:t>Keresd ki a meséből, hogy a lovagok milyen virágokat viselnek! Rajzold le mindegyiket, írj mindegyikhez egy szerinted jellemző tulajdonságot! Majd válassz egy virágot, ami hiányzik a meséből, és rajzold le annak is a lovagját!</w:t>
      </w:r>
    </w:p>
    <w:p w14:paraId="462C10C3" w14:textId="77777777" w:rsidR="00CE6C1C" w:rsidRDefault="00CE6C1C">
      <w:pPr>
        <w:rPr>
          <w:lang w:val="hu-HU"/>
        </w:rPr>
      </w:pPr>
    </w:p>
    <w:p w14:paraId="48FF9952" w14:textId="77777777" w:rsidR="00CE6C1C" w:rsidRDefault="00CE6C1C">
      <w:pPr>
        <w:rPr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CE6C1C" w14:paraId="74018E08" w14:textId="77777777" w:rsidTr="00CE6C1C">
        <w:tc>
          <w:tcPr>
            <w:tcW w:w="2254" w:type="dxa"/>
          </w:tcPr>
          <w:p w14:paraId="5D22FADD" w14:textId="2841B9A9" w:rsidR="00CE6C1C" w:rsidRDefault="00CE6C1C">
            <w:pPr>
              <w:rPr>
                <w:lang w:val="hu-HU"/>
              </w:rPr>
            </w:pPr>
            <w:r>
              <w:rPr>
                <w:lang w:val="hu-HU"/>
              </w:rPr>
              <w:t>nefelejcslovag</w:t>
            </w:r>
          </w:p>
          <w:p w14:paraId="49C4BAF5" w14:textId="593BC4B0" w:rsidR="00CE6C1C" w:rsidRDefault="00CE6C1C">
            <w:pPr>
              <w:rPr>
                <w:lang w:val="hu-HU"/>
              </w:rPr>
            </w:pPr>
            <w:r>
              <w:rPr>
                <w:noProof/>
                <w:lang w:val="hu-HU"/>
              </w:rPr>
              <w:drawing>
                <wp:inline distT="0" distB="0" distL="0" distR="0" wp14:anchorId="64F583CE" wp14:editId="2D723961">
                  <wp:extent cx="1268730" cy="1325217"/>
                  <wp:effectExtent l="0" t="0" r="1270" b="0"/>
                  <wp:docPr id="793672356" name="Picture 1" descr="A blue horse with a person o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3672356" name="Picture 1" descr="A blue horse with a person on it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467" cy="1366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5FBD29" w14:textId="3442865F" w:rsidR="00CE6C1C" w:rsidRDefault="00CE6C1C">
            <w:pPr>
              <w:rPr>
                <w:lang w:val="hu-HU"/>
              </w:rPr>
            </w:pPr>
            <w:r>
              <w:rPr>
                <w:lang w:val="hu-HU"/>
              </w:rPr>
              <w:t>mosolygós</w:t>
            </w:r>
          </w:p>
        </w:tc>
        <w:tc>
          <w:tcPr>
            <w:tcW w:w="2254" w:type="dxa"/>
          </w:tcPr>
          <w:p w14:paraId="1BE8AC15" w14:textId="77777777" w:rsidR="00CE6C1C" w:rsidRDefault="00CE6C1C">
            <w:pPr>
              <w:rPr>
                <w:lang w:val="hu-HU"/>
              </w:rPr>
            </w:pPr>
          </w:p>
        </w:tc>
        <w:tc>
          <w:tcPr>
            <w:tcW w:w="2254" w:type="dxa"/>
          </w:tcPr>
          <w:p w14:paraId="481E6178" w14:textId="77777777" w:rsidR="00CE6C1C" w:rsidRDefault="00CE6C1C">
            <w:pPr>
              <w:rPr>
                <w:lang w:val="hu-HU"/>
              </w:rPr>
            </w:pPr>
          </w:p>
        </w:tc>
        <w:tc>
          <w:tcPr>
            <w:tcW w:w="2254" w:type="dxa"/>
          </w:tcPr>
          <w:p w14:paraId="508E0924" w14:textId="77777777" w:rsidR="00CE6C1C" w:rsidRDefault="00CE6C1C">
            <w:pPr>
              <w:rPr>
                <w:lang w:val="hu-HU"/>
              </w:rPr>
            </w:pPr>
          </w:p>
        </w:tc>
      </w:tr>
      <w:tr w:rsidR="00CE6C1C" w14:paraId="53DDAC06" w14:textId="77777777" w:rsidTr="00CE6C1C">
        <w:tc>
          <w:tcPr>
            <w:tcW w:w="2254" w:type="dxa"/>
          </w:tcPr>
          <w:p w14:paraId="6CAC0556" w14:textId="77777777" w:rsidR="00CE6C1C" w:rsidRDefault="00CE6C1C">
            <w:pPr>
              <w:rPr>
                <w:lang w:val="hu-HU"/>
              </w:rPr>
            </w:pPr>
          </w:p>
          <w:p w14:paraId="586E515E" w14:textId="77777777" w:rsidR="00CE6C1C" w:rsidRDefault="00CE6C1C">
            <w:pPr>
              <w:rPr>
                <w:lang w:val="hu-HU"/>
              </w:rPr>
            </w:pPr>
          </w:p>
          <w:p w14:paraId="44C031FC" w14:textId="77777777" w:rsidR="00CE6C1C" w:rsidRDefault="00CE6C1C">
            <w:pPr>
              <w:rPr>
                <w:lang w:val="hu-HU"/>
              </w:rPr>
            </w:pPr>
          </w:p>
          <w:p w14:paraId="4C94B03A" w14:textId="77777777" w:rsidR="00CE6C1C" w:rsidRDefault="00CE6C1C">
            <w:pPr>
              <w:rPr>
                <w:lang w:val="hu-HU"/>
              </w:rPr>
            </w:pPr>
          </w:p>
          <w:p w14:paraId="6E280667" w14:textId="77777777" w:rsidR="00CE6C1C" w:rsidRDefault="00CE6C1C">
            <w:pPr>
              <w:rPr>
                <w:lang w:val="hu-HU"/>
              </w:rPr>
            </w:pPr>
          </w:p>
          <w:p w14:paraId="7AB2AE95" w14:textId="77777777" w:rsidR="00CE6C1C" w:rsidRDefault="00CE6C1C">
            <w:pPr>
              <w:rPr>
                <w:lang w:val="hu-HU"/>
              </w:rPr>
            </w:pPr>
          </w:p>
        </w:tc>
        <w:tc>
          <w:tcPr>
            <w:tcW w:w="2254" w:type="dxa"/>
          </w:tcPr>
          <w:p w14:paraId="33E076B3" w14:textId="77777777" w:rsidR="00CE6C1C" w:rsidRDefault="00CE6C1C">
            <w:pPr>
              <w:rPr>
                <w:lang w:val="hu-HU"/>
              </w:rPr>
            </w:pPr>
          </w:p>
        </w:tc>
        <w:tc>
          <w:tcPr>
            <w:tcW w:w="2254" w:type="dxa"/>
          </w:tcPr>
          <w:p w14:paraId="45369282" w14:textId="77777777" w:rsidR="00CE6C1C" w:rsidRDefault="00CE6C1C">
            <w:pPr>
              <w:rPr>
                <w:lang w:val="hu-HU"/>
              </w:rPr>
            </w:pPr>
          </w:p>
        </w:tc>
        <w:tc>
          <w:tcPr>
            <w:tcW w:w="2254" w:type="dxa"/>
          </w:tcPr>
          <w:p w14:paraId="599F6B21" w14:textId="77777777" w:rsidR="00CE6C1C" w:rsidRDefault="00CE6C1C">
            <w:pPr>
              <w:rPr>
                <w:lang w:val="hu-HU"/>
              </w:rPr>
            </w:pPr>
          </w:p>
        </w:tc>
      </w:tr>
      <w:tr w:rsidR="00CE6C1C" w14:paraId="2FC963AA" w14:textId="77777777" w:rsidTr="00CE6C1C">
        <w:tc>
          <w:tcPr>
            <w:tcW w:w="2254" w:type="dxa"/>
          </w:tcPr>
          <w:p w14:paraId="2CCB7C9B" w14:textId="77777777" w:rsidR="00CE6C1C" w:rsidRDefault="00CE6C1C">
            <w:pPr>
              <w:rPr>
                <w:lang w:val="hu-HU"/>
              </w:rPr>
            </w:pPr>
          </w:p>
          <w:p w14:paraId="38A7AF52" w14:textId="77777777" w:rsidR="00CE6C1C" w:rsidRDefault="00CE6C1C">
            <w:pPr>
              <w:rPr>
                <w:lang w:val="hu-HU"/>
              </w:rPr>
            </w:pPr>
          </w:p>
          <w:p w14:paraId="03E7579C" w14:textId="77777777" w:rsidR="00CE6C1C" w:rsidRDefault="00CE6C1C">
            <w:pPr>
              <w:rPr>
                <w:lang w:val="hu-HU"/>
              </w:rPr>
            </w:pPr>
          </w:p>
          <w:p w14:paraId="159706E7" w14:textId="77777777" w:rsidR="00CE6C1C" w:rsidRDefault="00CE6C1C">
            <w:pPr>
              <w:rPr>
                <w:lang w:val="hu-HU"/>
              </w:rPr>
            </w:pPr>
          </w:p>
          <w:p w14:paraId="7A1D569D" w14:textId="77777777" w:rsidR="00CE6C1C" w:rsidRDefault="00CE6C1C">
            <w:pPr>
              <w:rPr>
                <w:lang w:val="hu-HU"/>
              </w:rPr>
            </w:pPr>
          </w:p>
        </w:tc>
        <w:tc>
          <w:tcPr>
            <w:tcW w:w="2254" w:type="dxa"/>
          </w:tcPr>
          <w:p w14:paraId="5290CF94" w14:textId="77777777" w:rsidR="00CE6C1C" w:rsidRDefault="00CE6C1C">
            <w:pPr>
              <w:rPr>
                <w:lang w:val="hu-HU"/>
              </w:rPr>
            </w:pPr>
          </w:p>
        </w:tc>
        <w:tc>
          <w:tcPr>
            <w:tcW w:w="2254" w:type="dxa"/>
          </w:tcPr>
          <w:p w14:paraId="18783510" w14:textId="77777777" w:rsidR="00CE6C1C" w:rsidRDefault="00CE6C1C">
            <w:pPr>
              <w:rPr>
                <w:lang w:val="hu-HU"/>
              </w:rPr>
            </w:pPr>
          </w:p>
        </w:tc>
        <w:tc>
          <w:tcPr>
            <w:tcW w:w="2254" w:type="dxa"/>
          </w:tcPr>
          <w:p w14:paraId="5698678D" w14:textId="77777777" w:rsidR="00CE6C1C" w:rsidRDefault="00CE6C1C">
            <w:pPr>
              <w:rPr>
                <w:lang w:val="hu-HU"/>
              </w:rPr>
            </w:pPr>
          </w:p>
        </w:tc>
      </w:tr>
    </w:tbl>
    <w:p w14:paraId="0A8573EC" w14:textId="77777777" w:rsidR="00CE6C1C" w:rsidRDefault="00CE6C1C">
      <w:pPr>
        <w:rPr>
          <w:lang w:val="hu-HU"/>
        </w:rPr>
      </w:pPr>
    </w:p>
    <w:p w14:paraId="3537F059" w14:textId="00D57EFB" w:rsidR="00CE6C1C" w:rsidRPr="00CE6C1C" w:rsidRDefault="00CE6C1C" w:rsidP="00CE6C1C">
      <w:pPr>
        <w:pStyle w:val="ListParagraph"/>
        <w:numPr>
          <w:ilvl w:val="0"/>
          <w:numId w:val="1"/>
        </w:numPr>
        <w:rPr>
          <w:lang w:val="hu-HU"/>
        </w:rPr>
      </w:pPr>
      <w:r w:rsidRPr="00CE6C1C">
        <w:rPr>
          <w:lang w:val="hu-HU"/>
        </w:rPr>
        <w:t>Szerinted hogyan folytatódik a királylány és a nefelejcslovag története? Írd meg, meséld el, rajzold le!</w:t>
      </w:r>
    </w:p>
    <w:p w14:paraId="073CAC67" w14:textId="77777777" w:rsidR="00CE6C1C" w:rsidRDefault="00CE6C1C">
      <w:pPr>
        <w:rPr>
          <w:lang w:val="hu-HU"/>
        </w:rPr>
      </w:pPr>
    </w:p>
    <w:p w14:paraId="70547A60" w14:textId="77777777" w:rsidR="00CE6C1C" w:rsidRDefault="00CE6C1C">
      <w:pPr>
        <w:rPr>
          <w:lang w:val="hu-HU"/>
        </w:rPr>
      </w:pPr>
    </w:p>
    <w:p w14:paraId="1ADB54DC" w14:textId="77777777" w:rsidR="00CE6C1C" w:rsidRDefault="00CE6C1C">
      <w:pPr>
        <w:rPr>
          <w:lang w:val="hu-HU"/>
        </w:rPr>
      </w:pPr>
    </w:p>
    <w:p w14:paraId="7B56AF37" w14:textId="6B336338" w:rsidR="00CE6C1C" w:rsidRPr="00CE6C1C" w:rsidRDefault="00CE6C1C" w:rsidP="00CE6C1C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Meséld el az egész történetet a királylány dajkájának szemszögéből! Mondd el, hogyan készülődtek a lovagi tornára, és hogy mi volt a levélben, amit a királylány a lovagi torna után egy hónappal a dajkájának írt!</w:t>
      </w:r>
    </w:p>
    <w:sectPr w:rsidR="00CE6C1C" w:rsidRPr="00CE6C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575691"/>
    <w:multiLevelType w:val="hybridMultilevel"/>
    <w:tmpl w:val="8AC8C5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5720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5C6"/>
    <w:rsid w:val="003F0C7E"/>
    <w:rsid w:val="00610CD3"/>
    <w:rsid w:val="008D18F1"/>
    <w:rsid w:val="00A605C6"/>
    <w:rsid w:val="00CE6C1C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7FD7024"/>
  <w15:chartTrackingRefBased/>
  <w15:docId w15:val="{EF5775CA-A341-8E45-B305-32A8C7CB0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05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05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05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05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05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05C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05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05C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E6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2</cp:revision>
  <dcterms:created xsi:type="dcterms:W3CDTF">2024-04-27T19:55:00Z</dcterms:created>
  <dcterms:modified xsi:type="dcterms:W3CDTF">2024-04-27T20:01:00Z</dcterms:modified>
</cp:coreProperties>
</file>