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1895" w14:textId="52092EBD" w:rsidR="00246099" w:rsidRPr="00CC1949" w:rsidRDefault="0049781A" w:rsidP="00B262D3">
      <w:pPr>
        <w:rPr>
          <w:b/>
          <w:bCs/>
          <w:sz w:val="32"/>
          <w:szCs w:val="32"/>
        </w:rPr>
      </w:pPr>
      <w:r w:rsidRPr="00DE4DF5">
        <w:rPr>
          <w:b/>
          <w:bCs/>
          <w:sz w:val="32"/>
          <w:szCs w:val="32"/>
        </w:rPr>
        <w:t>Vit</w:t>
      </w:r>
      <w:r w:rsidR="00CC1949">
        <w:rPr>
          <w:b/>
          <w:bCs/>
          <w:sz w:val="32"/>
          <w:szCs w:val="32"/>
        </w:rPr>
        <w:t>a</w:t>
      </w:r>
    </w:p>
    <w:p w14:paraId="0C49DBBB" w14:textId="05C51C9B" w:rsidR="00B262D3" w:rsidRPr="00DE4DF5" w:rsidRDefault="00BF7A7C" w:rsidP="00B262D3">
      <w:pPr>
        <w:rPr>
          <w:rFonts w:ascii="OS" w:hAnsi="OS"/>
          <w:color w:val="505050"/>
          <w:shd w:val="clear" w:color="auto" w:fill="FFFFFF"/>
        </w:rPr>
      </w:pPr>
      <w:r w:rsidRPr="00DE4DF5">
        <w:t>„</w:t>
      </w:r>
      <w:r w:rsidRPr="00DE4DF5">
        <w:rPr>
          <w:rFonts w:ascii="OS" w:hAnsi="OS"/>
          <w:color w:val="505050"/>
          <w:shd w:val="clear" w:color="auto" w:fill="FFFFFF"/>
        </w:rPr>
        <w:t>a </w:t>
      </w:r>
      <w:r w:rsidRPr="00DE4DF5">
        <w:rPr>
          <w:rStyle w:val="Kiemels2"/>
          <w:rFonts w:ascii="OSB" w:hAnsi="OSB"/>
          <w:color w:val="202020"/>
          <w:shd w:val="clear" w:color="auto" w:fill="FFFFFF"/>
        </w:rPr>
        <w:t>ROBOT KUTYA</w:t>
      </w:r>
      <w:r w:rsidRPr="00DE4DF5">
        <w:rPr>
          <w:rFonts w:ascii="OS" w:hAnsi="OS"/>
          <w:color w:val="505050"/>
          <w:shd w:val="clear" w:color="auto" w:fill="FFFFFF"/>
        </w:rPr>
        <w:t xml:space="preserve"> dolga, hogy kutya legyen. (…) van, akinek nem lehet saját állata, mert már túl idős, hogy gondozni tudja. Vagy túl beteg, és vigyáznia kell a fertőzésekkel. </w:t>
      </w:r>
      <w:r w:rsidR="009625E2" w:rsidRPr="00DE4DF5">
        <w:rPr>
          <w:rFonts w:ascii="OS" w:hAnsi="OS"/>
          <w:color w:val="505050"/>
          <w:shd w:val="clear" w:color="auto" w:fill="FFFFFF"/>
        </w:rPr>
        <w:t xml:space="preserve">(…) </w:t>
      </w:r>
      <w:r w:rsidRPr="00DE4DF5">
        <w:rPr>
          <w:rFonts w:ascii="OS" w:hAnsi="OS"/>
          <w:color w:val="505050"/>
          <w:shd w:val="clear" w:color="auto" w:fill="FFFFFF"/>
        </w:rPr>
        <w:t>De azért jól jönne egy terápiás állat, és ezért fejlesztették ki Tombotot. Hogy nekik is legyen kit szeretniük.</w:t>
      </w:r>
      <w:r w:rsidR="009625E2" w:rsidRPr="00DE4DF5">
        <w:rPr>
          <w:rFonts w:ascii="OS" w:hAnsi="OS"/>
          <w:color w:val="505050"/>
          <w:shd w:val="clear" w:color="auto" w:fill="FFFFFF"/>
        </w:rPr>
        <w:t>”</w:t>
      </w:r>
    </w:p>
    <w:p w14:paraId="4E62ED70" w14:textId="47CCDBE3" w:rsidR="00192E3F" w:rsidRDefault="00E94AD5" w:rsidP="006E26A3">
      <w:pPr>
        <w:rPr>
          <w:rFonts w:ascii="Calibri" w:hAnsi="Calibri" w:cs="Calibri"/>
          <w:color w:val="505050"/>
          <w:shd w:val="clear" w:color="auto" w:fill="FFFFFF"/>
        </w:rPr>
      </w:pPr>
      <w:r w:rsidRPr="00DE4DF5">
        <w:rPr>
          <w:rFonts w:ascii="Calibri" w:hAnsi="Calibri" w:cs="Calibri"/>
          <w:color w:val="505050"/>
          <w:shd w:val="clear" w:color="auto" w:fill="FFFFFF"/>
        </w:rPr>
        <w:t>Mit gondo</w:t>
      </w:r>
      <w:r w:rsidR="00DE4DF5">
        <w:rPr>
          <w:rFonts w:ascii="Calibri" w:hAnsi="Calibri" w:cs="Calibri"/>
          <w:color w:val="505050"/>
          <w:shd w:val="clear" w:color="auto" w:fill="FFFFFF"/>
        </w:rPr>
        <w:t>l</w:t>
      </w:r>
      <w:r w:rsidRPr="00DE4DF5">
        <w:rPr>
          <w:rFonts w:ascii="Calibri" w:hAnsi="Calibri" w:cs="Calibri"/>
          <w:color w:val="505050"/>
          <w:shd w:val="clear" w:color="auto" w:fill="FFFFFF"/>
        </w:rPr>
        <w:t>sz a fenti idézetről? Jó megoldás lehet</w:t>
      </w:r>
      <w:r w:rsidR="00E11ED5" w:rsidRPr="00DE4DF5">
        <w:rPr>
          <w:rFonts w:ascii="Calibri" w:hAnsi="Calibri" w:cs="Calibri"/>
          <w:color w:val="505050"/>
          <w:shd w:val="clear" w:color="auto" w:fill="FFFFFF"/>
        </w:rPr>
        <w:t xml:space="preserve"> az</w:t>
      </w:r>
      <w:r w:rsidRPr="00DE4DF5">
        <w:rPr>
          <w:rFonts w:ascii="Calibri" w:hAnsi="Calibri" w:cs="Calibri"/>
          <w:color w:val="505050"/>
          <w:shd w:val="clear" w:color="auto" w:fill="FFFFFF"/>
        </w:rPr>
        <w:t xml:space="preserve"> időseknek </w:t>
      </w:r>
      <w:r w:rsidR="00E11ED5" w:rsidRPr="00DE4DF5">
        <w:rPr>
          <w:rFonts w:ascii="Calibri" w:hAnsi="Calibri" w:cs="Calibri"/>
          <w:color w:val="505050"/>
          <w:shd w:val="clear" w:color="auto" w:fill="FFFFFF"/>
        </w:rPr>
        <w:t xml:space="preserve">Tombot, a robot kutya? </w:t>
      </w:r>
      <w:r w:rsidR="00335961" w:rsidRPr="00DE4DF5">
        <w:rPr>
          <w:rFonts w:ascii="Calibri" w:hAnsi="Calibri" w:cs="Calibri"/>
          <w:color w:val="505050"/>
          <w:shd w:val="clear" w:color="auto" w:fill="FFFFFF"/>
        </w:rPr>
        <w:t xml:space="preserve">Te </w:t>
      </w:r>
      <w:r w:rsidR="00125E33" w:rsidRPr="00DE4DF5">
        <w:rPr>
          <w:rFonts w:ascii="Calibri" w:hAnsi="Calibri" w:cs="Calibri"/>
          <w:color w:val="505050"/>
          <w:shd w:val="clear" w:color="auto" w:fill="FFFFFF"/>
        </w:rPr>
        <w:t xml:space="preserve">szívesen adnál a nagymamádnak robotkutyát? Szerinted </w:t>
      </w:r>
      <w:r w:rsidR="00DE4DF5" w:rsidRPr="00DE4DF5">
        <w:rPr>
          <w:rFonts w:ascii="Calibri" w:hAnsi="Calibri" w:cs="Calibri"/>
          <w:color w:val="505050"/>
          <w:shd w:val="clear" w:color="auto" w:fill="FFFFFF"/>
        </w:rPr>
        <w:t>m</w:t>
      </w:r>
      <w:r w:rsidR="00693D6C">
        <w:rPr>
          <w:rFonts w:ascii="Calibri" w:hAnsi="Calibri" w:cs="Calibri"/>
          <w:color w:val="505050"/>
          <w:shd w:val="clear" w:color="auto" w:fill="FFFFFF"/>
        </w:rPr>
        <w:t>elyikük praktikusabb, jobb társ, jobb háziállat?</w:t>
      </w:r>
    </w:p>
    <w:p w14:paraId="48AF7CFE" w14:textId="1A959754" w:rsidR="00F44D03" w:rsidRPr="00A52367" w:rsidRDefault="006E26A3" w:rsidP="00A52367">
      <w:pPr>
        <w:pStyle w:val="Listaszerbekezds"/>
        <w:numPr>
          <w:ilvl w:val="0"/>
          <w:numId w:val="3"/>
        </w:numPr>
        <w:rPr>
          <w:rFonts w:ascii="Calibri" w:hAnsi="Calibri" w:cs="Calibri"/>
          <w:color w:val="505050"/>
          <w:shd w:val="clear" w:color="auto" w:fill="FFFFFF"/>
        </w:rPr>
      </w:pPr>
      <w:r w:rsidRPr="00A52367">
        <w:rPr>
          <w:rFonts w:ascii="Calibri" w:hAnsi="Calibri" w:cs="Calibri"/>
          <w:color w:val="505050"/>
          <w:shd w:val="clear" w:color="auto" w:fill="FFFFFF"/>
        </w:rPr>
        <w:t>Gyűjt</w:t>
      </w:r>
      <w:r w:rsidR="00147F27">
        <w:rPr>
          <w:rFonts w:ascii="Calibri" w:hAnsi="Calibri" w:cs="Calibri"/>
          <w:color w:val="505050"/>
          <w:shd w:val="clear" w:color="auto" w:fill="FFFFFF"/>
        </w:rPr>
        <w:t>s</w:t>
      </w:r>
      <w:r w:rsidRPr="00A52367">
        <w:rPr>
          <w:rFonts w:ascii="Calibri" w:hAnsi="Calibri" w:cs="Calibri"/>
          <w:color w:val="505050"/>
          <w:shd w:val="clear" w:color="auto" w:fill="FFFFFF"/>
        </w:rPr>
        <w:t xml:space="preserve"> minimum négy érvet </w:t>
      </w:r>
      <w:r w:rsidR="00001490" w:rsidRPr="00A52367">
        <w:rPr>
          <w:rFonts w:ascii="Calibri" w:hAnsi="Calibri" w:cs="Calibri"/>
          <w:color w:val="505050"/>
          <w:shd w:val="clear" w:color="auto" w:fill="FFFFFF"/>
        </w:rPr>
        <w:t xml:space="preserve">a robotkutya ellen és </w:t>
      </w:r>
      <w:r w:rsidR="00F44D03" w:rsidRPr="00A52367">
        <w:rPr>
          <w:rFonts w:ascii="Calibri" w:hAnsi="Calibri" w:cs="Calibri"/>
          <w:color w:val="505050"/>
          <w:shd w:val="clear" w:color="auto" w:fill="FFFFFF"/>
        </w:rPr>
        <w:t xml:space="preserve">minimum négyet </w:t>
      </w:r>
      <w:r w:rsidR="00001490" w:rsidRPr="00A52367">
        <w:rPr>
          <w:rFonts w:ascii="Calibri" w:hAnsi="Calibri" w:cs="Calibri"/>
          <w:color w:val="505050"/>
          <w:shd w:val="clear" w:color="auto" w:fill="FFFFFF"/>
        </w:rPr>
        <w:t>mellett</w:t>
      </w:r>
      <w:r w:rsidR="00F44D03" w:rsidRPr="00A52367">
        <w:rPr>
          <w:rFonts w:ascii="Calibri" w:hAnsi="Calibri" w:cs="Calibri"/>
          <w:color w:val="505050"/>
          <w:shd w:val="clear" w:color="auto" w:fill="FFFFFF"/>
        </w:rPr>
        <w:t>e!</w:t>
      </w:r>
    </w:p>
    <w:p w14:paraId="5A576BB2" w14:textId="6E2AF380" w:rsidR="009A1EC0" w:rsidRDefault="00F44D03" w:rsidP="006E26A3">
      <w:pPr>
        <w:rPr>
          <w:rFonts w:ascii="Calibri" w:hAnsi="Calibri" w:cs="Calibri"/>
          <w:color w:val="505050"/>
          <w:shd w:val="clear" w:color="auto" w:fill="FFFFFF"/>
        </w:rPr>
      </w:pPr>
      <w:r>
        <w:rPr>
          <w:rFonts w:ascii="Calibri" w:hAnsi="Calibri" w:cs="Calibri"/>
          <w:color w:val="50505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064D0" w14:textId="66DDDF5C" w:rsidR="00F44D03" w:rsidRDefault="00F44D03">
      <w:pPr>
        <w:pStyle w:val="Listaszerbekezds"/>
        <w:numPr>
          <w:ilvl w:val="0"/>
          <w:numId w:val="3"/>
        </w:numPr>
        <w:rPr>
          <w:rFonts w:ascii="Calibri" w:hAnsi="Calibri" w:cs="Calibri"/>
          <w:color w:val="505050"/>
          <w:shd w:val="clear" w:color="auto" w:fill="FFFFFF"/>
        </w:rPr>
      </w:pPr>
      <w:r w:rsidRPr="00A52367">
        <w:rPr>
          <w:rFonts w:ascii="Calibri" w:hAnsi="Calibri" w:cs="Calibri"/>
          <w:color w:val="505050"/>
          <w:shd w:val="clear" w:color="auto" w:fill="FFFFFF"/>
        </w:rPr>
        <w:t>Álljatok néhány fős csoportokba</w:t>
      </w:r>
      <w:r w:rsidR="00F750EE" w:rsidRPr="00A52367">
        <w:rPr>
          <w:rFonts w:ascii="Calibri" w:hAnsi="Calibri" w:cs="Calibri"/>
          <w:color w:val="505050"/>
          <w:shd w:val="clear" w:color="auto" w:fill="FFFFFF"/>
        </w:rPr>
        <w:t>! Válassz</w:t>
      </w:r>
      <w:r w:rsidR="00A51DFC" w:rsidRPr="00A52367">
        <w:rPr>
          <w:rFonts w:ascii="Calibri" w:hAnsi="Calibri" w:cs="Calibri"/>
          <w:color w:val="505050"/>
          <w:shd w:val="clear" w:color="auto" w:fill="FFFFFF"/>
        </w:rPr>
        <w:t>átok ki, hogy a robotkutya ellen, vagy mellett fogtok érvelni, és kezdjetek vitába egy másik, ellentétes álláspontot foglaló csoporttal</w:t>
      </w:r>
      <w:r w:rsidR="00F00974" w:rsidRPr="00A52367">
        <w:rPr>
          <w:rFonts w:ascii="Calibri" w:hAnsi="Calibri" w:cs="Calibri"/>
          <w:color w:val="505050"/>
          <w:shd w:val="clear" w:color="auto" w:fill="FFFFFF"/>
        </w:rPr>
        <w:t>!</w:t>
      </w:r>
      <w:r w:rsidR="00637572" w:rsidRPr="00A52367">
        <w:rPr>
          <w:rFonts w:ascii="Calibri" w:hAnsi="Calibri" w:cs="Calibri"/>
          <w:color w:val="505050"/>
          <w:shd w:val="clear" w:color="auto" w:fill="FFFFFF"/>
        </w:rPr>
        <w:br/>
      </w:r>
      <w:r w:rsidR="00811221" w:rsidRPr="00A52367">
        <w:rPr>
          <w:rFonts w:ascii="Calibri" w:hAnsi="Calibri" w:cs="Calibri"/>
          <w:color w:val="505050"/>
          <w:shd w:val="clear" w:color="auto" w:fill="FFFFFF"/>
        </w:rPr>
        <w:br/>
        <w:t>+</w:t>
      </w:r>
      <w:r w:rsidR="001D6404" w:rsidRPr="00A52367">
        <w:rPr>
          <w:rFonts w:ascii="Calibri" w:hAnsi="Calibri" w:cs="Calibri"/>
          <w:color w:val="505050"/>
          <w:shd w:val="clear" w:color="auto" w:fill="FFFFFF"/>
        </w:rPr>
        <w:t xml:space="preserve"> </w:t>
      </w:r>
      <w:r w:rsidR="00637572" w:rsidRPr="00A52367">
        <w:rPr>
          <w:rFonts w:ascii="Calibri" w:hAnsi="Calibri" w:cs="Calibri"/>
          <w:color w:val="505050"/>
          <w:shd w:val="clear" w:color="auto" w:fill="FFFFFF"/>
        </w:rPr>
        <w:t xml:space="preserve">A vita még izgalmasabb lehet, ha </w:t>
      </w:r>
      <w:r w:rsidR="00A3368A" w:rsidRPr="00A52367">
        <w:rPr>
          <w:rFonts w:ascii="Calibri" w:hAnsi="Calibri" w:cs="Calibri"/>
          <w:color w:val="505050"/>
          <w:shd w:val="clear" w:color="auto" w:fill="FFFFFF"/>
        </w:rPr>
        <w:t xml:space="preserve">a személyes véleményeddel ellentétes álláspont mellett érvelsz, </w:t>
      </w:r>
      <w:r w:rsidR="00811221" w:rsidRPr="00A52367">
        <w:rPr>
          <w:rFonts w:ascii="Calibri" w:hAnsi="Calibri" w:cs="Calibri"/>
          <w:color w:val="505050"/>
          <w:shd w:val="clear" w:color="auto" w:fill="FFFFFF"/>
        </w:rPr>
        <w:t>saját személyes álláspontod ellen.</w:t>
      </w:r>
    </w:p>
    <w:p w14:paraId="215A0124" w14:textId="2313BA85" w:rsidR="00092561" w:rsidRDefault="00684C92" w:rsidP="005D43CC">
      <w:pPr>
        <w:rPr>
          <w:rFonts w:ascii="Calibri" w:hAnsi="Calibri" w:cs="Calibri"/>
          <w:color w:val="505050"/>
          <w:shd w:val="clear" w:color="auto" w:fill="FFFFFF"/>
        </w:rPr>
      </w:pPr>
      <w:r>
        <w:rPr>
          <w:rFonts w:ascii="Calibri" w:hAnsi="Calibri" w:cs="Calibri"/>
          <w:noProof/>
          <w:color w:val="505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BE1D4" wp14:editId="6A22FF4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4572000" cy="1573619"/>
                <wp:effectExtent l="0" t="0" r="19050" b="26670"/>
                <wp:wrapNone/>
                <wp:docPr id="1968156437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57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D344BCC" w14:textId="77777777" w:rsidR="00273091" w:rsidRDefault="00273091" w:rsidP="00273091">
                            <w:pP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t>Néhány mondatkezdés, amiket jó, ha használsz a vita során:</w:t>
                            </w:r>
                          </w:p>
                          <w:p w14:paraId="1D792CDB" w14:textId="277EFFC3" w:rsidR="00273091" w:rsidRDefault="00273091" w:rsidP="00273091">
                            <w:pP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t>-Véleményem szerint…</w:t>
                            </w: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br/>
                              <w:t>-Ezzel az állítással egyet értek, de fontos figyelembe vennünk</w:t>
                            </w:r>
                            <w:r w:rsidR="00B345A2"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t>…</w:t>
                            </w: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br/>
                              <w:t>-Ezzel az állítással nem értek egyet, mert…</w:t>
                            </w: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br/>
                              <w:t>-Ezzel az állítással kapcsolatban felmerül bennem a kérdés, hogy…</w:t>
                            </w:r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br/>
                              <w:t>-Összegezve azt gondolom…</w:t>
                            </w:r>
                          </w:p>
                          <w:p w14:paraId="1EBCA1EE" w14:textId="6129D910" w:rsidR="0043418E" w:rsidRDefault="00273091" w:rsidP="00273091">
                            <w:r>
                              <w:rPr>
                                <w:rFonts w:ascii="Calibri" w:hAnsi="Calibri" w:cs="Calibri"/>
                                <w:color w:val="505050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BE1D4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.15pt;width:5in;height:123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" fillcolor="white [3201]" strokecolor="#0070c0" strokeweight=".5pt">
                <v:textbox>
                  <w:txbxContent>
                    <w:p w14:paraId="5D344BCC" w14:textId="77777777" w:rsidR="00273091" w:rsidRDefault="00273091" w:rsidP="00273091">
                      <w:pP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t>Néhány mondatkezdés, amiket jó, ha használsz a vita során:</w:t>
                      </w:r>
                    </w:p>
                    <w:p w14:paraId="1D792CDB" w14:textId="277EFFC3" w:rsidR="00273091" w:rsidRDefault="00273091" w:rsidP="00273091">
                      <w:pP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t>-Véleményem szerint…</w:t>
                      </w: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br/>
                        <w:t>-Ezzel az állítással egyet értek, de fontos figyelembe vennünk</w:t>
                      </w:r>
                      <w:r w:rsidR="00B345A2"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t>…</w:t>
                      </w: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br/>
                        <w:t>-Ezzel az állítással nem értek egyet, mert…</w:t>
                      </w: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br/>
                        <w:t>-Ezzel az állítással kapcsolatban felmerül bennem a kérdés, hogy…</w:t>
                      </w:r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br/>
                        <w:t>-Összegezve azt gondolom…</w:t>
                      </w:r>
                    </w:p>
                    <w:p w14:paraId="1EBCA1EE" w14:textId="6129D910" w:rsidR="0043418E" w:rsidRDefault="00273091" w:rsidP="00273091">
                      <w:r>
                        <w:rPr>
                          <w:rFonts w:ascii="Calibri" w:hAnsi="Calibri" w:cs="Calibri"/>
                          <w:color w:val="505050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D1D7F" w14:textId="31910258" w:rsidR="00FD103D" w:rsidRPr="00A52367" w:rsidRDefault="00FD103D" w:rsidP="00FD103D">
      <w:pPr>
        <w:rPr>
          <w:rFonts w:ascii="Calibri" w:hAnsi="Calibri" w:cs="Calibri"/>
          <w:color w:val="505050"/>
          <w:shd w:val="clear" w:color="auto" w:fill="FFFFFF"/>
        </w:rPr>
      </w:pPr>
    </w:p>
    <w:p w14:paraId="08A5AA33" w14:textId="0CA6371E" w:rsidR="00192E3F" w:rsidRPr="00DE4DF5" w:rsidRDefault="00192E3F" w:rsidP="00B262D3">
      <w:pPr>
        <w:rPr>
          <w:rFonts w:ascii="Calibri" w:hAnsi="Calibri" w:cs="Calibri"/>
          <w:color w:val="505050"/>
          <w:shd w:val="clear" w:color="auto" w:fill="FFFFFF"/>
        </w:rPr>
      </w:pPr>
    </w:p>
    <w:p w14:paraId="1A49AB13" w14:textId="5980D5FE" w:rsidR="009625E2" w:rsidRPr="00DE4DF5" w:rsidRDefault="00C547B6" w:rsidP="00B262D3">
      <w:r>
        <w:rPr>
          <w:rFonts w:ascii="Calibri" w:hAnsi="Calibri" w:cs="Calibri"/>
          <w:noProof/>
          <w:color w:val="505050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BA8962" wp14:editId="016EAC0F">
                <wp:simplePos x="0" y="0"/>
                <wp:positionH relativeFrom="margin">
                  <wp:align>right</wp:align>
                </wp:positionH>
                <wp:positionV relativeFrom="paragraph">
                  <wp:posOffset>766445</wp:posOffset>
                </wp:positionV>
                <wp:extent cx="5309235" cy="2210747"/>
                <wp:effectExtent l="0" t="0" r="24765" b="18415"/>
                <wp:wrapNone/>
                <wp:docPr id="1133307083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9235" cy="2210747"/>
                          <a:chOff x="-19051" y="1283555"/>
                          <a:chExt cx="5309594" cy="2211572"/>
                        </a:xfrm>
                      </wpg:grpSpPr>
                      <wps:wsp>
                        <wps:cNvPr id="1594976887" name="Szövegdoboz 2"/>
                        <wps:cNvSpPr txBox="1"/>
                        <wps:spPr>
                          <a:xfrm>
                            <a:off x="-19051" y="1506630"/>
                            <a:ext cx="2816378" cy="179697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BCE94A" w14:textId="77777777" w:rsidR="00273091" w:rsidRDefault="00273091" w:rsidP="00273091">
                              <w:pPr>
                                <w:pStyle w:val="Listaszerbekezds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</w:pP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t xml:space="preserve">Mindig támaszd alá állításaidat érvekkel! Nem elég azt mondani valamire: </w:t>
                              </w: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br/>
                                <w:t>-Nem!</w:t>
                              </w: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br/>
                                <w:t>-De!</w:t>
                              </w: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br/>
                                <w:t>Vagy pedig:</w:t>
                              </w: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br/>
                                <w:t>-Miért?</w:t>
                              </w:r>
                              <w:r w:rsidRPr="00A35874"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br/>
                                <w:t>-Mert!</w:t>
                              </w:r>
                            </w:p>
                            <w:p w14:paraId="6D73A1B9" w14:textId="77777777" w:rsidR="00273091" w:rsidRDefault="002730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933465" name="Szövegdoboz 2"/>
                        <wps:cNvSpPr txBox="1"/>
                        <wps:spPr>
                          <a:xfrm>
                            <a:off x="2615609" y="1775637"/>
                            <a:ext cx="2239520" cy="15046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8910B5" w14:textId="77777777" w:rsidR="00273091" w:rsidRPr="00A35874" w:rsidRDefault="00273091" w:rsidP="00273091">
                              <w:pPr>
                                <w:pStyle w:val="Listaszerbekezds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505050"/>
                                  <w:shd w:val="clear" w:color="auto" w:fill="FFFFFF"/>
                                </w:rPr>
                                <w:t xml:space="preserve">A vitában felmerülő kérdésre nincsen egyértelmű, jó megoldás, egyik álláspont sem helyes vagy helytelen. </w:t>
                              </w:r>
                            </w:p>
                            <w:p w14:paraId="40379E0F" w14:textId="77777777" w:rsidR="00273091" w:rsidRDefault="00273091" w:rsidP="0027309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18599" name="Szövegdoboz 4"/>
                        <wps:cNvSpPr txBox="1"/>
                        <wps:spPr>
                          <a:xfrm>
                            <a:off x="80633" y="1283555"/>
                            <a:ext cx="5209910" cy="2211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3A224FC3" w14:textId="3B527D75" w:rsidR="00353181" w:rsidRPr="00336A53" w:rsidRDefault="0035318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A52367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F</w:t>
                              </w:r>
                              <w:r w:rsidR="00171982" w:rsidRPr="00A52367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ontos</w:t>
                              </w:r>
                              <w:r w:rsidRPr="00A52367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BA8962" id="Csoportba foglalás 5" o:spid="_x0000_s1027" style="position:absolute;margin-left:366.85pt;margin-top:60.35pt;width:418.05pt;height:174.05pt;z-index:251658239;mso-position-horizontal:right;mso-position-horizontal-relative:margin;mso-width-relative:margin;mso-height-relative:margin" coordorigin="-190,12835" coordsize="53095,2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">
                <v:shape id="Szövegdoboz 2" o:spid="_x0000_s1028" type="#_x0000_t202" style="position:absolute;left:-190;top:15066;width:28163;height:1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" fillcolor="white [3201]" stroked="f" strokeweight=".5pt">
                  <v:textbox>
                    <w:txbxContent>
                      <w:p w14:paraId="79BCE94A" w14:textId="77777777" w:rsidR="00273091" w:rsidRDefault="00273091" w:rsidP="00273091">
                        <w:pPr>
                          <w:pStyle w:val="Listaszerbekezds"/>
                          <w:numPr>
                            <w:ilvl w:val="0"/>
                            <w:numId w:val="4"/>
                          </w:numPr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</w:pP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t xml:space="preserve">Mindig támaszd alá állításaidat érvekkel! Nem elég azt mondani valamire: </w:t>
                        </w: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br/>
                          <w:t>-Nem!</w:t>
                        </w: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br/>
                          <w:t>-De!</w:t>
                        </w: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br/>
                          <w:t>Vagy pedig:</w:t>
                        </w: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br/>
                          <w:t>-Miért?</w:t>
                        </w:r>
                        <w:r w:rsidRPr="00A35874"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br/>
                          <w:t>-Mert!</w:t>
                        </w:r>
                      </w:p>
                      <w:p w14:paraId="6D73A1B9" w14:textId="77777777" w:rsidR="00273091" w:rsidRDefault="00273091"/>
                    </w:txbxContent>
                  </v:textbox>
                </v:shape>
                <v:shape id="Szövegdoboz 2" o:spid="_x0000_s1029" type="#_x0000_t202" style="position:absolute;left:26156;top:17756;width:22395;height:15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" fillcolor="white [3201]" stroked="f" strokeweight=".5pt">
                  <v:textbox>
                    <w:txbxContent>
                      <w:p w14:paraId="308910B5" w14:textId="77777777" w:rsidR="00273091" w:rsidRPr="00A35874" w:rsidRDefault="00273091" w:rsidP="00273091">
                        <w:pPr>
                          <w:pStyle w:val="Listaszerbekezds"/>
                          <w:numPr>
                            <w:ilvl w:val="0"/>
                            <w:numId w:val="4"/>
                          </w:numPr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</w:pPr>
                        <w:r>
                          <w:rPr>
                            <w:rFonts w:ascii="Calibri" w:hAnsi="Calibri" w:cs="Calibri"/>
                            <w:color w:val="505050"/>
                            <w:shd w:val="clear" w:color="auto" w:fill="FFFFFF"/>
                          </w:rPr>
                          <w:t xml:space="preserve">A vitában felmerülő kérdésre nincsen egyértelmű, jó megoldás, egyik álláspont sem helyes vagy helytelen. </w:t>
                        </w:r>
                      </w:p>
                      <w:p w14:paraId="40379E0F" w14:textId="77777777" w:rsidR="00273091" w:rsidRDefault="00273091" w:rsidP="00273091"/>
                    </w:txbxContent>
                  </v:textbox>
                </v:shape>
                <v:shape id="Szövegdoboz 4" o:spid="_x0000_s1030" type="#_x0000_t202" style="position:absolute;left:806;top:12835;width:52099;height:2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" filled="f" strokecolor="red" strokeweight=".5pt">
                  <v:textbox>
                    <w:txbxContent>
                      <w:p w14:paraId="3A224FC3" w14:textId="3B527D75" w:rsidR="00353181" w:rsidRPr="00336A53" w:rsidRDefault="00353181">
                        <w:pP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A52367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F</w:t>
                        </w:r>
                        <w:r w:rsidR="00171982" w:rsidRPr="00A52367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ontos</w:t>
                        </w:r>
                        <w:r w:rsidRPr="00A52367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625E2" w:rsidRPr="00DE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">
    <w:altName w:val="Cambria"/>
    <w:panose1 w:val="00000000000000000000"/>
    <w:charset w:val="00"/>
    <w:family w:val="roman"/>
    <w:notTrueType/>
    <w:pitch w:val="default"/>
  </w:font>
  <w:font w:name="OSB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A9A"/>
    <w:multiLevelType w:val="hybridMultilevel"/>
    <w:tmpl w:val="37DC4640"/>
    <w:lvl w:ilvl="0" w:tplc="72FCC67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2BD2"/>
    <w:multiLevelType w:val="hybridMultilevel"/>
    <w:tmpl w:val="07B031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34BB6"/>
    <w:multiLevelType w:val="hybridMultilevel"/>
    <w:tmpl w:val="592C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D1C71"/>
    <w:multiLevelType w:val="hybridMultilevel"/>
    <w:tmpl w:val="920C51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31010">
    <w:abstractNumId w:val="2"/>
  </w:num>
  <w:num w:numId="2" w16cid:durableId="1424456208">
    <w:abstractNumId w:val="1"/>
  </w:num>
  <w:num w:numId="3" w16cid:durableId="1030499141">
    <w:abstractNumId w:val="0"/>
  </w:num>
  <w:num w:numId="4" w16cid:durableId="175454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C9"/>
    <w:rsid w:val="00001490"/>
    <w:rsid w:val="000774F4"/>
    <w:rsid w:val="00092561"/>
    <w:rsid w:val="000A6AE2"/>
    <w:rsid w:val="000B0267"/>
    <w:rsid w:val="000B3003"/>
    <w:rsid w:val="000C6D70"/>
    <w:rsid w:val="00125E33"/>
    <w:rsid w:val="00136197"/>
    <w:rsid w:val="0014373E"/>
    <w:rsid w:val="00147F27"/>
    <w:rsid w:val="00171982"/>
    <w:rsid w:val="0018104C"/>
    <w:rsid w:val="00192E3F"/>
    <w:rsid w:val="001A7B7F"/>
    <w:rsid w:val="001C699C"/>
    <w:rsid w:val="001D6404"/>
    <w:rsid w:val="00246099"/>
    <w:rsid w:val="00273091"/>
    <w:rsid w:val="0028083A"/>
    <w:rsid w:val="0033051C"/>
    <w:rsid w:val="00335961"/>
    <w:rsid w:val="00336A53"/>
    <w:rsid w:val="003466AB"/>
    <w:rsid w:val="00353181"/>
    <w:rsid w:val="0036041A"/>
    <w:rsid w:val="003A570D"/>
    <w:rsid w:val="003C56BF"/>
    <w:rsid w:val="003F1AC7"/>
    <w:rsid w:val="0043418E"/>
    <w:rsid w:val="004403D3"/>
    <w:rsid w:val="00451D4F"/>
    <w:rsid w:val="0049781A"/>
    <w:rsid w:val="004A3D9D"/>
    <w:rsid w:val="004C3169"/>
    <w:rsid w:val="0050619D"/>
    <w:rsid w:val="005701DB"/>
    <w:rsid w:val="005C0326"/>
    <w:rsid w:val="005D43CC"/>
    <w:rsid w:val="005E612C"/>
    <w:rsid w:val="00637572"/>
    <w:rsid w:val="00684C92"/>
    <w:rsid w:val="00693D6C"/>
    <w:rsid w:val="006E26A3"/>
    <w:rsid w:val="007100EB"/>
    <w:rsid w:val="00724099"/>
    <w:rsid w:val="007962EB"/>
    <w:rsid w:val="007D4BF1"/>
    <w:rsid w:val="007E28E9"/>
    <w:rsid w:val="007F5F1D"/>
    <w:rsid w:val="008043CF"/>
    <w:rsid w:val="00804479"/>
    <w:rsid w:val="00811221"/>
    <w:rsid w:val="00922051"/>
    <w:rsid w:val="009355C9"/>
    <w:rsid w:val="009442C7"/>
    <w:rsid w:val="009530A8"/>
    <w:rsid w:val="009625E2"/>
    <w:rsid w:val="009A1EC0"/>
    <w:rsid w:val="009B7E1D"/>
    <w:rsid w:val="00A02535"/>
    <w:rsid w:val="00A060F8"/>
    <w:rsid w:val="00A06970"/>
    <w:rsid w:val="00A16625"/>
    <w:rsid w:val="00A3368A"/>
    <w:rsid w:val="00A51DFC"/>
    <w:rsid w:val="00A52367"/>
    <w:rsid w:val="00AB0FB4"/>
    <w:rsid w:val="00B001FA"/>
    <w:rsid w:val="00B07E82"/>
    <w:rsid w:val="00B20FAE"/>
    <w:rsid w:val="00B262D3"/>
    <w:rsid w:val="00B345A2"/>
    <w:rsid w:val="00B60C4F"/>
    <w:rsid w:val="00B94AD8"/>
    <w:rsid w:val="00BA3FD7"/>
    <w:rsid w:val="00BA72A9"/>
    <w:rsid w:val="00BF7A7C"/>
    <w:rsid w:val="00C0426A"/>
    <w:rsid w:val="00C05493"/>
    <w:rsid w:val="00C547B6"/>
    <w:rsid w:val="00CC1949"/>
    <w:rsid w:val="00D55F41"/>
    <w:rsid w:val="00D72DB7"/>
    <w:rsid w:val="00DC27C0"/>
    <w:rsid w:val="00DE4DF5"/>
    <w:rsid w:val="00DE649B"/>
    <w:rsid w:val="00DF2143"/>
    <w:rsid w:val="00E11ED5"/>
    <w:rsid w:val="00E47082"/>
    <w:rsid w:val="00E94AD5"/>
    <w:rsid w:val="00EB0518"/>
    <w:rsid w:val="00F00974"/>
    <w:rsid w:val="00F44D03"/>
    <w:rsid w:val="00F60CDE"/>
    <w:rsid w:val="00F750EE"/>
    <w:rsid w:val="00FD103D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AD6A"/>
  <w15:chartTrackingRefBased/>
  <w15:docId w15:val="{322BCE1A-A1C7-4500-8B02-1BA12C1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55C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55C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55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55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55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55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55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55C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55C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55C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55C9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BF7A7C"/>
    <w:rPr>
      <w:b/>
      <w:bCs/>
    </w:rPr>
  </w:style>
  <w:style w:type="paragraph" w:styleId="Vltozat">
    <w:name w:val="Revision"/>
    <w:hidden/>
    <w:uiPriority w:val="99"/>
    <w:semiHidden/>
    <w:rsid w:val="001D6404"/>
    <w:pPr>
      <w:spacing w:after="0" w:line="240" w:lineRule="auto"/>
    </w:pPr>
    <w:rPr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D10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10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103D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10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103D"/>
    <w:rPr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63</cp:revision>
  <dcterms:created xsi:type="dcterms:W3CDTF">2024-03-27T07:07:00Z</dcterms:created>
  <dcterms:modified xsi:type="dcterms:W3CDTF">2024-04-09T16:51:00Z</dcterms:modified>
</cp:coreProperties>
</file>