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03" w:rsidRDefault="00CD4EF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D4EF5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2024</w:t>
      </w:r>
      <w:r w:rsidR="0039553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D4EF5">
        <w:rPr>
          <w:rFonts w:ascii="Times New Roman" w:hAnsi="Times New Roman" w:cs="Times New Roman"/>
          <w:b/>
          <w:bCs/>
          <w:sz w:val="24"/>
          <w:szCs w:val="24"/>
          <w:lang w:val="hu-HU"/>
        </w:rPr>
        <w:t>-1 tavasz</w:t>
      </w:r>
      <w:r w:rsidR="0039553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(65. szám)</w:t>
      </w:r>
    </w:p>
    <w:p w:rsidR="00CD4EF5" w:rsidRDefault="00CD4EF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Készítette: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. Nagy Gabriella</w:t>
      </w:r>
    </w:p>
    <w:p w:rsidR="00CD4EF5" w:rsidRDefault="00CD4EF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Testünk alkatrészei</w:t>
      </w:r>
      <w:r w:rsidR="0039553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- 28. oldal</w:t>
      </w:r>
    </w:p>
    <w:p w:rsidR="00CD4EF5" w:rsidRDefault="00CD4EF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CD4EF5" w:rsidRPr="00AD3A1D" w:rsidRDefault="00CD4EF5" w:rsidP="00CD4EF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D3A1D">
        <w:rPr>
          <w:rFonts w:ascii="Times New Roman" w:hAnsi="Times New Roman" w:cs="Times New Roman"/>
          <w:b/>
          <w:bCs/>
          <w:sz w:val="24"/>
          <w:szCs w:val="24"/>
          <w:lang w:val="hu-HU"/>
        </w:rPr>
        <w:t>Feladat:</w:t>
      </w:r>
      <w:r w:rsidR="00CA011A" w:rsidRPr="00AD3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Kódoljuk az agyunkat! </w:t>
      </w:r>
      <w:r w:rsidRPr="00AD3A1D">
        <w:rPr>
          <w:rFonts w:ascii="Times New Roman" w:hAnsi="Times New Roman" w:cs="Times New Roman"/>
          <w:sz w:val="24"/>
          <w:szCs w:val="24"/>
          <w:lang w:val="hu-HU"/>
        </w:rPr>
        <w:t xml:space="preserve"> Az emberi test egyes részeit különféle gépekhez hasonlítják, például az agyat a számítógéphez, ugyanis működési alapelvük gyakorlatilag ugyanaz. A diákok feladata, hogy kódolják osztálytársaikat, akciókártyák segítségével egy megadott helyről „átirányítsák” a szereplőnket egy cél-négyzetre. A diákok irányítással kapcsolatos utasításokat tartalmazó kártyákat (nyilak előre, hátra, előre több lépés, fordulás jobbra, balra, ugrás</w:t>
      </w:r>
      <w:proofErr w:type="gramStart"/>
      <w:r w:rsidRPr="00AD3A1D">
        <w:rPr>
          <w:rFonts w:ascii="Times New Roman" w:hAnsi="Times New Roman" w:cs="Times New Roman"/>
          <w:sz w:val="24"/>
          <w:szCs w:val="24"/>
          <w:lang w:val="hu-HU"/>
        </w:rPr>
        <w:t>, .</w:t>
      </w:r>
      <w:proofErr w:type="gramEnd"/>
      <w:r w:rsidRPr="00AD3A1D">
        <w:rPr>
          <w:rFonts w:ascii="Times New Roman" w:hAnsi="Times New Roman" w:cs="Times New Roman"/>
          <w:sz w:val="24"/>
          <w:szCs w:val="24"/>
          <w:lang w:val="hu-HU"/>
        </w:rPr>
        <w:t>..), akciókártyákat kapnak. Ehhez természetesen szükségünk lesz egy azonos négyzetekből kirakott játéktáblára is.</w:t>
      </w:r>
    </w:p>
    <w:p w:rsidR="00CD4EF5" w:rsidRPr="00AD3A1D" w:rsidRDefault="00CD4EF5" w:rsidP="00CD4EF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D3A1D">
        <w:rPr>
          <w:rFonts w:ascii="Times New Roman" w:hAnsi="Times New Roman" w:cs="Times New Roman"/>
          <w:sz w:val="24"/>
          <w:szCs w:val="24"/>
          <w:lang w:val="hu-HU"/>
        </w:rPr>
        <w:t>Ennél a feladatnál megbeszélhetjük, hogy a cél elérése nem feltétlenül csak egy módon oldható meg. Több megoldás is létezhet.</w:t>
      </w:r>
    </w:p>
    <w:p w:rsidR="00CD4EF5" w:rsidRPr="00AD3A1D" w:rsidRDefault="00CD4EF5" w:rsidP="00CD4EF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D3A1D">
        <w:rPr>
          <w:rFonts w:ascii="Times New Roman" w:hAnsi="Times New Roman" w:cs="Times New Roman"/>
          <w:b/>
          <w:bCs/>
          <w:sz w:val="24"/>
          <w:szCs w:val="24"/>
          <w:lang w:val="hu-HU"/>
        </w:rPr>
        <w:t>A játékot több változatban is játszhatjuk</w:t>
      </w:r>
      <w:r w:rsidR="00CA011A" w:rsidRPr="00AD3A1D">
        <w:rPr>
          <w:rFonts w:ascii="Times New Roman" w:hAnsi="Times New Roman" w:cs="Times New Roman"/>
          <w:sz w:val="24"/>
          <w:szCs w:val="24"/>
          <w:lang w:val="hu-HU"/>
        </w:rPr>
        <w:t>, például a</w:t>
      </w:r>
      <w:r w:rsidRPr="00AD3A1D">
        <w:rPr>
          <w:rFonts w:ascii="Times New Roman" w:hAnsi="Times New Roman" w:cs="Times New Roman"/>
          <w:sz w:val="24"/>
          <w:szCs w:val="24"/>
          <w:lang w:val="hu-HU"/>
        </w:rPr>
        <w:t>kadályokkal</w:t>
      </w:r>
      <w:r w:rsidR="00CA011A" w:rsidRPr="00AD3A1D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AD3A1D">
        <w:rPr>
          <w:rFonts w:ascii="Times New Roman" w:hAnsi="Times New Roman" w:cs="Times New Roman"/>
          <w:sz w:val="24"/>
          <w:szCs w:val="24"/>
          <w:lang w:val="hu-HU"/>
        </w:rPr>
        <w:t>a játéktáblánkon megjelenhetnek akadályok, melyeket el kell kerülni, vagy épp plusz pontot érnek, ha begyűjtjük azokat. Előre megbeszélt utasítások, akadályok alapján játszanak.</w:t>
      </w:r>
    </w:p>
    <w:p w:rsidR="00CD4EF5" w:rsidRPr="00AD3A1D" w:rsidRDefault="00CD4EF5" w:rsidP="00CD4EF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D3A1D">
        <w:rPr>
          <w:rFonts w:ascii="Times New Roman" w:hAnsi="Times New Roman" w:cs="Times New Roman"/>
          <w:sz w:val="24"/>
          <w:szCs w:val="24"/>
          <w:lang w:val="hu-HU"/>
        </w:rPr>
        <w:t>Több diák esetében érdemes csoportokat kialakítani és az egyes csoportokban külön-külön táblával játszani.</w:t>
      </w:r>
    </w:p>
    <w:p w:rsidR="00CD4EF5" w:rsidRDefault="00CA011A" w:rsidP="00CD4E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eastAsia="sk-SK"/>
        </w:rPr>
        <w:drawing>
          <wp:inline distT="0" distB="0" distL="0" distR="0">
            <wp:extent cx="2796540" cy="2156460"/>
            <wp:effectExtent l="0" t="0" r="3810" b="0"/>
            <wp:docPr id="7" name="Obrázok 7" descr="Obrázok, na ktorom je text, vnútri, biela tabuľa, rukopi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text, vnútri, biela tabuľa, rukopis&#10;&#10;Automaticky generovaný pop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596" t="20157" r="10644" b="2976"/>
                    <a:stretch/>
                  </pic:blipFill>
                  <pic:spPr bwMode="auto">
                    <a:xfrm>
                      <a:off x="0" y="0"/>
                      <a:ext cx="2814359" cy="21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11A" w:rsidRPr="00CD4EF5" w:rsidRDefault="00CA011A" w:rsidP="00CD4EF5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CA011A" w:rsidRPr="00CD4EF5" w:rsidSect="0047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EF5"/>
    <w:rsid w:val="00395531"/>
    <w:rsid w:val="00473AA6"/>
    <w:rsid w:val="0094281A"/>
    <w:rsid w:val="00AD3A1D"/>
    <w:rsid w:val="00AE2F03"/>
    <w:rsid w:val="00CA011A"/>
    <w:rsid w:val="00CD4EF5"/>
    <w:rsid w:val="00E6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AA6"/>
  </w:style>
  <w:style w:type="paragraph" w:styleId="Nadpis1">
    <w:name w:val="heading 1"/>
    <w:basedOn w:val="Normlny"/>
    <w:next w:val="Normlny"/>
    <w:link w:val="Nadpis1Char"/>
    <w:uiPriority w:val="9"/>
    <w:qFormat/>
    <w:rsid w:val="00CD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4E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4E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4E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4E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4E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4E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4E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4E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4E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4EF5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D4EF5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Skola</cp:lastModifiedBy>
  <cp:revision>3</cp:revision>
  <dcterms:created xsi:type="dcterms:W3CDTF">2024-04-07T17:32:00Z</dcterms:created>
  <dcterms:modified xsi:type="dcterms:W3CDTF">2024-04-08T07:18:00Z</dcterms:modified>
</cp:coreProperties>
</file>