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0A76" w14:textId="35701AB3" w:rsidR="00C82269" w:rsidRDefault="00C82269" w:rsidP="003B629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Óravázlat</w:t>
      </w:r>
    </w:p>
    <w:p w14:paraId="5F00620E" w14:textId="77777777" w:rsidR="00E900E7" w:rsidRPr="00E900E7" w:rsidRDefault="00E900E7" w:rsidP="003B629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0E7">
        <w:rPr>
          <w:rFonts w:ascii="Times New Roman" w:hAnsi="Times New Roman" w:cs="Times New Roman"/>
          <w:b/>
          <w:sz w:val="24"/>
          <w:szCs w:val="24"/>
        </w:rPr>
        <w:t>Vibók Ildi – Robotok és állatok</w:t>
      </w:r>
    </w:p>
    <w:p w14:paraId="61CABC7E" w14:textId="122EA685" w:rsidR="00C82269" w:rsidRDefault="00C82269" w:rsidP="003B6291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Osztály: I</w:t>
      </w:r>
      <w:r w:rsidR="003B6291">
        <w:rPr>
          <w:rFonts w:ascii="Times New Roman" w:hAnsi="Times New Roman" w:cs="Times New Roman"/>
          <w:b/>
          <w:sz w:val="24"/>
          <w:szCs w:val="24"/>
          <w:lang w:val="en-US"/>
        </w:rPr>
        <w:t>-II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2B6FA82" w14:textId="44751F1C" w:rsidR="003930EA" w:rsidRDefault="003930EA" w:rsidP="003B6291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Tantárgy: Személyiségfejlesztés</w:t>
      </w:r>
    </w:p>
    <w:p w14:paraId="2D351E58" w14:textId="77777777" w:rsidR="00E900E7" w:rsidRPr="00E900E7" w:rsidRDefault="006B350F" w:rsidP="003B629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00E7">
        <w:rPr>
          <w:rFonts w:ascii="Times New Roman" w:hAnsi="Times New Roman" w:cs="Times New Roman"/>
          <w:b/>
          <w:bCs/>
          <w:sz w:val="24"/>
          <w:szCs w:val="24"/>
        </w:rPr>
        <w:t>Bevezető beszélgetés</w:t>
      </w:r>
    </w:p>
    <w:p w14:paraId="1BA36E08" w14:textId="655971D5" w:rsidR="00C82269" w:rsidRPr="00E900E7" w:rsidRDefault="00E900E7" w:rsidP="003B629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előző órán kijeölt feladatok </w:t>
      </w:r>
      <w:r w:rsidR="006B350F" w:rsidRPr="00E900E7">
        <w:rPr>
          <w:rFonts w:ascii="Times New Roman" w:hAnsi="Times New Roman" w:cs="Times New Roman"/>
          <w:sz w:val="24"/>
          <w:szCs w:val="24"/>
        </w:rPr>
        <w:t>bemutatás</w:t>
      </w:r>
      <w:r>
        <w:rPr>
          <w:rFonts w:ascii="Times New Roman" w:hAnsi="Times New Roman" w:cs="Times New Roman"/>
          <w:sz w:val="24"/>
          <w:szCs w:val="24"/>
        </w:rPr>
        <w:t>a</w:t>
      </w:r>
      <w:r w:rsidR="006B350F" w:rsidRPr="00E900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C7AFE" w14:textId="77777777" w:rsidR="003B6291" w:rsidRDefault="006B350F" w:rsidP="003B6291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2269">
        <w:rPr>
          <w:rFonts w:ascii="Times New Roman" w:hAnsi="Times New Roman" w:cs="Times New Roman"/>
          <w:i/>
          <w:iCs/>
          <w:sz w:val="24"/>
          <w:szCs w:val="24"/>
        </w:rPr>
        <w:t xml:space="preserve">Előző órán beszélgettünk arról, hogy milyennek képzelik a távoli jövőt. </w:t>
      </w:r>
    </w:p>
    <w:p w14:paraId="03305DD7" w14:textId="77777777" w:rsidR="003B6291" w:rsidRDefault="006B350F" w:rsidP="003B6291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2269">
        <w:rPr>
          <w:rFonts w:ascii="Times New Roman" w:hAnsi="Times New Roman" w:cs="Times New Roman"/>
          <w:i/>
          <w:iCs/>
          <w:sz w:val="24"/>
          <w:szCs w:val="24"/>
        </w:rPr>
        <w:t xml:space="preserve">Milyen gépek lesznek, milyen lesz a házuk stb. </w:t>
      </w:r>
    </w:p>
    <w:p w14:paraId="52C0F106" w14:textId="6C4737B0" w:rsidR="006B350F" w:rsidRPr="00C82269" w:rsidRDefault="006B350F" w:rsidP="003B6291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2269">
        <w:rPr>
          <w:rFonts w:ascii="Times New Roman" w:hAnsi="Times New Roman" w:cs="Times New Roman"/>
          <w:i/>
          <w:iCs/>
          <w:sz w:val="24"/>
          <w:szCs w:val="24"/>
        </w:rPr>
        <w:t>Ezt kellett lerajzolniuk, most bemutatják.</w:t>
      </w:r>
    </w:p>
    <w:p w14:paraId="64F750F0" w14:textId="127E398E" w:rsidR="00C82269" w:rsidRPr="00E900E7" w:rsidRDefault="00C82269" w:rsidP="003B629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00E7">
        <w:rPr>
          <w:rFonts w:ascii="Times New Roman" w:hAnsi="Times New Roman" w:cs="Times New Roman"/>
          <w:b/>
          <w:bCs/>
          <w:sz w:val="24"/>
          <w:szCs w:val="24"/>
        </w:rPr>
        <w:t xml:space="preserve">Beszélgetés kérdések alapján: </w:t>
      </w:r>
    </w:p>
    <w:p w14:paraId="4A18982B" w14:textId="77777777" w:rsidR="00C82269" w:rsidRPr="00E900E7" w:rsidRDefault="00C82269" w:rsidP="003B629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00E7">
        <w:rPr>
          <w:rFonts w:ascii="Times New Roman" w:hAnsi="Times New Roman" w:cs="Times New Roman"/>
          <w:sz w:val="24"/>
          <w:szCs w:val="24"/>
        </w:rPr>
        <w:t>M</w:t>
      </w:r>
      <w:r w:rsidR="006B350F" w:rsidRPr="00E900E7">
        <w:rPr>
          <w:rFonts w:ascii="Times New Roman" w:hAnsi="Times New Roman" w:cs="Times New Roman"/>
          <w:sz w:val="24"/>
          <w:szCs w:val="24"/>
        </w:rPr>
        <w:t>ilyen házi kedvence</w:t>
      </w:r>
      <w:r w:rsidRPr="00E900E7">
        <w:rPr>
          <w:rFonts w:ascii="Times New Roman" w:hAnsi="Times New Roman" w:cs="Times New Roman"/>
          <w:sz w:val="24"/>
          <w:szCs w:val="24"/>
        </w:rPr>
        <w:t>itek va</w:t>
      </w:r>
      <w:r w:rsidR="006B350F" w:rsidRPr="00E900E7">
        <w:rPr>
          <w:rFonts w:ascii="Times New Roman" w:hAnsi="Times New Roman" w:cs="Times New Roman"/>
          <w:sz w:val="24"/>
          <w:szCs w:val="24"/>
        </w:rPr>
        <w:t>nnak</w:t>
      </w:r>
      <w:r w:rsidRPr="00E900E7">
        <w:rPr>
          <w:rFonts w:ascii="Times New Roman" w:hAnsi="Times New Roman" w:cs="Times New Roman"/>
          <w:sz w:val="24"/>
          <w:szCs w:val="24"/>
        </w:rPr>
        <w:t>?</w:t>
      </w:r>
      <w:r w:rsidR="006B350F" w:rsidRPr="00E900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52329" w14:textId="77777777" w:rsidR="00C82269" w:rsidRPr="00E900E7" w:rsidRDefault="00C82269" w:rsidP="003B629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00E7">
        <w:rPr>
          <w:rFonts w:ascii="Times New Roman" w:hAnsi="Times New Roman" w:cs="Times New Roman"/>
          <w:sz w:val="24"/>
          <w:szCs w:val="24"/>
        </w:rPr>
        <w:t>E</w:t>
      </w:r>
      <w:r w:rsidR="006B350F" w:rsidRPr="00E900E7">
        <w:rPr>
          <w:rFonts w:ascii="Times New Roman" w:hAnsi="Times New Roman" w:cs="Times New Roman"/>
          <w:sz w:val="24"/>
          <w:szCs w:val="24"/>
        </w:rPr>
        <w:t>l tudjá</w:t>
      </w:r>
      <w:r w:rsidRPr="00E900E7">
        <w:rPr>
          <w:rFonts w:ascii="Times New Roman" w:hAnsi="Times New Roman" w:cs="Times New Roman"/>
          <w:sz w:val="24"/>
          <w:szCs w:val="24"/>
        </w:rPr>
        <w:t>tok</w:t>
      </w:r>
      <w:r w:rsidR="006B350F" w:rsidRPr="00E900E7">
        <w:rPr>
          <w:rFonts w:ascii="Times New Roman" w:hAnsi="Times New Roman" w:cs="Times New Roman"/>
          <w:sz w:val="24"/>
          <w:szCs w:val="24"/>
        </w:rPr>
        <w:t>-e képzelni, hogy ezeket</w:t>
      </w:r>
      <w:r w:rsidR="007769B0" w:rsidRPr="00E900E7">
        <w:rPr>
          <w:rFonts w:ascii="Times New Roman" w:hAnsi="Times New Roman" w:cs="Times New Roman"/>
          <w:sz w:val="24"/>
          <w:szCs w:val="24"/>
        </w:rPr>
        <w:t xml:space="preserve"> gépek (robotok) helyettesítsék</w:t>
      </w:r>
      <w:r w:rsidRPr="00E900E7">
        <w:rPr>
          <w:rFonts w:ascii="Times New Roman" w:hAnsi="Times New Roman" w:cs="Times New Roman"/>
          <w:sz w:val="24"/>
          <w:szCs w:val="24"/>
        </w:rPr>
        <w:t>?</w:t>
      </w:r>
    </w:p>
    <w:p w14:paraId="593312D5" w14:textId="77777777" w:rsidR="00C82269" w:rsidRPr="00E900E7" w:rsidRDefault="00C82269" w:rsidP="003B629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00E7">
        <w:rPr>
          <w:rFonts w:ascii="Times New Roman" w:hAnsi="Times New Roman" w:cs="Times New Roman"/>
          <w:sz w:val="24"/>
          <w:szCs w:val="24"/>
        </w:rPr>
        <w:t>H</w:t>
      </w:r>
      <w:r w:rsidR="007769B0" w:rsidRPr="00E900E7">
        <w:rPr>
          <w:rFonts w:ascii="Times New Roman" w:hAnsi="Times New Roman" w:cs="Times New Roman"/>
          <w:sz w:val="24"/>
          <w:szCs w:val="24"/>
        </w:rPr>
        <w:t>allottak-e már robot állatokról</w:t>
      </w:r>
      <w:r w:rsidRPr="00E900E7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EEB4214" w14:textId="620988A3" w:rsidR="006B350F" w:rsidRPr="00E900E7" w:rsidRDefault="00C82269" w:rsidP="003B629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00E7">
        <w:rPr>
          <w:rFonts w:ascii="Times New Roman" w:hAnsi="Times New Roman" w:cs="Times New Roman"/>
          <w:sz w:val="24"/>
          <w:szCs w:val="24"/>
        </w:rPr>
        <w:t>M</w:t>
      </w:r>
      <w:r w:rsidR="007769B0" w:rsidRPr="00E900E7">
        <w:rPr>
          <w:rFonts w:ascii="Times New Roman" w:hAnsi="Times New Roman" w:cs="Times New Roman"/>
          <w:sz w:val="24"/>
          <w:szCs w:val="24"/>
        </w:rPr>
        <w:t>ire lehetnek jók ezek</w:t>
      </w:r>
      <w:r w:rsidRPr="00E900E7">
        <w:rPr>
          <w:rFonts w:ascii="Times New Roman" w:hAnsi="Times New Roman" w:cs="Times New Roman"/>
          <w:sz w:val="24"/>
          <w:szCs w:val="24"/>
        </w:rPr>
        <w:t>?</w:t>
      </w:r>
      <w:r w:rsidR="006B350F" w:rsidRPr="00E900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E4956" w14:textId="77777777" w:rsidR="00E900E7" w:rsidRDefault="006B350F" w:rsidP="003B629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00E7">
        <w:rPr>
          <w:rFonts w:ascii="Times New Roman" w:hAnsi="Times New Roman" w:cs="Times New Roman"/>
          <w:b/>
          <w:bCs/>
          <w:sz w:val="24"/>
          <w:szCs w:val="24"/>
        </w:rPr>
        <w:t>Figyelemfelkeltés</w:t>
      </w:r>
      <w:r w:rsidRPr="00332F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52DD5F" w14:textId="4E9F0A77" w:rsidR="006B350F" w:rsidRPr="00E900E7" w:rsidRDefault="006B350F" w:rsidP="003B6291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900E7">
        <w:rPr>
          <w:rFonts w:ascii="Times New Roman" w:hAnsi="Times New Roman" w:cs="Times New Roman"/>
          <w:i/>
          <w:iCs/>
          <w:sz w:val="24"/>
          <w:szCs w:val="24"/>
        </w:rPr>
        <w:t>Ehhez kapcsolódóan olvasok egy</w:t>
      </w:r>
      <w:r w:rsidR="003B6291">
        <w:rPr>
          <w:rFonts w:ascii="Times New Roman" w:hAnsi="Times New Roman" w:cs="Times New Roman"/>
          <w:i/>
          <w:iCs/>
          <w:sz w:val="24"/>
          <w:szCs w:val="24"/>
        </w:rPr>
        <w:t xml:space="preserve"> történetet</w:t>
      </w:r>
      <w:r w:rsidRPr="00E900E7">
        <w:rPr>
          <w:rFonts w:ascii="Times New Roman" w:hAnsi="Times New Roman" w:cs="Times New Roman"/>
          <w:i/>
          <w:iCs/>
          <w:sz w:val="24"/>
          <w:szCs w:val="24"/>
        </w:rPr>
        <w:t xml:space="preserve">, amit utána megbeszélünk. A szöveg címét nem árulom el, majd ti adjatok neki a végén. </w:t>
      </w:r>
    </w:p>
    <w:p w14:paraId="6171EC47" w14:textId="77777777" w:rsidR="00E900E7" w:rsidRPr="00E900E7" w:rsidRDefault="00E900E7" w:rsidP="003B629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00E7">
        <w:rPr>
          <w:rFonts w:ascii="Times New Roman" w:hAnsi="Times New Roman" w:cs="Times New Roman"/>
          <w:b/>
          <w:bCs/>
          <w:sz w:val="24"/>
          <w:szCs w:val="24"/>
        </w:rPr>
        <w:t>Vibók Ildi: Robotok és állatok című cikk elolvasása (Szitakötő 65. sz. 6-7 old.)</w:t>
      </w:r>
    </w:p>
    <w:p w14:paraId="300352C4" w14:textId="2AA97DED" w:rsidR="006B350F" w:rsidRPr="00E900E7" w:rsidRDefault="00E900E7" w:rsidP="003B629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00E7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6B350F" w:rsidRPr="00E900E7">
        <w:rPr>
          <w:rFonts w:ascii="Times New Roman" w:hAnsi="Times New Roman" w:cs="Times New Roman"/>
          <w:b/>
          <w:bCs/>
          <w:sz w:val="24"/>
          <w:szCs w:val="24"/>
        </w:rPr>
        <w:t xml:space="preserve">elolvasás, megbeszélés </w:t>
      </w:r>
    </w:p>
    <w:p w14:paraId="0A8AE719" w14:textId="5E6EF5C1" w:rsidR="006B350F" w:rsidRDefault="006B350F" w:rsidP="003B6291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900E7">
        <w:rPr>
          <w:rFonts w:ascii="Times New Roman" w:hAnsi="Times New Roman" w:cs="Times New Roman"/>
          <w:i/>
          <w:iCs/>
          <w:sz w:val="24"/>
          <w:szCs w:val="24"/>
        </w:rPr>
        <w:t xml:space="preserve">Felolvasom a szöveget, s közben, ha vannak, az ismeretlen szavakat megmagyarázom. Időnként megállok és visszacsatolok a már elsajátított ismeretekre. </w:t>
      </w:r>
    </w:p>
    <w:p w14:paraId="0DD05EE9" w14:textId="7D22ED67" w:rsidR="007769B0" w:rsidRPr="00E900E7" w:rsidRDefault="007769B0" w:rsidP="003B629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00E7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E900E7" w:rsidRPr="00E900E7">
        <w:rPr>
          <w:rFonts w:ascii="Times New Roman" w:hAnsi="Times New Roman" w:cs="Times New Roman"/>
          <w:b/>
          <w:bCs/>
          <w:sz w:val="24"/>
          <w:szCs w:val="24"/>
        </w:rPr>
        <w:t>szöveg feldolgozása kérdések segítségével.</w:t>
      </w:r>
    </w:p>
    <w:p w14:paraId="0DD5C64C" w14:textId="7B46FEDB" w:rsidR="006B350F" w:rsidRPr="00E900E7" w:rsidRDefault="007769B0" w:rsidP="003B6291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00E7">
        <w:rPr>
          <w:rFonts w:ascii="Times New Roman" w:hAnsi="Times New Roman" w:cs="Times New Roman"/>
          <w:sz w:val="24"/>
          <w:szCs w:val="24"/>
        </w:rPr>
        <w:t>Elmennétek-e az állatkert helyett egy, a történetben szereplő kiállításra? Miért?</w:t>
      </w:r>
    </w:p>
    <w:p w14:paraId="5D25072F" w14:textId="578DCA7D" w:rsidR="006B350F" w:rsidRPr="00E900E7" w:rsidRDefault="007769B0" w:rsidP="003B6291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00E7">
        <w:rPr>
          <w:rFonts w:ascii="Times New Roman" w:hAnsi="Times New Roman" w:cs="Times New Roman"/>
          <w:sz w:val="24"/>
          <w:szCs w:val="24"/>
        </w:rPr>
        <w:t>Milyen robot-állatokkal találkoztak a kiállításon?</w:t>
      </w:r>
    </w:p>
    <w:p w14:paraId="70916B0A" w14:textId="07DEBB4A" w:rsidR="007769B0" w:rsidRPr="00E900E7" w:rsidRDefault="007769B0" w:rsidP="003B6291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00E7">
        <w:rPr>
          <w:rFonts w:ascii="Times New Roman" w:hAnsi="Times New Roman" w:cs="Times New Roman"/>
          <w:sz w:val="24"/>
          <w:szCs w:val="24"/>
        </w:rPr>
        <w:t>Milyen tulajdonságokkal rendelkeznek ezek a robotok?</w:t>
      </w:r>
    </w:p>
    <w:p w14:paraId="15C45E17" w14:textId="17A13C5C" w:rsidR="007769B0" w:rsidRPr="00E900E7" w:rsidRDefault="007769B0" w:rsidP="003B6291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00E7">
        <w:rPr>
          <w:rFonts w:ascii="Times New Roman" w:hAnsi="Times New Roman" w:cs="Times New Roman"/>
          <w:sz w:val="24"/>
          <w:szCs w:val="24"/>
        </w:rPr>
        <w:t>Hogy nevezzük az ember formájú robotot?</w:t>
      </w:r>
    </w:p>
    <w:p w14:paraId="2A4F0136" w14:textId="77777777" w:rsidR="00E900E7" w:rsidRDefault="00D92A5E" w:rsidP="003B6291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00E7">
        <w:rPr>
          <w:rFonts w:ascii="Times New Roman" w:hAnsi="Times New Roman" w:cs="Times New Roman"/>
          <w:sz w:val="24"/>
          <w:szCs w:val="24"/>
        </w:rPr>
        <w:t>Milyen címet adnátok a történetnek</w:t>
      </w:r>
      <w:r w:rsidR="006B350F" w:rsidRPr="00E900E7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7FF33A6" w14:textId="4CC23626" w:rsidR="00E900E7" w:rsidRDefault="00E900E7" w:rsidP="003B62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tanulói cím</w:t>
      </w:r>
      <w:r w:rsidR="006B350F" w:rsidRPr="00E900E7">
        <w:rPr>
          <w:rFonts w:ascii="Times New Roman" w:hAnsi="Times New Roman" w:cs="Times New Roman"/>
          <w:sz w:val="24"/>
          <w:szCs w:val="24"/>
        </w:rPr>
        <w:t>ötletek</w:t>
      </w:r>
      <w:r>
        <w:rPr>
          <w:rFonts w:ascii="Times New Roman" w:hAnsi="Times New Roman" w:cs="Times New Roman"/>
          <w:sz w:val="24"/>
          <w:szCs w:val="24"/>
        </w:rPr>
        <w:t xml:space="preserve"> meghallgatása</w:t>
      </w:r>
    </w:p>
    <w:p w14:paraId="295A4AC9" w14:textId="2B7313FF" w:rsidR="006B350F" w:rsidRPr="00E900E7" w:rsidRDefault="00E900E7" w:rsidP="003B62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cikk eredeti címének felolvasása, a szöveg részenkénti olvasása, megbeszélése.</w:t>
      </w:r>
    </w:p>
    <w:p w14:paraId="07F3BDDD" w14:textId="626CE6DC" w:rsidR="006B350F" w:rsidRPr="00E900E7" w:rsidRDefault="007769B0" w:rsidP="003B6291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00E7">
        <w:rPr>
          <w:rFonts w:ascii="Times New Roman" w:hAnsi="Times New Roman" w:cs="Times New Roman"/>
          <w:sz w:val="24"/>
          <w:szCs w:val="24"/>
        </w:rPr>
        <w:t>M</w:t>
      </w:r>
      <w:r w:rsidR="006B350F" w:rsidRPr="00E900E7">
        <w:rPr>
          <w:rFonts w:ascii="Times New Roman" w:hAnsi="Times New Roman" w:cs="Times New Roman"/>
          <w:sz w:val="24"/>
          <w:szCs w:val="24"/>
        </w:rPr>
        <w:t>i mindent lehet megvalósít</w:t>
      </w:r>
      <w:r w:rsidR="00D92A5E" w:rsidRPr="00E900E7">
        <w:rPr>
          <w:rFonts w:ascii="Times New Roman" w:hAnsi="Times New Roman" w:cs="Times New Roman"/>
          <w:sz w:val="24"/>
          <w:szCs w:val="24"/>
        </w:rPr>
        <w:t>ani ma már a gépek segítségével?</w:t>
      </w:r>
      <w:r w:rsidR="006B350F" w:rsidRPr="00E900E7">
        <w:rPr>
          <w:rFonts w:ascii="Times New Roman" w:hAnsi="Times New Roman" w:cs="Times New Roman"/>
          <w:sz w:val="24"/>
          <w:szCs w:val="24"/>
        </w:rPr>
        <w:t xml:space="preserve"> Például lehet tapssal irányítani a villanyt. Adjatok más példákat! </w:t>
      </w:r>
    </w:p>
    <w:p w14:paraId="2CC78DA5" w14:textId="0097ED53" w:rsidR="006B350F" w:rsidRPr="00E900E7" w:rsidRDefault="006B350F" w:rsidP="003B6291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00E7">
        <w:rPr>
          <w:rFonts w:ascii="Times New Roman" w:hAnsi="Times New Roman" w:cs="Times New Roman"/>
          <w:sz w:val="24"/>
          <w:szCs w:val="24"/>
        </w:rPr>
        <w:t>Szerintete</w:t>
      </w:r>
      <w:r w:rsidR="007769B0" w:rsidRPr="00E900E7">
        <w:rPr>
          <w:rFonts w:ascii="Times New Roman" w:hAnsi="Times New Roman" w:cs="Times New Roman"/>
          <w:sz w:val="24"/>
          <w:szCs w:val="24"/>
        </w:rPr>
        <w:t>k helyettesí</w:t>
      </w:r>
      <w:r w:rsidR="00332F88" w:rsidRPr="00E900E7">
        <w:rPr>
          <w:rFonts w:ascii="Times New Roman" w:hAnsi="Times New Roman" w:cs="Times New Roman"/>
          <w:sz w:val="24"/>
          <w:szCs w:val="24"/>
        </w:rPr>
        <w:t>he</w:t>
      </w:r>
      <w:r w:rsidR="007769B0" w:rsidRPr="00E900E7">
        <w:rPr>
          <w:rFonts w:ascii="Times New Roman" w:hAnsi="Times New Roman" w:cs="Times New Roman"/>
          <w:sz w:val="24"/>
          <w:szCs w:val="24"/>
        </w:rPr>
        <w:t>tik teljes mértékben a robotok az állatokat</w:t>
      </w:r>
      <w:r w:rsidRPr="00E900E7">
        <w:rPr>
          <w:rFonts w:ascii="Times New Roman" w:hAnsi="Times New Roman" w:cs="Times New Roman"/>
          <w:sz w:val="24"/>
          <w:szCs w:val="24"/>
        </w:rPr>
        <w:t>?</w:t>
      </w:r>
      <w:r w:rsidR="007769B0" w:rsidRPr="00E900E7">
        <w:rPr>
          <w:rFonts w:ascii="Times New Roman" w:hAnsi="Times New Roman" w:cs="Times New Roman"/>
          <w:sz w:val="24"/>
          <w:szCs w:val="24"/>
        </w:rPr>
        <w:t xml:space="preserve"> Hát az embert? Miért?</w:t>
      </w:r>
      <w:r w:rsidRPr="00E900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1BBEB" w14:textId="605A3DC3" w:rsidR="007769B0" w:rsidRPr="00E900E7" w:rsidRDefault="007769B0" w:rsidP="003B6291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00E7">
        <w:rPr>
          <w:rFonts w:ascii="Times New Roman" w:hAnsi="Times New Roman" w:cs="Times New Roman"/>
          <w:sz w:val="24"/>
          <w:szCs w:val="24"/>
        </w:rPr>
        <w:lastRenderedPageBreak/>
        <w:t>Mi az, ami hányzik a robotokból az élő állatokkal, emberrel szemben?</w:t>
      </w:r>
    </w:p>
    <w:p w14:paraId="119AAC73" w14:textId="77777777" w:rsidR="00E900E7" w:rsidRPr="00E900E7" w:rsidRDefault="006B350F" w:rsidP="003B629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00E7">
        <w:rPr>
          <w:rFonts w:ascii="Times New Roman" w:hAnsi="Times New Roman" w:cs="Times New Roman"/>
          <w:b/>
          <w:bCs/>
          <w:sz w:val="24"/>
          <w:szCs w:val="24"/>
        </w:rPr>
        <w:t>Rögzítés, összefoglalás, visszacsatolás</w:t>
      </w:r>
      <w:r w:rsidR="007A64B4" w:rsidRPr="00E900E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900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E3236D" w14:textId="29F9D10C" w:rsidR="006B350F" w:rsidRPr="00F0068A" w:rsidRDefault="006B350F" w:rsidP="003B6291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068A">
        <w:rPr>
          <w:rFonts w:ascii="Times New Roman" w:hAnsi="Times New Roman" w:cs="Times New Roman"/>
          <w:sz w:val="24"/>
          <w:szCs w:val="24"/>
        </w:rPr>
        <w:t xml:space="preserve">Elmondhatjuk, hogy az érzelmeket nem tudjuk, nem lehet gépekkel, technológiával helyettesíteni? </w:t>
      </w:r>
      <w:r w:rsidR="00F0068A" w:rsidRPr="00F0068A">
        <w:rPr>
          <w:rFonts w:ascii="Times New Roman" w:hAnsi="Times New Roman" w:cs="Times New Roman"/>
          <w:sz w:val="24"/>
          <w:szCs w:val="24"/>
        </w:rPr>
        <w:t xml:space="preserve"> Miért?</w:t>
      </w:r>
    </w:p>
    <w:p w14:paraId="4C6603BE" w14:textId="4C406BA8" w:rsidR="00E900E7" w:rsidRPr="00F0068A" w:rsidRDefault="006B350F" w:rsidP="003B629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068A">
        <w:rPr>
          <w:rFonts w:ascii="Times New Roman" w:hAnsi="Times New Roman" w:cs="Times New Roman"/>
          <w:b/>
          <w:bCs/>
          <w:sz w:val="24"/>
          <w:szCs w:val="24"/>
        </w:rPr>
        <w:t>Értékelés</w:t>
      </w:r>
      <w:r w:rsidR="00F0068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</w:p>
    <w:p w14:paraId="79CADDC0" w14:textId="3D4E06C7" w:rsidR="006B350F" w:rsidRDefault="006B350F" w:rsidP="003B629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00E7">
        <w:rPr>
          <w:rFonts w:ascii="Times New Roman" w:hAnsi="Times New Roman" w:cs="Times New Roman"/>
          <w:sz w:val="24"/>
          <w:szCs w:val="24"/>
        </w:rPr>
        <w:t>Házi feladat</w:t>
      </w:r>
      <w:r w:rsidR="00F0068A">
        <w:rPr>
          <w:rFonts w:ascii="Times New Roman" w:hAnsi="Times New Roman" w:cs="Times New Roman"/>
          <w:sz w:val="24"/>
          <w:szCs w:val="24"/>
        </w:rPr>
        <w:t xml:space="preserve"> kijelölése: i</w:t>
      </w:r>
      <w:r w:rsidRPr="00F0068A">
        <w:rPr>
          <w:rFonts w:ascii="Times New Roman" w:hAnsi="Times New Roman" w:cs="Times New Roman"/>
          <w:sz w:val="24"/>
          <w:szCs w:val="24"/>
        </w:rPr>
        <w:t xml:space="preserve">llusztráció </w:t>
      </w:r>
      <w:r w:rsidR="00F0068A">
        <w:rPr>
          <w:rFonts w:ascii="Times New Roman" w:hAnsi="Times New Roman" w:cs="Times New Roman"/>
          <w:sz w:val="24"/>
          <w:szCs w:val="24"/>
        </w:rPr>
        <w:t xml:space="preserve">készítése a </w:t>
      </w:r>
      <w:r w:rsidRPr="00F0068A">
        <w:rPr>
          <w:rFonts w:ascii="Times New Roman" w:hAnsi="Times New Roman" w:cs="Times New Roman"/>
          <w:sz w:val="24"/>
          <w:szCs w:val="24"/>
        </w:rPr>
        <w:t>történethez</w:t>
      </w:r>
    </w:p>
    <w:p w14:paraId="7566DBB4" w14:textId="77777777" w:rsidR="003B6291" w:rsidRPr="00F0068A" w:rsidRDefault="003B6291" w:rsidP="003B629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1DB875" w14:textId="77777777" w:rsidR="00C82269" w:rsidRPr="00332F88" w:rsidRDefault="00C82269" w:rsidP="003B62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AA15D8" w14:textId="77777777" w:rsidR="00797DA5" w:rsidRPr="00332F88" w:rsidRDefault="000E5C76" w:rsidP="003B62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97DA5" w:rsidRPr="00332F88" w:rsidSect="00E92A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638D" w14:textId="77777777" w:rsidR="000E5C76" w:rsidRDefault="000E5C76" w:rsidP="006B350F">
      <w:pPr>
        <w:spacing w:after="0" w:line="240" w:lineRule="auto"/>
      </w:pPr>
      <w:r>
        <w:separator/>
      </w:r>
    </w:p>
  </w:endnote>
  <w:endnote w:type="continuationSeparator" w:id="0">
    <w:p w14:paraId="16ABE34C" w14:textId="77777777" w:rsidR="000E5C76" w:rsidRDefault="000E5C76" w:rsidP="006B3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5BDA2" w14:textId="1862E26B" w:rsidR="003B6291" w:rsidRPr="003B6291" w:rsidRDefault="003B6291" w:rsidP="003B6291">
    <w:pPr>
      <w:pStyle w:val="Footer"/>
      <w:rPr>
        <w:rFonts w:ascii="Times New Roman" w:hAnsi="Times New Roman" w:cs="Times New Roman"/>
        <w:sz w:val="24"/>
        <w:szCs w:val="24"/>
      </w:rPr>
    </w:pPr>
    <w:r w:rsidRPr="003B6291">
      <w:rPr>
        <w:rFonts w:ascii="Times New Roman" w:hAnsi="Times New Roman" w:cs="Times New Roman"/>
        <w:sz w:val="24"/>
        <w:szCs w:val="24"/>
      </w:rPr>
      <w:t xml:space="preserve">Petőfi Sándor Gimnázium,                                           </w:t>
    </w:r>
    <w:r>
      <w:rPr>
        <w:rFonts w:ascii="Times New Roman" w:hAnsi="Times New Roman" w:cs="Times New Roman"/>
        <w:sz w:val="24"/>
        <w:szCs w:val="24"/>
      </w:rPr>
      <w:tab/>
    </w:r>
    <w:r w:rsidRPr="003B6291">
      <w:rPr>
        <w:rFonts w:ascii="Times New Roman" w:hAnsi="Times New Roman" w:cs="Times New Roman"/>
        <w:sz w:val="24"/>
        <w:szCs w:val="24"/>
      </w:rPr>
      <w:t xml:space="preserve"> Koszti Ildikó      </w:t>
    </w:r>
  </w:p>
  <w:p w14:paraId="48C8EA95" w14:textId="77777777" w:rsidR="003B6291" w:rsidRPr="003B6291" w:rsidRDefault="003B6291" w:rsidP="003B6291">
    <w:pPr>
      <w:pStyle w:val="Footer"/>
      <w:rPr>
        <w:rFonts w:ascii="Times New Roman" w:hAnsi="Times New Roman" w:cs="Times New Roman"/>
        <w:sz w:val="24"/>
        <w:szCs w:val="24"/>
      </w:rPr>
    </w:pPr>
    <w:r w:rsidRPr="003B6291">
      <w:rPr>
        <w:rFonts w:ascii="Times New Roman" w:hAnsi="Times New Roman" w:cs="Times New Roman"/>
        <w:sz w:val="24"/>
        <w:szCs w:val="24"/>
      </w:rPr>
      <w:t xml:space="preserve">Kézdivásárhely                                                      </w:t>
    </w:r>
  </w:p>
  <w:p w14:paraId="4A55B31F" w14:textId="77777777" w:rsidR="003B6291" w:rsidRPr="003B6291" w:rsidRDefault="003B6291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9357" w14:textId="77777777" w:rsidR="000E5C76" w:rsidRDefault="000E5C76" w:rsidP="006B350F">
      <w:pPr>
        <w:spacing w:after="0" w:line="240" w:lineRule="auto"/>
      </w:pPr>
      <w:r>
        <w:separator/>
      </w:r>
    </w:p>
  </w:footnote>
  <w:footnote w:type="continuationSeparator" w:id="0">
    <w:p w14:paraId="69ECDDE4" w14:textId="77777777" w:rsidR="000E5C76" w:rsidRDefault="000E5C76" w:rsidP="006B3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3AC"/>
    <w:multiLevelType w:val="hybridMultilevel"/>
    <w:tmpl w:val="A40AB0FE"/>
    <w:lvl w:ilvl="0" w:tplc="6C989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87651"/>
    <w:multiLevelType w:val="hybridMultilevel"/>
    <w:tmpl w:val="0E6A6358"/>
    <w:lvl w:ilvl="0" w:tplc="494C54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45139"/>
    <w:multiLevelType w:val="hybridMultilevel"/>
    <w:tmpl w:val="62528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2174C5"/>
    <w:multiLevelType w:val="hybridMultilevel"/>
    <w:tmpl w:val="67C43B1A"/>
    <w:lvl w:ilvl="0" w:tplc="ABD6C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B7B8A"/>
    <w:multiLevelType w:val="hybridMultilevel"/>
    <w:tmpl w:val="AF88A206"/>
    <w:lvl w:ilvl="0" w:tplc="2DDA5F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26213"/>
    <w:multiLevelType w:val="hybridMultilevel"/>
    <w:tmpl w:val="5E5A3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6245B"/>
    <w:multiLevelType w:val="hybridMultilevel"/>
    <w:tmpl w:val="F158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B0B9A"/>
    <w:multiLevelType w:val="hybridMultilevel"/>
    <w:tmpl w:val="9F867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22D3A"/>
    <w:multiLevelType w:val="hybridMultilevel"/>
    <w:tmpl w:val="7B74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33C75"/>
    <w:multiLevelType w:val="hybridMultilevel"/>
    <w:tmpl w:val="0512E5C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50F"/>
    <w:rsid w:val="000E5C76"/>
    <w:rsid w:val="00176B2F"/>
    <w:rsid w:val="00332F88"/>
    <w:rsid w:val="003862B8"/>
    <w:rsid w:val="003930EA"/>
    <w:rsid w:val="003B6291"/>
    <w:rsid w:val="00446949"/>
    <w:rsid w:val="006B350F"/>
    <w:rsid w:val="007769B0"/>
    <w:rsid w:val="007A64B4"/>
    <w:rsid w:val="00C82269"/>
    <w:rsid w:val="00D92A5E"/>
    <w:rsid w:val="00D95C0C"/>
    <w:rsid w:val="00E105F0"/>
    <w:rsid w:val="00E900E7"/>
    <w:rsid w:val="00E92AC6"/>
    <w:rsid w:val="00F0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E2D53"/>
  <w15:docId w15:val="{C65B3064-6D90-414B-AD33-BF279EF5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5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0F"/>
  </w:style>
  <w:style w:type="paragraph" w:styleId="Footer">
    <w:name w:val="footer"/>
    <w:basedOn w:val="Normal"/>
    <w:link w:val="FooterChar"/>
    <w:uiPriority w:val="99"/>
    <w:unhideWhenUsed/>
    <w:rsid w:val="006B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50F"/>
  </w:style>
  <w:style w:type="paragraph" w:styleId="ListParagraph">
    <w:name w:val="List Paragraph"/>
    <w:basedOn w:val="Normal"/>
    <w:uiPriority w:val="34"/>
    <w:qFormat/>
    <w:rsid w:val="006B3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acer</cp:lastModifiedBy>
  <cp:revision>8</cp:revision>
  <dcterms:created xsi:type="dcterms:W3CDTF">2024-04-07T06:48:00Z</dcterms:created>
  <dcterms:modified xsi:type="dcterms:W3CDTF">2024-04-07T07:57:00Z</dcterms:modified>
</cp:coreProperties>
</file>