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BF" w:rsidRPr="006C096B" w:rsidRDefault="000837AD" w:rsidP="000837AD">
      <w:pPr>
        <w:jc w:val="center"/>
        <w:rPr>
          <w:b/>
          <w:sz w:val="32"/>
          <w:szCs w:val="32"/>
        </w:rPr>
      </w:pPr>
      <w:r w:rsidRPr="006C096B">
        <w:rPr>
          <w:b/>
          <w:sz w:val="32"/>
          <w:szCs w:val="32"/>
        </w:rPr>
        <w:t>Szó – test</w:t>
      </w:r>
    </w:p>
    <w:p w:rsidR="000837AD" w:rsidRPr="006C096B" w:rsidRDefault="000837AD" w:rsidP="000837AD">
      <w:pPr>
        <w:jc w:val="center"/>
        <w:rPr>
          <w:b/>
          <w:sz w:val="32"/>
          <w:szCs w:val="32"/>
        </w:rPr>
      </w:pPr>
      <w:r w:rsidRPr="006C096B">
        <w:rPr>
          <w:b/>
          <w:sz w:val="32"/>
          <w:szCs w:val="32"/>
        </w:rPr>
        <w:t>*Szókereső*</w:t>
      </w:r>
    </w:p>
    <w:p w:rsidR="000837AD" w:rsidRDefault="000837AD" w:rsidP="000837AD">
      <w:pPr>
        <w:jc w:val="center"/>
        <w:rPr>
          <w:sz w:val="28"/>
          <w:szCs w:val="28"/>
        </w:rPr>
      </w:pPr>
    </w:p>
    <w:p w:rsidR="000837AD" w:rsidRPr="006C096B" w:rsidRDefault="000837AD" w:rsidP="000837AD">
      <w:pPr>
        <w:rPr>
          <w:color w:val="FF0000"/>
          <w:sz w:val="28"/>
          <w:szCs w:val="28"/>
        </w:rPr>
      </w:pPr>
      <w:r w:rsidRPr="006C096B">
        <w:rPr>
          <w:color w:val="FF0000"/>
          <w:sz w:val="28"/>
          <w:szCs w:val="28"/>
        </w:rPr>
        <w:t xml:space="preserve">Keresendő szavak: </w:t>
      </w:r>
      <w:r w:rsidRPr="006C096B">
        <w:rPr>
          <w:rFonts w:cstheme="minorHAnsi"/>
          <w:color w:val="FF0000"/>
          <w:sz w:val="28"/>
          <w:szCs w:val="28"/>
        </w:rPr>
        <w:t>↘↙↗↖↓↑→←</w:t>
      </w:r>
      <w:bookmarkStart w:id="0" w:name="_GoBack"/>
      <w:bookmarkEnd w:id="0"/>
    </w:p>
    <w:p w:rsidR="000837AD" w:rsidRDefault="000837AD" w:rsidP="000837AD">
      <w:pPr>
        <w:rPr>
          <w:sz w:val="28"/>
          <w:szCs w:val="28"/>
        </w:rPr>
      </w:pPr>
      <w:r>
        <w:rPr>
          <w:sz w:val="28"/>
          <w:szCs w:val="28"/>
        </w:rPr>
        <w:t xml:space="preserve">TÁPANYAG, ARCHIMÉDESZ, GÉP, MALOMKERÉK, KULCS, IDEGSEJT, MONITOR, MEMÓRIA, AGY, SZÍV, PUMPA, EREK, </w:t>
      </w:r>
      <w:r w:rsidR="00A0417A">
        <w:rPr>
          <w:sz w:val="28"/>
          <w:szCs w:val="28"/>
        </w:rPr>
        <w:t>IZOMERŐ, LEVEGŐ, ZÁR, MATEMATIKA, DUGATTYÚ, SZELEP, TENGELY, SZEM, LENCSE, FÉNY, OXIGÉN, MOTOR, GÉP, ÉTEL, VÉR, VÍZ, CSŐ</w:t>
      </w:r>
    </w:p>
    <w:p w:rsidR="000837AD" w:rsidRDefault="000837AD" w:rsidP="000837A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C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Ő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D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D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U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Í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Ő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Ó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Z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Ó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S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Í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V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J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Ó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Í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Ő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Í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Y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D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V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Í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N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Ú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É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X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U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C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N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Í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Y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I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Ő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V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H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Ó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Ü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M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C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S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C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N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L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Y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N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É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F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Ű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U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R</w:t>
            </w:r>
          </w:p>
        </w:tc>
      </w:tr>
      <w:tr w:rsidR="000837AD" w:rsidRPr="00A0417A" w:rsidTr="000837AD">
        <w:tc>
          <w:tcPr>
            <w:tcW w:w="550" w:type="dxa"/>
          </w:tcPr>
          <w:p w:rsidR="000837AD" w:rsidRPr="00A0417A" w:rsidRDefault="006C096B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T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N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Y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G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Z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Á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R</w:t>
            </w:r>
          </w:p>
        </w:tc>
        <w:tc>
          <w:tcPr>
            <w:tcW w:w="550" w:type="dxa"/>
          </w:tcPr>
          <w:p w:rsidR="000837AD" w:rsidRPr="00A0417A" w:rsidRDefault="00A0417A" w:rsidP="00A041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Í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P</w:t>
            </w:r>
          </w:p>
        </w:tc>
        <w:tc>
          <w:tcPr>
            <w:tcW w:w="550" w:type="dxa"/>
          </w:tcPr>
          <w:p w:rsidR="000837AD" w:rsidRPr="00A0417A" w:rsidRDefault="000837AD" w:rsidP="00A0417A">
            <w:pPr>
              <w:jc w:val="center"/>
              <w:rPr>
                <w:sz w:val="32"/>
                <w:szCs w:val="32"/>
              </w:rPr>
            </w:pPr>
            <w:r w:rsidRPr="00A0417A">
              <w:rPr>
                <w:sz w:val="32"/>
                <w:szCs w:val="32"/>
              </w:rPr>
              <w:t>A</w:t>
            </w:r>
          </w:p>
        </w:tc>
      </w:tr>
    </w:tbl>
    <w:p w:rsidR="000837AD" w:rsidRDefault="000837AD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</w:p>
    <w:p w:rsidR="00A0417A" w:rsidRDefault="00A0417A" w:rsidP="000837AD">
      <w:pPr>
        <w:rPr>
          <w:sz w:val="28"/>
          <w:szCs w:val="28"/>
        </w:rPr>
      </w:pPr>
      <w:r>
        <w:rPr>
          <w:sz w:val="28"/>
          <w:szCs w:val="28"/>
        </w:rPr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Z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S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Í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D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Ú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É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I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H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C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R</w:t>
            </w:r>
          </w:p>
        </w:tc>
      </w:tr>
      <w:tr w:rsidR="00A0417A" w:rsidTr="00006A3E"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550" w:type="dxa"/>
          </w:tcPr>
          <w:p w:rsidR="00A0417A" w:rsidRPr="006C096B" w:rsidRDefault="00A0417A" w:rsidP="00006A3E">
            <w:pPr>
              <w:jc w:val="center"/>
              <w:rPr>
                <w:b/>
                <w:sz w:val="28"/>
                <w:szCs w:val="28"/>
              </w:rPr>
            </w:pPr>
            <w:r w:rsidRPr="006C096B">
              <w:rPr>
                <w:b/>
                <w:sz w:val="28"/>
                <w:szCs w:val="28"/>
              </w:rPr>
              <w:t>A</w:t>
            </w:r>
          </w:p>
        </w:tc>
      </w:tr>
    </w:tbl>
    <w:p w:rsidR="00A0417A" w:rsidRPr="000837AD" w:rsidRDefault="00A0417A" w:rsidP="000837AD">
      <w:pPr>
        <w:rPr>
          <w:sz w:val="28"/>
          <w:szCs w:val="28"/>
        </w:rPr>
      </w:pPr>
    </w:p>
    <w:sectPr w:rsidR="00A0417A" w:rsidRPr="000837AD" w:rsidSect="000837A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AD"/>
    <w:rsid w:val="000837AD"/>
    <w:rsid w:val="00266DBF"/>
    <w:rsid w:val="006C096B"/>
    <w:rsid w:val="00A0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28EF"/>
  <w15:chartTrackingRefBased/>
  <w15:docId w15:val="{EBE91D3C-F458-4303-B034-73FDD7F8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2024-03-01T12:18:00Z</dcterms:created>
  <dcterms:modified xsi:type="dcterms:W3CDTF">2024-03-01T12:40:00Z</dcterms:modified>
</cp:coreProperties>
</file>