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7D8A" w14:textId="1754F7EF" w:rsidR="003F0C7E" w:rsidRPr="0073666E" w:rsidRDefault="0073666E">
      <w:pPr>
        <w:rPr>
          <w:rFonts w:ascii="Calibri" w:hAnsi="Calibri" w:cs="Calibri"/>
          <w:lang w:val="hu-HU"/>
        </w:rPr>
      </w:pPr>
      <w:r w:rsidRPr="0073666E">
        <w:rPr>
          <w:rFonts w:ascii="Calibri" w:hAnsi="Calibri" w:cs="Calibri"/>
          <w:lang w:val="hu-HU"/>
        </w:rPr>
        <w:t>Félelem a robotoktól</w:t>
      </w:r>
    </w:p>
    <w:p w14:paraId="07695BBB" w14:textId="77777777" w:rsidR="0073666E" w:rsidRPr="0073666E" w:rsidRDefault="0073666E">
      <w:pPr>
        <w:rPr>
          <w:rFonts w:ascii="Calibri" w:hAnsi="Calibri" w:cs="Calibri"/>
          <w:lang w:val="hu-HU"/>
        </w:rPr>
      </w:pPr>
    </w:p>
    <w:p w14:paraId="032E36DB" w14:textId="77777777" w:rsidR="0073666E" w:rsidRPr="0073666E" w:rsidRDefault="0073666E">
      <w:pPr>
        <w:rPr>
          <w:rFonts w:ascii="Calibri" w:hAnsi="Calibri" w:cs="Calibri"/>
          <w:lang w:val="hu-HU"/>
        </w:rPr>
      </w:pPr>
    </w:p>
    <w:p w14:paraId="780FCBE1" w14:textId="77777777" w:rsidR="0073666E" w:rsidRPr="0073666E" w:rsidRDefault="0073666E" w:rsidP="0073666E">
      <w:pPr>
        <w:pStyle w:val="4-vers-szveg-NEW"/>
        <w:rPr>
          <w:rFonts w:ascii="Calibri" w:hAnsi="Calibri" w:cs="Calibri"/>
          <w:sz w:val="24"/>
          <w:szCs w:val="24"/>
        </w:rPr>
      </w:pPr>
      <w:r w:rsidRPr="0073666E">
        <w:rPr>
          <w:rFonts w:ascii="Calibri" w:hAnsi="Calibri" w:cs="Calibri"/>
          <w:sz w:val="24"/>
          <w:szCs w:val="24"/>
        </w:rPr>
        <w:t>„</w:t>
      </w:r>
      <w:r w:rsidRPr="0073666E">
        <w:rPr>
          <w:rFonts w:ascii="Calibri" w:hAnsi="Calibri" w:cs="Calibri"/>
          <w:sz w:val="24"/>
          <w:szCs w:val="24"/>
        </w:rPr>
        <w:t>Apa szerint a robotok</w:t>
      </w:r>
    </w:p>
    <w:p w14:paraId="229BAC09" w14:textId="17F095E5" w:rsidR="0073666E" w:rsidRDefault="0073666E" w:rsidP="0073666E">
      <w:pPr>
        <w:pStyle w:val="4-vers-szveg-NEW"/>
        <w:rPr>
          <w:rFonts w:ascii="Calibri" w:hAnsi="Calibri" w:cs="Calibri"/>
          <w:sz w:val="24"/>
          <w:szCs w:val="24"/>
        </w:rPr>
      </w:pPr>
      <w:r w:rsidRPr="0073666E">
        <w:rPr>
          <w:rFonts w:ascii="Calibri" w:hAnsi="Calibri" w:cs="Calibri"/>
          <w:sz w:val="24"/>
          <w:szCs w:val="24"/>
        </w:rPr>
        <w:t>pár év múlva elveszik az emberek munkáját.</w:t>
      </w:r>
      <w:r w:rsidRPr="0073666E">
        <w:rPr>
          <w:rFonts w:ascii="Calibri" w:hAnsi="Calibri" w:cs="Calibri"/>
          <w:sz w:val="24"/>
          <w:szCs w:val="24"/>
        </w:rPr>
        <w:t>”</w:t>
      </w:r>
    </w:p>
    <w:p w14:paraId="18994510" w14:textId="77777777" w:rsidR="00931251" w:rsidRDefault="00931251" w:rsidP="0073666E">
      <w:pPr>
        <w:pStyle w:val="4-vers-szveg-NEW"/>
        <w:rPr>
          <w:rFonts w:ascii="Calibri" w:hAnsi="Calibri" w:cs="Calibri"/>
          <w:sz w:val="24"/>
          <w:szCs w:val="24"/>
        </w:rPr>
      </w:pPr>
    </w:p>
    <w:p w14:paraId="24B9BAB5" w14:textId="226FC0DB" w:rsidR="00931251" w:rsidRDefault="00931251" w:rsidP="0073666E">
      <w:pPr>
        <w:pStyle w:val="4-vers-szveg-NE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Sokan félnek a robotoktól, és ennek gyakran az az alapja, hogy sok munkakörben a robotok valóban átveszik az emberek munkáját. (Ehhez kapcsolódóan olvasd el a Szitakötőben </w:t>
      </w:r>
      <w:r w:rsidRPr="00931251">
        <w:rPr>
          <w:rFonts w:ascii="Calibri" w:hAnsi="Calibri" w:cs="Calibri"/>
          <w:i/>
          <w:iCs/>
          <w:sz w:val="24"/>
          <w:szCs w:val="24"/>
        </w:rPr>
        <w:t xml:space="preserve">Az igaz álmok válogatója </w:t>
      </w:r>
      <w:r>
        <w:rPr>
          <w:rFonts w:ascii="Calibri" w:hAnsi="Calibri" w:cs="Calibri"/>
          <w:sz w:val="24"/>
          <w:szCs w:val="24"/>
        </w:rPr>
        <w:t>című mesét!)</w:t>
      </w:r>
    </w:p>
    <w:p w14:paraId="0768B538" w14:textId="77777777" w:rsidR="00931251" w:rsidRDefault="00931251" w:rsidP="0073666E">
      <w:pPr>
        <w:pStyle w:val="4-vers-szveg-NEW"/>
        <w:rPr>
          <w:rFonts w:ascii="Calibri" w:hAnsi="Calibri" w:cs="Calibri"/>
          <w:sz w:val="24"/>
          <w:szCs w:val="24"/>
        </w:rPr>
      </w:pPr>
    </w:p>
    <w:p w14:paraId="3F66E752" w14:textId="54268431" w:rsidR="00931251" w:rsidRDefault="00931251" w:rsidP="00931251">
      <w:pPr>
        <w:pStyle w:val="4-vers-szveg-NE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Az alábbi foglalkozások mellé írd oda, véleményed szerint helyettesíthető-e robottal a munkakör. Teljes egészében, vagy csak részben?  Véleményedet indokold!</w:t>
      </w:r>
    </w:p>
    <w:p w14:paraId="32038FAD" w14:textId="77777777" w:rsidR="00931251" w:rsidRDefault="00931251" w:rsidP="0073666E">
      <w:pPr>
        <w:pStyle w:val="4-vers-szveg-NEW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1251" w14:paraId="1963E5A6" w14:textId="77777777" w:rsidTr="00931251">
        <w:tc>
          <w:tcPr>
            <w:tcW w:w="4508" w:type="dxa"/>
          </w:tcPr>
          <w:p w14:paraId="61C2A2F2" w14:textId="008C6F9C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BETEGÁPOLÓ</w:t>
            </w:r>
          </w:p>
        </w:tc>
        <w:tc>
          <w:tcPr>
            <w:tcW w:w="4508" w:type="dxa"/>
          </w:tcPr>
          <w:p w14:paraId="02F202D9" w14:textId="255033BC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2B9D352D" w14:textId="77777777" w:rsidTr="00931251">
        <w:tc>
          <w:tcPr>
            <w:tcW w:w="4508" w:type="dxa"/>
          </w:tcPr>
          <w:p w14:paraId="286DC83B" w14:textId="4295B825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TANÁR</w:t>
            </w:r>
          </w:p>
        </w:tc>
        <w:tc>
          <w:tcPr>
            <w:tcW w:w="4508" w:type="dxa"/>
          </w:tcPr>
          <w:p w14:paraId="16A74F63" w14:textId="10DD771C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64B04E23" w14:textId="77777777" w:rsidTr="00931251">
        <w:tc>
          <w:tcPr>
            <w:tcW w:w="4508" w:type="dxa"/>
          </w:tcPr>
          <w:p w14:paraId="490DB944" w14:textId="1B1AB0B9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FUTÓSZALAG MELLETT DOLGOZÓ MUNKÁS</w:t>
            </w:r>
          </w:p>
        </w:tc>
        <w:tc>
          <w:tcPr>
            <w:tcW w:w="4508" w:type="dxa"/>
          </w:tcPr>
          <w:p w14:paraId="2E894F34" w14:textId="1B2F2F69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7F21F04B" w14:textId="77777777" w:rsidTr="00931251">
        <w:tc>
          <w:tcPr>
            <w:tcW w:w="4508" w:type="dxa"/>
          </w:tcPr>
          <w:p w14:paraId="5AB28328" w14:textId="0EC031AF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TITKÁR</w:t>
            </w:r>
          </w:p>
        </w:tc>
        <w:tc>
          <w:tcPr>
            <w:tcW w:w="4508" w:type="dxa"/>
          </w:tcPr>
          <w:p w14:paraId="0D5E8BB2" w14:textId="7C3A987F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561D559B" w14:textId="77777777" w:rsidTr="00931251">
        <w:tc>
          <w:tcPr>
            <w:tcW w:w="4508" w:type="dxa"/>
          </w:tcPr>
          <w:p w14:paraId="540C7C22" w14:textId="5E5DD0F5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POLITIKUS</w:t>
            </w:r>
          </w:p>
        </w:tc>
        <w:tc>
          <w:tcPr>
            <w:tcW w:w="4508" w:type="dxa"/>
          </w:tcPr>
          <w:p w14:paraId="7E030D2C" w14:textId="6EF939AB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5953CD80" w14:textId="77777777" w:rsidTr="00931251">
        <w:tc>
          <w:tcPr>
            <w:tcW w:w="4508" w:type="dxa"/>
          </w:tcPr>
          <w:p w14:paraId="3E6A087B" w14:textId="3F6ABFFF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KERTÉSZ</w:t>
            </w:r>
          </w:p>
        </w:tc>
        <w:tc>
          <w:tcPr>
            <w:tcW w:w="4508" w:type="dxa"/>
          </w:tcPr>
          <w:p w14:paraId="04D4231D" w14:textId="6A2646C9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325F3F1F" w14:textId="77777777" w:rsidTr="00931251">
        <w:tc>
          <w:tcPr>
            <w:tcW w:w="4508" w:type="dxa"/>
          </w:tcPr>
          <w:p w14:paraId="7EFF89A7" w14:textId="10787A84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PÉK</w:t>
            </w:r>
          </w:p>
        </w:tc>
        <w:tc>
          <w:tcPr>
            <w:tcW w:w="4508" w:type="dxa"/>
          </w:tcPr>
          <w:p w14:paraId="2C50C9EC" w14:textId="59767BFD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931251" w14:paraId="7AA7E95D" w14:textId="77777777" w:rsidTr="00931251">
        <w:tc>
          <w:tcPr>
            <w:tcW w:w="4508" w:type="dxa"/>
          </w:tcPr>
          <w:p w14:paraId="0B0560AE" w14:textId="4F059C76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KÖLTŐ</w:t>
            </w:r>
          </w:p>
        </w:tc>
        <w:tc>
          <w:tcPr>
            <w:tcW w:w="4508" w:type="dxa"/>
          </w:tcPr>
          <w:p w14:paraId="685AB392" w14:textId="317F7320" w:rsidR="00931251" w:rsidRDefault="00931251" w:rsidP="0073666E">
            <w:pPr>
              <w:pStyle w:val="4-vers-szveg-NE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</w:tbl>
    <w:p w14:paraId="4FA64A9E" w14:textId="77777777" w:rsidR="00931251" w:rsidRDefault="00931251" w:rsidP="0073666E">
      <w:pPr>
        <w:pStyle w:val="4-vers-szveg-NEW"/>
        <w:rPr>
          <w:rFonts w:ascii="Calibri" w:hAnsi="Calibri" w:cs="Calibri"/>
          <w:sz w:val="24"/>
          <w:szCs w:val="24"/>
        </w:rPr>
      </w:pPr>
    </w:p>
    <w:p w14:paraId="29B07DC2" w14:textId="0236ACDD" w:rsidR="00931251" w:rsidRPr="0073666E" w:rsidRDefault="00931251" w:rsidP="00931251">
      <w:pPr>
        <w:pStyle w:val="4-vers-szveg-NEW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 mi szeretnél lenni, ha felnősz? Lehet, hogy addigra már robotok végzik azt a munkát?  Sorolj fel három olyan munkakört, amit szerinted a jövőben biztosan robotok végeznek majd és három olyat, amit biztosan nem!</w:t>
      </w:r>
    </w:p>
    <w:sectPr w:rsidR="00931251" w:rsidRPr="00736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 Francisco Rounded">
    <w:altName w:val="Calibri"/>
    <w:panose1 w:val="020B0604020202020204"/>
    <w:charset w:val="4D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97085"/>
    <w:multiLevelType w:val="hybridMultilevel"/>
    <w:tmpl w:val="BAFCE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7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6E"/>
    <w:rsid w:val="003F0C7E"/>
    <w:rsid w:val="00610CD3"/>
    <w:rsid w:val="0073666E"/>
    <w:rsid w:val="009312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3FD447"/>
  <w15:chartTrackingRefBased/>
  <w15:docId w15:val="{64C0DF41-0EEA-BD4D-8026-114C6FF7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6E"/>
    <w:rPr>
      <w:b/>
      <w:bCs/>
      <w:smallCaps/>
      <w:color w:val="0F4761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73666E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eastAsiaTheme="minorEastAsia" w:hAnsi="San Francisco Rounded" w:cs="San Francisco Rounded"/>
      <w:color w:val="000000"/>
      <w:kern w:val="0"/>
      <w:sz w:val="26"/>
      <w:szCs w:val="26"/>
      <w:lang w:val="hu-HU" w:eastAsia="en-GB"/>
    </w:rPr>
  </w:style>
  <w:style w:type="table" w:styleId="TableGrid">
    <w:name w:val="Table Grid"/>
    <w:basedOn w:val="TableNormal"/>
    <w:uiPriority w:val="39"/>
    <w:rsid w:val="0093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2024-03-03T10:36:00Z</dcterms:created>
  <dcterms:modified xsi:type="dcterms:W3CDTF">2024-03-03T10:43:00Z</dcterms:modified>
</cp:coreProperties>
</file>