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327C" w14:textId="5D9DE6C3" w:rsidR="003F0C7E" w:rsidRDefault="00133365">
      <w:pPr>
        <w:rPr>
          <w:lang w:val="hu-HU"/>
        </w:rPr>
      </w:pPr>
      <w:r>
        <w:rPr>
          <w:lang w:val="hu-HU"/>
        </w:rPr>
        <w:t>Hangszerverseny</w:t>
      </w:r>
    </w:p>
    <w:p w14:paraId="53076866" w14:textId="77777777" w:rsidR="0092394A" w:rsidRDefault="0092394A">
      <w:pPr>
        <w:rPr>
          <w:lang w:val="hu-HU"/>
        </w:rPr>
      </w:pPr>
    </w:p>
    <w:p w14:paraId="6547FF9E" w14:textId="35566EEA" w:rsidR="0092394A" w:rsidRDefault="0092394A">
      <w:pPr>
        <w:rPr>
          <w:lang w:val="hu-HU"/>
        </w:rPr>
      </w:pPr>
      <w:r>
        <w:rPr>
          <w:lang w:val="hu-HU"/>
        </w:rPr>
        <w:t>Versenyezzetek! Hány hangszert ismersz fel a képről 1 perc alatt? Vigyázz, van néhány kakukktojás! Karikázd be azokat, amelyek működtetéséhez elektromos áram kell, de csak a hangszereket!</w:t>
      </w:r>
    </w:p>
    <w:p w14:paraId="2BEB73F1" w14:textId="77777777" w:rsidR="0092394A" w:rsidRDefault="0092394A">
      <w:pPr>
        <w:rPr>
          <w:lang w:val="hu-HU"/>
        </w:rPr>
      </w:pPr>
    </w:p>
    <w:p w14:paraId="64F35CEA" w14:textId="77777777" w:rsidR="0092394A" w:rsidRDefault="0092394A">
      <w:pPr>
        <w:rPr>
          <w:lang w:val="hu-HU"/>
        </w:rPr>
      </w:pPr>
    </w:p>
    <w:p w14:paraId="2DE88220" w14:textId="3CF8B328" w:rsidR="0092394A" w:rsidRPr="00133365" w:rsidRDefault="0092394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BFDE930" wp14:editId="79145CC1">
            <wp:extent cx="8863330" cy="3046730"/>
            <wp:effectExtent l="0" t="0" r="1270" b="1270"/>
            <wp:docPr id="913400316" name="Picture 1" descr="A collection of musical instrum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00316" name="Picture 1" descr="A collection of musical instrument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94A" w:rsidRPr="00133365" w:rsidSect="00DB64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65"/>
    <w:rsid w:val="00133365"/>
    <w:rsid w:val="003F0C7E"/>
    <w:rsid w:val="00610CD3"/>
    <w:rsid w:val="0092394A"/>
    <w:rsid w:val="00DB649D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43CC84"/>
  <w15:chartTrackingRefBased/>
  <w15:docId w15:val="{105AE849-DF5B-EE44-A240-FFFB8239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2024-02-07T15:28:00Z</dcterms:created>
  <dcterms:modified xsi:type="dcterms:W3CDTF">2024-02-07T15:32:00Z</dcterms:modified>
</cp:coreProperties>
</file>