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37FB" w14:textId="6784AD43" w:rsidR="003F0C7E" w:rsidRDefault="00135D4C">
      <w:pPr>
        <w:rPr>
          <w:lang w:val="hu-HU"/>
        </w:rPr>
      </w:pPr>
      <w:r>
        <w:rPr>
          <w:lang w:val="hu-HU"/>
        </w:rPr>
        <w:t>ROBOTÁLLATOK</w:t>
      </w:r>
    </w:p>
    <w:p w14:paraId="2AA7CB44" w14:textId="77777777" w:rsidR="00135D4C" w:rsidRDefault="00135D4C">
      <w:pPr>
        <w:rPr>
          <w:lang w:val="hu-HU"/>
        </w:rPr>
      </w:pPr>
    </w:p>
    <w:p w14:paraId="2FDC1F37" w14:textId="1149A848" w:rsidR="00135D4C" w:rsidRDefault="00135D4C">
      <w:pPr>
        <w:rPr>
          <w:lang w:val="hu-HU"/>
        </w:rPr>
      </w:pPr>
      <w:r>
        <w:rPr>
          <w:lang w:val="hu-HU"/>
        </w:rPr>
        <w:t xml:space="preserve">Nézd meg az alábbi képeken látható fantáziarobotokat, és a cikket tovább gondolva </w:t>
      </w:r>
      <w:proofErr w:type="spellStart"/>
      <w:r>
        <w:rPr>
          <w:lang w:val="hu-HU"/>
        </w:rPr>
        <w:t>ötletelj</w:t>
      </w:r>
      <w:proofErr w:type="spellEnd"/>
      <w:r>
        <w:rPr>
          <w:lang w:val="hu-HU"/>
        </w:rPr>
        <w:t>, hogy melyiknek milyen feladatot lehetne adni!</w:t>
      </w:r>
    </w:p>
    <w:p w14:paraId="39917B1D" w14:textId="77777777" w:rsidR="00135D4C" w:rsidRDefault="00135D4C">
      <w:pPr>
        <w:rPr>
          <w:lang w:val="hu-HU"/>
        </w:rPr>
      </w:pPr>
    </w:p>
    <w:p w14:paraId="5B7ECC30" w14:textId="08806ACE" w:rsidR="00135D4C" w:rsidRDefault="00135D4C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18E241F" wp14:editId="40A26340">
            <wp:extent cx="4320000" cy="2718068"/>
            <wp:effectExtent l="0" t="0" r="0" b="0"/>
            <wp:docPr id="336840241" name="Picture 1" descr="A collection of robots and ins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840241" name="Picture 1" descr="A collection of robots and insect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1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5BBC3" w14:textId="77777777" w:rsidR="00135D4C" w:rsidRDefault="00135D4C">
      <w:pPr>
        <w:rPr>
          <w:lang w:val="hu-HU"/>
        </w:rPr>
      </w:pPr>
    </w:p>
    <w:p w14:paraId="6BC92817" w14:textId="5FABF409" w:rsidR="00135D4C" w:rsidRPr="00135D4C" w:rsidRDefault="00135D4C">
      <w:pPr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2BDDB74" wp14:editId="76589D95">
            <wp:extent cx="4320000" cy="2839637"/>
            <wp:effectExtent l="0" t="0" r="0" b="5715"/>
            <wp:docPr id="2627980" name="Picture 2" descr="A collection of robots with different po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980" name="Picture 2" descr="A collection of robots with different pose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83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D4C" w:rsidRPr="00135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4C"/>
    <w:rsid w:val="00135D4C"/>
    <w:rsid w:val="003F0C7E"/>
    <w:rsid w:val="00610CD3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A358F5"/>
  <w15:chartTrackingRefBased/>
  <w15:docId w15:val="{86D30C10-AA7E-CD43-96B1-357A98A7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5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D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D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D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D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D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D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5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D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5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5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2024-02-07T15:22:00Z</dcterms:created>
  <dcterms:modified xsi:type="dcterms:W3CDTF">2024-02-07T15:25:00Z</dcterms:modified>
</cp:coreProperties>
</file>