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16763A">
      <w:pPr>
        <w:rPr>
          <w:lang w:val="hu-HU"/>
        </w:rPr>
      </w:pPr>
      <w:r>
        <w:rPr>
          <w:lang w:val="hu-HU"/>
        </w:rPr>
        <w:t>Gépi hangok</w:t>
      </w:r>
    </w:p>
    <w:p w:rsidR="00192732" w:rsidRDefault="00192732">
      <w:pPr>
        <w:rPr>
          <w:lang w:val="hu-HU"/>
        </w:rPr>
      </w:pPr>
    </w:p>
    <w:p w:rsidR="00192732" w:rsidRDefault="00192732">
      <w:pPr>
        <w:rPr>
          <w:lang w:val="hu-HU"/>
        </w:rPr>
      </w:pPr>
      <w:r>
        <w:rPr>
          <w:lang w:val="hu-HU"/>
        </w:rPr>
        <w:t xml:space="preserve">Nyikorgó és Tekergő beszélő neveket visel. </w:t>
      </w:r>
    </w:p>
    <w:p w:rsidR="00192732" w:rsidRDefault="00192732">
      <w:pPr>
        <w:rPr>
          <w:lang w:val="hu-HU"/>
        </w:rPr>
      </w:pPr>
    </w:p>
    <w:p w:rsidR="00192732" w:rsidRDefault="00192732" w:rsidP="0019273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Keressünk olyan hangutánzó szavakat, amelyek illenek egy géphez/robothoz.</w:t>
      </w:r>
    </w:p>
    <w:p w:rsidR="00192732" w:rsidRDefault="00192732" w:rsidP="0019273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Keressünk olyan tárgyakat, amelyekből gépi hangokat tudunk kicsiholni.</w:t>
      </w:r>
    </w:p>
    <w:p w:rsidR="00192732" w:rsidRDefault="00192732" w:rsidP="0019273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Gyűjtsünk össze néhány hangszert, próbáljunk azokkal hangot adni a gépeknek!</w:t>
      </w:r>
    </w:p>
    <w:p w:rsidR="00192732" w:rsidRDefault="00192732" w:rsidP="0019273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Játsszuk el g</w:t>
      </w:r>
      <w:r w:rsidR="00E62686">
        <w:rPr>
          <w:lang w:val="hu-HU"/>
        </w:rPr>
        <w:t>ép</w:t>
      </w:r>
      <w:r>
        <w:rPr>
          <w:lang w:val="hu-HU"/>
        </w:rPr>
        <w:t>i hangokkal, hogyan veszekszik Nyikorgó és Tekergő!</w:t>
      </w:r>
    </w:p>
    <w:p w:rsidR="00192732" w:rsidRPr="00192732" w:rsidRDefault="00192732" w:rsidP="00192732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Adjunk Nyikorgó és Tekergő szájába emberi szavakat! Miket mondanak egymásnak, amikor veszekednek?</w:t>
      </w:r>
    </w:p>
    <w:sectPr w:rsidR="00192732" w:rsidRPr="00192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4C17F2"/>
    <w:multiLevelType w:val="hybridMultilevel"/>
    <w:tmpl w:val="C6F8D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3A"/>
    <w:rsid w:val="0016763A"/>
    <w:rsid w:val="00192732"/>
    <w:rsid w:val="003F0C7E"/>
    <w:rsid w:val="00E31E57"/>
    <w:rsid w:val="00E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2596DF"/>
  <w15:chartTrackingRefBased/>
  <w15:docId w15:val="{2B789685-A84A-0A48-A8F5-F3AB2981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2024-01-24T11:15:00Z</dcterms:created>
  <dcterms:modified xsi:type="dcterms:W3CDTF">2024-01-24T11:28:00Z</dcterms:modified>
</cp:coreProperties>
</file>