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3637" w14:textId="1763532B" w:rsidR="003F0C7E" w:rsidRPr="00C23C75" w:rsidRDefault="0024425B">
      <w:pPr>
        <w:rPr>
          <w:rFonts w:ascii="Calibri" w:hAnsi="Calibri" w:cs="Calibri"/>
          <w:lang w:val="hu-HU"/>
        </w:rPr>
      </w:pPr>
      <w:r w:rsidRPr="00C23C75">
        <w:rPr>
          <w:rFonts w:ascii="Calibri" w:hAnsi="Calibri" w:cs="Calibri"/>
          <w:lang w:val="hu-HU"/>
        </w:rPr>
        <w:t>Emlékcsiszolás</w:t>
      </w:r>
    </w:p>
    <w:p w14:paraId="7C336C10" w14:textId="77777777" w:rsidR="00C23C75" w:rsidRPr="00C23C75" w:rsidRDefault="00C23C75">
      <w:pPr>
        <w:rPr>
          <w:rFonts w:ascii="Calibri" w:hAnsi="Calibri" w:cs="Calibri"/>
          <w:lang w:val="hu-HU"/>
        </w:rPr>
      </w:pPr>
    </w:p>
    <w:p w14:paraId="596A5F93" w14:textId="5177CD0D" w:rsidR="00C23C75" w:rsidRPr="00C23C75" w:rsidRDefault="00C23C75">
      <w:pPr>
        <w:rPr>
          <w:rFonts w:ascii="Calibri" w:hAnsi="Calibri" w:cs="Calibri"/>
          <w:lang w:val="hu-HU"/>
        </w:rPr>
      </w:pPr>
      <w:r w:rsidRPr="00C23C75">
        <w:rPr>
          <w:rFonts w:ascii="Calibri" w:hAnsi="Calibri" w:cs="Calibri"/>
          <w:lang w:val="hu-HU"/>
        </w:rPr>
        <w:t>„</w:t>
      </w:r>
      <w:r w:rsidRPr="00C23C75">
        <w:rPr>
          <w:rFonts w:ascii="Calibri" w:hAnsi="Calibri" w:cs="Calibri"/>
        </w:rPr>
        <w:t>az emlékek is reparálásra szorulnak hébe-hóba, nincs ezen semmi szégyellnivaló</w:t>
      </w:r>
      <w:r w:rsidRPr="00C23C75">
        <w:rPr>
          <w:rFonts w:ascii="Calibri" w:hAnsi="Calibri" w:cs="Calibri"/>
          <w:lang w:val="hu-HU"/>
        </w:rPr>
        <w:t>”</w:t>
      </w:r>
    </w:p>
    <w:p w14:paraId="7D0E442C" w14:textId="77777777" w:rsidR="00C23C75" w:rsidRPr="00C23C75" w:rsidRDefault="00C23C75">
      <w:pPr>
        <w:rPr>
          <w:rFonts w:ascii="Calibri" w:hAnsi="Calibri" w:cs="Calibri"/>
          <w:lang w:val="hu-HU"/>
        </w:rPr>
      </w:pPr>
    </w:p>
    <w:p w14:paraId="4DD922CE" w14:textId="77777777" w:rsidR="00C23C75" w:rsidRPr="00C23C75" w:rsidRDefault="00C23C75">
      <w:pPr>
        <w:rPr>
          <w:rFonts w:ascii="Calibri" w:hAnsi="Calibri" w:cs="Calibri"/>
          <w:lang w:val="hu-HU"/>
        </w:rPr>
      </w:pPr>
    </w:p>
    <w:p w14:paraId="43F3DCC0" w14:textId="6DBA3933" w:rsidR="00C23C75" w:rsidRDefault="00C23C75">
      <w:pPr>
        <w:rPr>
          <w:rFonts w:ascii="Calibri" w:hAnsi="Calibri" w:cs="Calibri"/>
          <w:lang w:val="hu-HU"/>
        </w:rPr>
      </w:pPr>
      <w:r w:rsidRPr="00C23C75">
        <w:rPr>
          <w:rFonts w:ascii="Calibri" w:hAnsi="Calibri" w:cs="Calibri"/>
          <w:lang w:val="hu-HU"/>
        </w:rPr>
        <w:t>Próbáld felidézni egy régi emlékedet! Rajzold le, amire emlékszel belőle! A mellette lévő négyzetben színezd ki</w:t>
      </w:r>
      <w:r>
        <w:rPr>
          <w:rFonts w:ascii="Calibri" w:hAnsi="Calibri" w:cs="Calibri"/>
          <w:lang w:val="hu-HU"/>
        </w:rPr>
        <w:t xml:space="preserve"> és </w:t>
      </w:r>
      <w:r w:rsidRPr="00C23C75">
        <w:rPr>
          <w:rFonts w:ascii="Calibri" w:hAnsi="Calibri" w:cs="Calibri"/>
          <w:lang w:val="hu-HU"/>
        </w:rPr>
        <w:t>egészítsd ki kedved szerint!</w:t>
      </w:r>
      <w:r>
        <w:rPr>
          <w:rFonts w:ascii="Calibri" w:hAnsi="Calibri" w:cs="Calibri"/>
          <w:lang w:val="hu-HU"/>
        </w:rPr>
        <w:t xml:space="preserve"> Rossz emléket is felidézhetsz, amit aztán átalakíthatsz szebbre.</w:t>
      </w:r>
    </w:p>
    <w:p w14:paraId="4262D56A" w14:textId="77777777" w:rsidR="00C23C75" w:rsidRDefault="00C23C75">
      <w:pPr>
        <w:rPr>
          <w:rFonts w:ascii="Calibri" w:hAnsi="Calibri" w:cs="Calibri"/>
          <w:lang w:val="hu-HU"/>
        </w:rPr>
      </w:pPr>
    </w:p>
    <w:p w14:paraId="38D9E1B0" w14:textId="77777777" w:rsidR="00C23C75" w:rsidRDefault="00C23C75">
      <w:pPr>
        <w:rPr>
          <w:rFonts w:ascii="Calibri" w:hAnsi="Calibri" w:cs="Calibri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3C75" w14:paraId="34E3857A" w14:textId="77777777" w:rsidTr="00C23C75">
        <w:tc>
          <w:tcPr>
            <w:tcW w:w="4508" w:type="dxa"/>
          </w:tcPr>
          <w:p w14:paraId="7AA32800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6FE96D3E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476A8ED6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578503E4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1F480BF9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6179CE95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5C483A40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54C6F80D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2214F7B7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76321803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203EE0CE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5D486203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</w:tc>
        <w:tc>
          <w:tcPr>
            <w:tcW w:w="4508" w:type="dxa"/>
          </w:tcPr>
          <w:p w14:paraId="3CE4E9A0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</w:tc>
      </w:tr>
      <w:tr w:rsidR="00C23C75" w14:paraId="037CE24A" w14:textId="77777777" w:rsidTr="00C23C75">
        <w:tc>
          <w:tcPr>
            <w:tcW w:w="4508" w:type="dxa"/>
          </w:tcPr>
          <w:p w14:paraId="4F92EA82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4A84ED77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7E99C8C6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73F10B95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65D94BDE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3006D6BE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0240B36F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63E98737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2BAEF520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4FA427A7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6C11E664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178477CF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</w:tc>
        <w:tc>
          <w:tcPr>
            <w:tcW w:w="4508" w:type="dxa"/>
          </w:tcPr>
          <w:p w14:paraId="4FF4F58C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</w:tc>
      </w:tr>
      <w:tr w:rsidR="00C23C75" w14:paraId="1F2EE22A" w14:textId="77777777" w:rsidTr="00C23C75">
        <w:tc>
          <w:tcPr>
            <w:tcW w:w="4508" w:type="dxa"/>
          </w:tcPr>
          <w:p w14:paraId="459DE004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467E491D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0BDAF824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236E650C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48C4D726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0F645E46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341B1D86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69C1FF20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150C72B6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2FD5EA21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254E68C7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  <w:p w14:paraId="6901EFF8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</w:tc>
        <w:tc>
          <w:tcPr>
            <w:tcW w:w="4508" w:type="dxa"/>
          </w:tcPr>
          <w:p w14:paraId="0A5FFB0D" w14:textId="77777777" w:rsidR="00C23C75" w:rsidRDefault="00C23C75">
            <w:pPr>
              <w:rPr>
                <w:rFonts w:ascii="Calibri" w:hAnsi="Calibri" w:cs="Calibri"/>
                <w:lang w:val="hu-HU"/>
              </w:rPr>
            </w:pPr>
          </w:p>
        </w:tc>
      </w:tr>
    </w:tbl>
    <w:p w14:paraId="272BEC2F" w14:textId="77777777" w:rsidR="00C23C75" w:rsidRPr="00C23C75" w:rsidRDefault="00C23C75">
      <w:pPr>
        <w:rPr>
          <w:rFonts w:ascii="Calibri" w:hAnsi="Calibri" w:cs="Calibri"/>
          <w:lang w:val="hu-HU"/>
        </w:rPr>
      </w:pPr>
    </w:p>
    <w:sectPr w:rsidR="00C23C75" w:rsidRPr="00C23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5B"/>
    <w:rsid w:val="0024425B"/>
    <w:rsid w:val="003F0C7E"/>
    <w:rsid w:val="00610CD3"/>
    <w:rsid w:val="00C23C75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D703D5"/>
  <w15:chartTrackingRefBased/>
  <w15:docId w15:val="{E69FBE86-184E-DA44-A5B6-EFB8F17B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2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2024-02-10T13:47:00Z</dcterms:created>
  <dcterms:modified xsi:type="dcterms:W3CDTF">2024-02-10T13:51:00Z</dcterms:modified>
</cp:coreProperties>
</file>