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5424B" w14:textId="433E57F7" w:rsidR="003F0C7E" w:rsidRDefault="00C5362A">
      <w:r>
        <w:t>Négyzetháló rajzolás</w:t>
      </w:r>
    </w:p>
    <w:p w14:paraId="206BD17F" w14:textId="77777777" w:rsidR="00C5362A" w:rsidRDefault="00C5362A"/>
    <w:p w14:paraId="289DBDFE" w14:textId="7E638501" w:rsidR="00C5362A" w:rsidRDefault="00C5362A">
      <w:r>
        <w:t>Másold át az itt látható képeket a mellettük lévő négyzethálóra! Ha már jól megy a gyakorlat, írj kódot! Használd a betűket és a számokat! Pl: az első képnél kezdd így:</w:t>
      </w:r>
    </w:p>
    <w:p w14:paraId="05AA4D40" w14:textId="02AA0246" w:rsidR="00C5362A" w:rsidRDefault="00C5362A">
      <w:r>
        <w:t>C2 sárga, D2 sárga …</w:t>
      </w:r>
    </w:p>
    <w:p w14:paraId="13D5C54A" w14:textId="77777777" w:rsidR="00C5362A" w:rsidRDefault="00C5362A"/>
    <w:p w14:paraId="6524C2EC" w14:textId="4E70A5EE" w:rsidR="00C5362A" w:rsidRDefault="00C5362A">
      <w:r>
        <w:rPr>
          <w:noProof/>
        </w:rPr>
        <w:drawing>
          <wp:inline distT="0" distB="0" distL="0" distR="0" wp14:anchorId="34A464C0" wp14:editId="120F10A9">
            <wp:extent cx="3600000" cy="1755329"/>
            <wp:effectExtent l="0" t="0" r="0" b="0"/>
            <wp:docPr id="1880737377" name="Picture 1" descr="A screenshot of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737377" name="Picture 1" descr="A screenshot of a gam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55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EC93ED" wp14:editId="0F678968">
            <wp:extent cx="3600000" cy="1660802"/>
            <wp:effectExtent l="0" t="0" r="0" b="3175"/>
            <wp:docPr id="277158283" name="Picture 2" descr="A close-up of a pixelated pictu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58283" name="Picture 2" descr="A close-up of a pixelated pictur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660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4F78E8A" wp14:editId="00030871">
            <wp:extent cx="3600000" cy="1705473"/>
            <wp:effectExtent l="0" t="0" r="0" b="0"/>
            <wp:docPr id="707063798" name="Picture 3" descr="A close-up of a smiley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063798" name="Picture 3" descr="A close-up of a smiley fac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7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00029" w14:textId="77777777" w:rsidR="00C5362A" w:rsidRDefault="00C5362A"/>
    <w:p w14:paraId="3B9C060D" w14:textId="79C892C9" w:rsidR="00C5362A" w:rsidRDefault="00C5362A">
      <w:r>
        <w:t>Készítsd el a saját rajzodat, amihez a társad írjon kódot!</w:t>
      </w:r>
      <w:r>
        <w:br/>
      </w:r>
    </w:p>
    <w:p w14:paraId="1849488A" w14:textId="0D251F08" w:rsidR="00C5362A" w:rsidRDefault="00C5362A">
      <w:r>
        <w:rPr>
          <w:noProof/>
        </w:rPr>
        <w:drawing>
          <wp:inline distT="0" distB="0" distL="0" distR="0" wp14:anchorId="6424384A" wp14:editId="1EB4252E">
            <wp:extent cx="3600000" cy="2024950"/>
            <wp:effectExtent l="0" t="0" r="0" b="0"/>
            <wp:docPr id="2026357907" name="Picture 4" descr="A grid of whit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357907" name="Picture 4" descr="A grid of white square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3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62A"/>
    <w:rsid w:val="003F0C7E"/>
    <w:rsid w:val="00610CD3"/>
    <w:rsid w:val="00C5362A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2EA5F5"/>
  <w15:chartTrackingRefBased/>
  <w15:docId w15:val="{A48A0F2E-3664-264A-ACD5-A04E1665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36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36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36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36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36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36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36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36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36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36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36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36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36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36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36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36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36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36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36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36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36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36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36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36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36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36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36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36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36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2024-02-27T08:37:00Z</dcterms:created>
  <dcterms:modified xsi:type="dcterms:W3CDTF">2024-02-27T08:44:00Z</dcterms:modified>
</cp:coreProperties>
</file>