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5FA4" w14:textId="5A08627B" w:rsidR="003F0C7E" w:rsidRDefault="00D631F3">
      <w:r>
        <w:t>Gyógy</w:t>
      </w:r>
      <w:r w:rsidR="000A1786">
        <w:t>növények</w:t>
      </w:r>
    </w:p>
    <w:p w14:paraId="4B885B96" w14:textId="77777777" w:rsidR="00D21632" w:rsidRDefault="00D21632"/>
    <w:p w14:paraId="152C73F7" w14:textId="2F07F6FB" w:rsidR="00D21632" w:rsidRDefault="00D21632" w:rsidP="004E7F0B">
      <w:pPr>
        <w:pStyle w:val="ListParagraph"/>
        <w:numPr>
          <w:ilvl w:val="0"/>
          <w:numId w:val="1"/>
        </w:numPr>
      </w:pPr>
      <w:r>
        <w:t>Nézz utána az interneten vagy a könyvtárban vagy kérdezz meg egy hozzáértő embert, hogy az itt látható gyógynövények közül melyik mit gyógyít!</w:t>
      </w:r>
    </w:p>
    <w:p w14:paraId="4044E0A6" w14:textId="77777777" w:rsidR="00D21632" w:rsidRDefault="00D21632"/>
    <w:p w14:paraId="01160C46" w14:textId="76BF8AC8" w:rsidR="00D21632" w:rsidRDefault="00D21632">
      <w:r>
        <w:rPr>
          <w:noProof/>
        </w:rPr>
        <w:drawing>
          <wp:inline distT="0" distB="0" distL="0" distR="0" wp14:anchorId="2D3C177D" wp14:editId="2BD0ACFB">
            <wp:extent cx="5731510" cy="1743075"/>
            <wp:effectExtent l="0" t="0" r="0" b="0"/>
            <wp:docPr id="1656665071" name="Picture 1" descr="A group of green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665071" name="Picture 1" descr="A group of green leav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9BFC9" w14:textId="072AAF42" w:rsidR="00D21632" w:rsidRDefault="00D21632">
      <w:r>
        <w:t>spenót</w:t>
      </w:r>
      <w:r>
        <w:tab/>
      </w:r>
      <w:r>
        <w:tab/>
        <w:t>kakukkfű</w:t>
      </w:r>
      <w:r>
        <w:tab/>
      </w:r>
      <w:r>
        <w:tab/>
        <w:t>menta</w:t>
      </w:r>
      <w:r>
        <w:tab/>
      </w:r>
      <w:r>
        <w:tab/>
        <w:t>fahéj</w:t>
      </w:r>
      <w:r>
        <w:tab/>
        <w:t>borzas kakukktorma</w:t>
      </w:r>
    </w:p>
    <w:p w14:paraId="7F376F8B" w14:textId="77777777" w:rsidR="00D21632" w:rsidRDefault="00D21632"/>
    <w:p w14:paraId="1E7C5785" w14:textId="77777777" w:rsidR="00D21632" w:rsidRDefault="00D21632"/>
    <w:p w14:paraId="72347003" w14:textId="5CD80939" w:rsidR="00D21632" w:rsidRDefault="00D21632">
      <w:r>
        <w:rPr>
          <w:noProof/>
        </w:rPr>
        <w:drawing>
          <wp:inline distT="0" distB="0" distL="0" distR="0" wp14:anchorId="66E6B59C" wp14:editId="1C7ABDD1">
            <wp:extent cx="5731510" cy="1750060"/>
            <wp:effectExtent l="0" t="0" r="0" b="2540"/>
            <wp:docPr id="1171929108" name="Picture 2" descr="A group of green pla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929108" name="Picture 2" descr="A group of green plan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9E8F7" w14:textId="3190D651" w:rsidR="00D21632" w:rsidRDefault="00D21632">
      <w:r>
        <w:t>borsmenta</w:t>
      </w:r>
      <w:r>
        <w:tab/>
        <w:t>macskagyökér       koriander</w:t>
      </w:r>
      <w:r>
        <w:tab/>
      </w:r>
      <w:r>
        <w:tab/>
        <w:t>bazsalikom</w:t>
      </w:r>
      <w:r>
        <w:tab/>
      </w:r>
      <w:r>
        <w:tab/>
        <w:t>zsálya</w:t>
      </w:r>
    </w:p>
    <w:p w14:paraId="78366F50" w14:textId="77777777" w:rsidR="004E7F0B" w:rsidRDefault="004E7F0B"/>
    <w:p w14:paraId="0BED77F1" w14:textId="3E20042F" w:rsidR="004E7F0B" w:rsidRDefault="004E7F0B" w:rsidP="004E7F0B">
      <w:pPr>
        <w:pStyle w:val="ListParagraph"/>
        <w:numPr>
          <w:ilvl w:val="0"/>
          <w:numId w:val="1"/>
        </w:numPr>
      </w:pPr>
      <w:r>
        <w:t>Milyen gyógynövényeket ismersz még?</w:t>
      </w:r>
    </w:p>
    <w:p w14:paraId="59F36863" w14:textId="77777777" w:rsidR="004E7F0B" w:rsidRDefault="004E7F0B" w:rsidP="004E7F0B"/>
    <w:p w14:paraId="40C31528" w14:textId="77777777" w:rsidR="004E7F0B" w:rsidRDefault="004E7F0B" w:rsidP="004E7F0B"/>
    <w:p w14:paraId="48847B45" w14:textId="77777777" w:rsidR="004E7F0B" w:rsidRDefault="004E7F0B" w:rsidP="004E7F0B">
      <w:pPr>
        <w:pBdr>
          <w:bottom w:val="single" w:sz="12" w:space="1" w:color="auto"/>
        </w:pBdr>
      </w:pPr>
    </w:p>
    <w:p w14:paraId="01A4E79E" w14:textId="77777777" w:rsidR="004E7F0B" w:rsidRDefault="004E7F0B" w:rsidP="004E7F0B"/>
    <w:p w14:paraId="348B47D2" w14:textId="37D48F2A" w:rsidR="004E7F0B" w:rsidRDefault="004E7F0B" w:rsidP="004E7F0B">
      <w:pPr>
        <w:pStyle w:val="ListParagraph"/>
        <w:numPr>
          <w:ilvl w:val="0"/>
          <w:numId w:val="1"/>
        </w:numPr>
      </w:pPr>
      <w:r>
        <w:t>Szoktál gyógynövényeket fogyasztani? Mit és milyen formában?</w:t>
      </w:r>
    </w:p>
    <w:p w14:paraId="3A20299A" w14:textId="77777777" w:rsidR="004E7F0B" w:rsidRDefault="004E7F0B" w:rsidP="004E7F0B"/>
    <w:p w14:paraId="3E281021" w14:textId="77777777" w:rsidR="004E7F0B" w:rsidRDefault="004E7F0B" w:rsidP="004E7F0B"/>
    <w:p w14:paraId="00871DD3" w14:textId="77777777" w:rsidR="004E7F0B" w:rsidRDefault="004E7F0B" w:rsidP="004E7F0B">
      <w:pPr>
        <w:pBdr>
          <w:bottom w:val="single" w:sz="12" w:space="1" w:color="auto"/>
        </w:pBdr>
      </w:pPr>
    </w:p>
    <w:p w14:paraId="658B6B60" w14:textId="77777777" w:rsidR="004E7F0B" w:rsidRDefault="004E7F0B" w:rsidP="004E7F0B"/>
    <w:p w14:paraId="45BED08F" w14:textId="1BB14B79" w:rsidR="004E7F0B" w:rsidRDefault="004E7F0B" w:rsidP="004E7F0B">
      <w:pPr>
        <w:pStyle w:val="ListParagraph"/>
        <w:numPr>
          <w:ilvl w:val="0"/>
          <w:numId w:val="1"/>
        </w:numPr>
      </w:pPr>
      <w:r>
        <w:t>Nézz körül a konyhában, a fürdőszobában, gyűjtsd össze, hogy a fűszerespolcon vagy a családod által használt kozmetikumokban milyen gyógynövényel vannak!</w:t>
      </w:r>
    </w:p>
    <w:p w14:paraId="218D0BF9" w14:textId="77777777" w:rsidR="004E7F0B" w:rsidRDefault="004E7F0B" w:rsidP="004E7F0B"/>
    <w:p w14:paraId="30BD2C03" w14:textId="77777777" w:rsidR="004E7F0B" w:rsidRDefault="004E7F0B" w:rsidP="004E7F0B"/>
    <w:p w14:paraId="534E5BDD" w14:textId="77777777" w:rsidR="004E7F0B" w:rsidRDefault="004E7F0B" w:rsidP="004E7F0B">
      <w:pPr>
        <w:pBdr>
          <w:bottom w:val="single" w:sz="12" w:space="1" w:color="auto"/>
        </w:pBdr>
      </w:pPr>
    </w:p>
    <w:p w14:paraId="29AFAB60" w14:textId="77777777" w:rsidR="004E7F0B" w:rsidRDefault="004E7F0B" w:rsidP="004E7F0B"/>
    <w:sectPr w:rsidR="004E7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A5266"/>
    <w:multiLevelType w:val="hybridMultilevel"/>
    <w:tmpl w:val="25B025C6"/>
    <w:lvl w:ilvl="0" w:tplc="DF401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99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F3"/>
    <w:rsid w:val="000A1786"/>
    <w:rsid w:val="003F0C7E"/>
    <w:rsid w:val="004E7F0B"/>
    <w:rsid w:val="00610CD3"/>
    <w:rsid w:val="00D21632"/>
    <w:rsid w:val="00D631F3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C76A90"/>
  <w15:chartTrackingRefBased/>
  <w15:docId w15:val="{6F1B6157-0F76-5243-A204-0EE62445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1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1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1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1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1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1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1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4</cp:revision>
  <dcterms:created xsi:type="dcterms:W3CDTF">2024-02-27T08:23:00Z</dcterms:created>
  <dcterms:modified xsi:type="dcterms:W3CDTF">2024-02-27T08:33:00Z</dcterms:modified>
</cp:coreProperties>
</file>