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009C" w14:textId="77777777" w:rsidR="00336731" w:rsidRDefault="00336731"/>
    <w:p w14:paraId="319228C7" w14:textId="1E119220" w:rsidR="00E61885" w:rsidRDefault="00E61885">
      <w:r>
        <w:t>Szitakötő 64.szám</w:t>
      </w:r>
    </w:p>
    <w:p w14:paraId="0D346C9A" w14:textId="0E248B93" w:rsidR="00E61885" w:rsidRDefault="00E61885">
      <w:r>
        <w:t xml:space="preserve">Képes, hangos kvíz Smelka Sándor Mit eszik? című verséhez. </w:t>
      </w:r>
    </w:p>
    <w:p w14:paraId="12941207" w14:textId="77777777" w:rsidR="00E61885" w:rsidRDefault="00E61885"/>
    <w:p w14:paraId="53A38F00" w14:textId="190E429C" w:rsidR="00E61885" w:rsidRDefault="00E61885">
      <w:hyperlink r:id="rId4" w:history="1">
        <w:r w:rsidRPr="00C066F9">
          <w:rPr>
            <w:rStyle w:val="Hyperlink"/>
          </w:rPr>
          <w:t>https://wordwall.net/h</w:t>
        </w:r>
        <w:r w:rsidRPr="00C066F9">
          <w:rPr>
            <w:rStyle w:val="Hyperlink"/>
          </w:rPr>
          <w:t>u</w:t>
        </w:r>
        <w:r w:rsidRPr="00C066F9">
          <w:rPr>
            <w:rStyle w:val="Hyperlink"/>
          </w:rPr>
          <w:t>/resource/66651424</w:t>
        </w:r>
      </w:hyperlink>
    </w:p>
    <w:p w14:paraId="01E19FF1" w14:textId="77777777" w:rsidR="00E61885" w:rsidRDefault="00E61885"/>
    <w:sectPr w:rsidR="00E6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85"/>
    <w:rsid w:val="00336731"/>
    <w:rsid w:val="00E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0890"/>
  <w15:chartTrackingRefBased/>
  <w15:docId w15:val="{B154EC65-079D-40A1-8A3E-E6494A69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66651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Anyu</dc:creator>
  <cp:keywords/>
  <dc:description/>
  <cp:lastModifiedBy>Anyu</cp:lastModifiedBy>
  <cp:revision>1</cp:revision>
  <dcterms:created xsi:type="dcterms:W3CDTF">2024-01-14T16:44:00Z</dcterms:created>
  <dcterms:modified xsi:type="dcterms:W3CDTF">2024-01-14T16:51:00Z</dcterms:modified>
</cp:coreProperties>
</file>