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933" w:rsidRDefault="00EE1D94" w:rsidP="00EE1D94">
      <w:pPr>
        <w:jc w:val="center"/>
        <w:rPr>
          <w:b/>
          <w:sz w:val="44"/>
          <w:szCs w:val="44"/>
          <w:lang w:val="hu-HU"/>
        </w:rPr>
      </w:pPr>
      <w:r w:rsidRPr="00EE1D94">
        <w:rPr>
          <w:b/>
          <w:sz w:val="44"/>
          <w:szCs w:val="44"/>
          <w:lang w:val="hu-HU"/>
        </w:rPr>
        <w:t>Főnek a főnevek</w:t>
      </w:r>
    </w:p>
    <w:p w:rsidR="00EE1D94" w:rsidRDefault="00EE1D94" w:rsidP="00EE1D94">
      <w:pPr>
        <w:jc w:val="center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Feladatlap, csoportmunka / páros munka</w:t>
      </w:r>
    </w:p>
    <w:p w:rsidR="009838D7" w:rsidRPr="00EE1D94" w:rsidRDefault="009838D7" w:rsidP="00EE1D94">
      <w:pPr>
        <w:jc w:val="center"/>
        <w:rPr>
          <w:sz w:val="28"/>
          <w:szCs w:val="28"/>
          <w:lang w:val="hu-HU"/>
        </w:rPr>
      </w:pPr>
    </w:p>
    <w:p w:rsidR="00EE1D94" w:rsidRDefault="00EE1D94" w:rsidP="00EE1D94">
      <w:pPr>
        <w:rPr>
          <w:b/>
          <w:sz w:val="28"/>
          <w:szCs w:val="28"/>
          <w:lang w:val="hu-HU"/>
        </w:rPr>
      </w:pPr>
    </w:p>
    <w:p w:rsidR="00EE1D94" w:rsidRDefault="00EE1D94" w:rsidP="00EE1D94">
      <w:pPr>
        <w:rPr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1.</w:t>
      </w:r>
      <w:r>
        <w:rPr>
          <w:sz w:val="28"/>
          <w:szCs w:val="28"/>
          <w:lang w:val="hu-HU"/>
        </w:rPr>
        <w:t xml:space="preserve">Nevezd el a 12 fejű sárkány </w:t>
      </w:r>
      <w:r w:rsidRPr="00934D23">
        <w:rPr>
          <w:b/>
          <w:color w:val="538135" w:themeColor="accent6" w:themeShade="BF"/>
          <w:sz w:val="28"/>
          <w:szCs w:val="28"/>
          <w:lang w:val="hu-HU"/>
        </w:rPr>
        <w:t>12 „kobakját”</w:t>
      </w:r>
      <w:r w:rsidRPr="00934D23">
        <w:rPr>
          <w:b/>
          <w:sz w:val="28"/>
          <w:szCs w:val="28"/>
          <w:lang w:val="hu-HU"/>
        </w:rPr>
        <w:t>!</w:t>
      </w:r>
    </w:p>
    <w:p w:rsidR="00EE1D94" w:rsidRDefault="00EE1D94" w:rsidP="00EE1D9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38D7" w:rsidRDefault="009838D7" w:rsidP="00EE1D94">
      <w:pPr>
        <w:rPr>
          <w:sz w:val="28"/>
          <w:szCs w:val="28"/>
          <w:lang w:val="hu-HU"/>
        </w:rPr>
      </w:pPr>
    </w:p>
    <w:p w:rsidR="00EE1D94" w:rsidRDefault="00EE1D94" w:rsidP="00EE1D9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2. Micsoda frappáns neveket adnál egy </w:t>
      </w:r>
      <w:r w:rsidRPr="00934D23">
        <w:rPr>
          <w:b/>
          <w:color w:val="FF0000"/>
          <w:sz w:val="28"/>
          <w:szCs w:val="28"/>
          <w:lang w:val="hu-HU"/>
        </w:rPr>
        <w:t>BOSZORKÁNY</w:t>
      </w:r>
      <w:r>
        <w:rPr>
          <w:sz w:val="28"/>
          <w:szCs w:val="28"/>
          <w:lang w:val="hu-HU"/>
        </w:rPr>
        <w:t>NAK?</w:t>
      </w:r>
    </w:p>
    <w:p w:rsidR="00EE1D94" w:rsidRDefault="00EE1D94" w:rsidP="00EE1D9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______________________________________________________________________________________________________________________________________</w:t>
      </w:r>
    </w:p>
    <w:p w:rsidR="009838D7" w:rsidRDefault="009838D7" w:rsidP="00EE1D94">
      <w:pPr>
        <w:rPr>
          <w:sz w:val="28"/>
          <w:szCs w:val="28"/>
          <w:lang w:val="hu-HU"/>
        </w:rPr>
      </w:pPr>
    </w:p>
    <w:p w:rsidR="00EE1D94" w:rsidRDefault="00EE1D94" w:rsidP="00EE1D9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3. Nevezd el a hét törpét! </w:t>
      </w:r>
      <w:r w:rsidRPr="00934D23">
        <w:rPr>
          <w:color w:val="C45911" w:themeColor="accent2" w:themeShade="BF"/>
          <w:sz w:val="28"/>
          <w:szCs w:val="28"/>
          <w:lang w:val="hu-HU"/>
        </w:rPr>
        <w:t xml:space="preserve">Mindegyik név </w:t>
      </w:r>
      <w:r w:rsidRPr="00934D23">
        <w:rPr>
          <w:b/>
          <w:i/>
          <w:color w:val="C45911" w:themeColor="accent2" w:themeShade="BF"/>
          <w:sz w:val="28"/>
          <w:szCs w:val="28"/>
          <w:lang w:val="hu-HU"/>
        </w:rPr>
        <w:t>H</w:t>
      </w:r>
      <w:r w:rsidRPr="00934D23">
        <w:rPr>
          <w:color w:val="C45911" w:themeColor="accent2" w:themeShade="BF"/>
          <w:sz w:val="28"/>
          <w:szCs w:val="28"/>
          <w:lang w:val="hu-HU"/>
        </w:rPr>
        <w:t xml:space="preserve"> betűvel kezdődjön! </w:t>
      </w:r>
      <w:r>
        <w:rPr>
          <w:sz w:val="28"/>
          <w:szCs w:val="28"/>
          <w:lang w:val="hu-HU"/>
        </w:rPr>
        <w:t>Pl. Hapci.</w:t>
      </w:r>
    </w:p>
    <w:p w:rsidR="009838D7" w:rsidRDefault="009838D7" w:rsidP="00EE1D9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______________________________________________________________________________________________________________________________________</w:t>
      </w:r>
    </w:p>
    <w:p w:rsidR="009838D7" w:rsidRDefault="009838D7" w:rsidP="00EE1D94">
      <w:pPr>
        <w:rPr>
          <w:sz w:val="28"/>
          <w:szCs w:val="28"/>
          <w:lang w:val="hu-HU"/>
        </w:rPr>
      </w:pPr>
    </w:p>
    <w:p w:rsidR="009838D7" w:rsidRDefault="009838D7" w:rsidP="00EE1D9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4. Karikázd be a főneveket, és </w:t>
      </w:r>
      <w:r w:rsidRPr="00934D23">
        <w:rPr>
          <w:b/>
          <w:color w:val="538135" w:themeColor="accent6" w:themeShade="BF"/>
          <w:sz w:val="28"/>
          <w:szCs w:val="28"/>
          <w:lang w:val="hu-HU"/>
        </w:rPr>
        <w:t>ÍRD</w:t>
      </w:r>
      <w:r>
        <w:rPr>
          <w:sz w:val="28"/>
          <w:szCs w:val="28"/>
          <w:lang w:val="hu-HU"/>
        </w:rPr>
        <w:t xml:space="preserve"> le helyesen a vonalra!</w:t>
      </w:r>
    </w:p>
    <w:p w:rsidR="009838D7" w:rsidRDefault="009838D7" w:rsidP="00EE1D94">
      <w:pPr>
        <w:rPr>
          <w:sz w:val="28"/>
          <w:szCs w:val="28"/>
          <w:lang w:val="hu-HU"/>
        </w:rPr>
      </w:pPr>
    </w:p>
    <w:p w:rsidR="009838D7" w:rsidRDefault="009838D7" w:rsidP="00EE1D9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BODRI          TÖRPE         ARANYOS         NAPÓLEON         KONYHAASZTAL</w:t>
      </w:r>
    </w:p>
    <w:p w:rsidR="009838D7" w:rsidRDefault="009838D7" w:rsidP="00EE1D94">
      <w:pPr>
        <w:rPr>
          <w:sz w:val="28"/>
          <w:szCs w:val="28"/>
          <w:lang w:val="hu-HU"/>
        </w:rPr>
      </w:pPr>
    </w:p>
    <w:p w:rsidR="009838D7" w:rsidRDefault="009838D7" w:rsidP="00EE1D9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VARANGYOS            BOSZORKÁNY          SÁRKÁNY          KAKUKKOS          VARÁZSLÓ</w:t>
      </w:r>
    </w:p>
    <w:p w:rsidR="009838D7" w:rsidRDefault="009838D7" w:rsidP="00EE1D94">
      <w:pPr>
        <w:rPr>
          <w:sz w:val="28"/>
          <w:szCs w:val="28"/>
          <w:lang w:val="hu-HU"/>
        </w:rPr>
      </w:pPr>
    </w:p>
    <w:p w:rsidR="009838D7" w:rsidRDefault="009838D7" w:rsidP="00EE1D9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MOHÓN                 ÉRTETLENKEDŐ               SZORGOS</w:t>
      </w:r>
      <w:r w:rsidR="00EB7ACC">
        <w:rPr>
          <w:sz w:val="28"/>
          <w:szCs w:val="28"/>
          <w:lang w:val="hu-HU"/>
        </w:rPr>
        <w:t xml:space="preserve">             KATA</w:t>
      </w:r>
    </w:p>
    <w:p w:rsidR="009838D7" w:rsidRDefault="009838D7" w:rsidP="00EE1D94">
      <w:pPr>
        <w:rPr>
          <w:sz w:val="28"/>
          <w:szCs w:val="28"/>
          <w:lang w:val="hu-HU"/>
        </w:rPr>
      </w:pPr>
    </w:p>
    <w:p w:rsidR="009838D7" w:rsidRDefault="009838D7" w:rsidP="00EE1D9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9838D7" w:rsidRDefault="009838D7" w:rsidP="00EE1D9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>5</w:t>
      </w:r>
      <w:r w:rsidRPr="00934D23">
        <w:rPr>
          <w:color w:val="2E74B5" w:themeColor="accent1" w:themeShade="BF"/>
          <w:sz w:val="28"/>
          <w:szCs w:val="28"/>
          <w:lang w:val="hu-HU"/>
        </w:rPr>
        <w:t xml:space="preserve">. </w:t>
      </w:r>
      <w:r w:rsidRPr="00934D23">
        <w:rPr>
          <w:b/>
          <w:color w:val="2E74B5" w:themeColor="accent1" w:themeShade="BF"/>
          <w:sz w:val="28"/>
          <w:szCs w:val="28"/>
          <w:lang w:val="hu-HU"/>
        </w:rPr>
        <w:t>Kösd össze</w:t>
      </w:r>
      <w:r w:rsidRPr="00934D23">
        <w:rPr>
          <w:color w:val="2E74B5" w:themeColor="accent1" w:themeShade="BF"/>
          <w:sz w:val="28"/>
          <w:szCs w:val="28"/>
          <w:lang w:val="hu-HU"/>
        </w:rPr>
        <w:t xml:space="preserve">! </w:t>
      </w:r>
      <w:r>
        <w:rPr>
          <w:sz w:val="28"/>
          <w:szCs w:val="28"/>
          <w:lang w:val="hu-HU"/>
        </w:rPr>
        <w:t>Segítségedre lesz az olvasmány!</w:t>
      </w:r>
    </w:p>
    <w:p w:rsidR="009838D7" w:rsidRDefault="009838D7" w:rsidP="00EE1D94">
      <w:pPr>
        <w:rPr>
          <w:sz w:val="28"/>
          <w:szCs w:val="28"/>
          <w:lang w:val="hu-HU"/>
        </w:rPr>
      </w:pPr>
    </w:p>
    <w:p w:rsidR="009838D7" w:rsidRDefault="009838D7" w:rsidP="00EE1D9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             MORZSÁNYI                                          VARÁZSLAT</w:t>
      </w:r>
    </w:p>
    <w:p w:rsidR="009838D7" w:rsidRDefault="009838D7" w:rsidP="00EE1D9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             HÉT                                                         KATLAN</w:t>
      </w:r>
    </w:p>
    <w:p w:rsidR="009838D7" w:rsidRDefault="009838D7" w:rsidP="00EE1D9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             SÁRKÁNYFÖLDI                                     VÖLGY</w:t>
      </w:r>
    </w:p>
    <w:p w:rsidR="009838D7" w:rsidRDefault="009838D7" w:rsidP="00EE1D9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             SZÜRKÜLET                                            SZOROS</w:t>
      </w:r>
    </w:p>
    <w:p w:rsidR="00790457" w:rsidRDefault="00790457" w:rsidP="00EE1D9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             ÁRNYÉK                                                  TÖRPE</w:t>
      </w:r>
    </w:p>
    <w:p w:rsidR="00790457" w:rsidRDefault="00790457" w:rsidP="00EE1D9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             VISSZHANG                                            SZÖRNY</w:t>
      </w:r>
      <w:r w:rsidR="009838D7">
        <w:rPr>
          <w:sz w:val="28"/>
          <w:szCs w:val="28"/>
          <w:lang w:val="hu-HU"/>
        </w:rPr>
        <w:t xml:space="preserve"> </w:t>
      </w:r>
    </w:p>
    <w:p w:rsidR="00790457" w:rsidRDefault="00790457" w:rsidP="00EE1D9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             NAGY KÖDÖK</w:t>
      </w:r>
      <w:r w:rsidR="009838D7">
        <w:rPr>
          <w:sz w:val="28"/>
          <w:szCs w:val="28"/>
          <w:lang w:val="hu-HU"/>
        </w:rPr>
        <w:t xml:space="preserve">     </w:t>
      </w:r>
      <w:r>
        <w:rPr>
          <w:sz w:val="28"/>
          <w:szCs w:val="28"/>
          <w:lang w:val="hu-HU"/>
        </w:rPr>
        <w:t xml:space="preserve">                                   SZURDOK</w:t>
      </w:r>
    </w:p>
    <w:p w:rsidR="00790457" w:rsidRDefault="00790457" w:rsidP="00EE1D9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             ÖRÖKÖS BŰZ                                         MOCSÁR</w:t>
      </w:r>
    </w:p>
    <w:p w:rsidR="00934D23" w:rsidRDefault="00790457" w:rsidP="00EE1D9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             HÚSEVŐ                                                  NÖVÉNYEK</w:t>
      </w:r>
    </w:p>
    <w:p w:rsidR="00934D23" w:rsidRDefault="00934D23" w:rsidP="00EE1D94">
      <w:pPr>
        <w:rPr>
          <w:sz w:val="28"/>
          <w:szCs w:val="28"/>
          <w:lang w:val="hu-HU"/>
        </w:rPr>
      </w:pPr>
    </w:p>
    <w:p w:rsidR="00934D23" w:rsidRDefault="00934D23" w:rsidP="00EE1D94">
      <w:pPr>
        <w:rPr>
          <w:color w:val="C45911" w:themeColor="accent2" w:themeShade="BF"/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6.                            </w:t>
      </w:r>
      <w:r w:rsidRPr="00934D23">
        <w:rPr>
          <w:b/>
          <w:color w:val="C45911" w:themeColor="accent2" w:themeShade="BF"/>
          <w:sz w:val="28"/>
          <w:szCs w:val="28"/>
          <w:lang w:val="hu-HU"/>
        </w:rPr>
        <w:t>A boszorkány étlapja!</w:t>
      </w:r>
      <w:r w:rsidRPr="00934D23">
        <w:rPr>
          <w:color w:val="C45911" w:themeColor="accent2" w:themeShade="BF"/>
          <w:sz w:val="28"/>
          <w:szCs w:val="28"/>
          <w:lang w:val="hu-HU"/>
        </w:rPr>
        <w:t xml:space="preserve"> </w:t>
      </w:r>
    </w:p>
    <w:p w:rsidR="00934D23" w:rsidRDefault="00934D23" w:rsidP="00EE1D94">
      <w:pPr>
        <w:rPr>
          <w:color w:val="FF0000"/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Találj ki érdekes ételneveket! Pl. </w:t>
      </w:r>
      <w:r w:rsidRPr="00934D23">
        <w:rPr>
          <w:b/>
          <w:sz w:val="28"/>
          <w:szCs w:val="28"/>
          <w:lang w:val="hu-HU"/>
        </w:rPr>
        <w:t xml:space="preserve">pókhálós </w:t>
      </w:r>
      <w:r w:rsidRPr="00934D23">
        <w:rPr>
          <w:b/>
          <w:color w:val="FF0000"/>
          <w:sz w:val="28"/>
          <w:szCs w:val="28"/>
          <w:u w:val="single"/>
          <w:lang w:val="hu-HU"/>
        </w:rPr>
        <w:t>leves</w:t>
      </w:r>
      <w:r w:rsidRPr="00934D23">
        <w:rPr>
          <w:b/>
          <w:color w:val="000000" w:themeColor="text1"/>
          <w:sz w:val="28"/>
          <w:szCs w:val="28"/>
          <w:lang w:val="hu-HU"/>
        </w:rPr>
        <w:t xml:space="preserve">, fikuci </w:t>
      </w:r>
      <w:r w:rsidRPr="00934D23">
        <w:rPr>
          <w:b/>
          <w:color w:val="FF0000"/>
          <w:sz w:val="28"/>
          <w:szCs w:val="28"/>
          <w:u w:val="single"/>
          <w:lang w:val="hu-HU"/>
        </w:rPr>
        <w:t>perec</w:t>
      </w:r>
      <w:r>
        <w:rPr>
          <w:color w:val="FF0000"/>
          <w:sz w:val="28"/>
          <w:szCs w:val="28"/>
          <w:u w:val="single"/>
          <w:lang w:val="hu-HU"/>
        </w:rPr>
        <w:t>.</w:t>
      </w:r>
    </w:p>
    <w:p w:rsidR="00934D23" w:rsidRDefault="00934D23" w:rsidP="00EE1D9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főneveket színes cerkával írd át!</w:t>
      </w:r>
      <w:r w:rsidR="009838D7">
        <w:rPr>
          <w:sz w:val="28"/>
          <w:szCs w:val="28"/>
          <w:lang w:val="hu-HU"/>
        </w:rPr>
        <w:t xml:space="preserve">       </w:t>
      </w:r>
    </w:p>
    <w:p w:rsidR="00934D23" w:rsidRDefault="00934D23" w:rsidP="00EE1D9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838D7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___________________________________________________________________</w:t>
      </w:r>
    </w:p>
    <w:p w:rsidR="00934D23" w:rsidRDefault="00934D23" w:rsidP="00EE1D94">
      <w:pPr>
        <w:rPr>
          <w:sz w:val="28"/>
          <w:szCs w:val="28"/>
          <w:lang w:val="hu-HU"/>
        </w:rPr>
      </w:pPr>
    </w:p>
    <w:p w:rsidR="00934D23" w:rsidRDefault="00934D23" w:rsidP="00EE1D94">
      <w:pPr>
        <w:rPr>
          <w:color w:val="538135" w:themeColor="accent6" w:themeShade="BF"/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7.  Összekeveredtek a betűk! </w:t>
      </w:r>
      <w:r w:rsidRPr="00934D23">
        <w:rPr>
          <w:b/>
          <w:color w:val="538135" w:themeColor="accent6" w:themeShade="BF"/>
          <w:sz w:val="28"/>
          <w:szCs w:val="28"/>
          <w:lang w:val="hu-HU"/>
        </w:rPr>
        <w:t>Figyelj a helyesírásra!</w:t>
      </w:r>
      <w:r w:rsidR="009838D7" w:rsidRPr="00934D23">
        <w:rPr>
          <w:color w:val="538135" w:themeColor="accent6" w:themeShade="BF"/>
          <w:sz w:val="28"/>
          <w:szCs w:val="28"/>
          <w:lang w:val="hu-HU"/>
        </w:rPr>
        <w:t xml:space="preserve">   </w:t>
      </w:r>
    </w:p>
    <w:p w:rsidR="00934D23" w:rsidRDefault="00934D23" w:rsidP="00EE1D94">
      <w:pPr>
        <w:rPr>
          <w:color w:val="538135" w:themeColor="accent6" w:themeShade="BF"/>
          <w:sz w:val="28"/>
          <w:szCs w:val="28"/>
          <w:lang w:val="hu-HU"/>
        </w:rPr>
      </w:pPr>
    </w:p>
    <w:p w:rsidR="002B38CE" w:rsidRDefault="002B38CE" w:rsidP="00EE1D94">
      <w:pPr>
        <w:rPr>
          <w:b/>
          <w:sz w:val="28"/>
          <w:szCs w:val="28"/>
          <w:lang w:val="hu-HU"/>
        </w:rPr>
      </w:pPr>
      <w:r>
        <w:rPr>
          <w:color w:val="538135" w:themeColor="accent6" w:themeShade="BF"/>
          <w:sz w:val="28"/>
          <w:szCs w:val="28"/>
          <w:lang w:val="hu-HU"/>
        </w:rPr>
        <w:t xml:space="preserve">                    </w:t>
      </w:r>
      <w:r w:rsidR="00934D23" w:rsidRPr="002B38CE">
        <w:rPr>
          <w:b/>
          <w:color w:val="538135" w:themeColor="accent6" w:themeShade="BF"/>
          <w:sz w:val="28"/>
          <w:szCs w:val="28"/>
          <w:lang w:val="hu-HU"/>
        </w:rPr>
        <w:t xml:space="preserve">SAARKMCSKÁÁNY      </w:t>
      </w:r>
      <w:r w:rsidRPr="002B38CE">
        <w:rPr>
          <w:b/>
          <w:color w:val="538135" w:themeColor="accent6" w:themeShade="BF"/>
          <w:sz w:val="28"/>
          <w:szCs w:val="28"/>
          <w:lang w:val="hu-HU"/>
        </w:rPr>
        <w:t xml:space="preserve">                   </w:t>
      </w:r>
      <w:r w:rsidR="00934D23" w:rsidRPr="002B38CE">
        <w:rPr>
          <w:b/>
          <w:color w:val="538135" w:themeColor="accent6" w:themeShade="BF"/>
          <w:sz w:val="28"/>
          <w:szCs w:val="28"/>
          <w:lang w:val="hu-HU"/>
        </w:rPr>
        <w:t xml:space="preserve">          SZ - ÉRROÁNYKOS</w:t>
      </w:r>
      <w:r w:rsidR="009838D7" w:rsidRPr="002B38CE">
        <w:rPr>
          <w:b/>
          <w:color w:val="538135" w:themeColor="accent6" w:themeShade="BF"/>
          <w:sz w:val="28"/>
          <w:szCs w:val="28"/>
          <w:lang w:val="hu-HU"/>
        </w:rPr>
        <w:t xml:space="preserve">       </w:t>
      </w:r>
    </w:p>
    <w:p w:rsidR="002B38CE" w:rsidRDefault="002B38CE" w:rsidP="00EE1D9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____________________________                  _____________________________</w:t>
      </w:r>
    </w:p>
    <w:p w:rsidR="002B38CE" w:rsidRPr="002B38CE" w:rsidRDefault="002B38CE" w:rsidP="00EE1D94">
      <w:pPr>
        <w:rPr>
          <w:b/>
          <w:sz w:val="28"/>
          <w:szCs w:val="28"/>
          <w:lang w:val="hu-HU"/>
        </w:rPr>
      </w:pPr>
    </w:p>
    <w:p w:rsidR="009838D7" w:rsidRDefault="002B38CE" w:rsidP="00EE1D94">
      <w:pPr>
        <w:rPr>
          <w:b/>
          <w:color w:val="538135" w:themeColor="accent6" w:themeShade="BF"/>
          <w:sz w:val="28"/>
          <w:szCs w:val="28"/>
          <w:lang w:val="hu-HU"/>
        </w:rPr>
      </w:pPr>
      <w:r w:rsidRPr="002B38CE">
        <w:rPr>
          <w:b/>
          <w:color w:val="538135" w:themeColor="accent6" w:themeShade="BF"/>
          <w:sz w:val="28"/>
          <w:szCs w:val="28"/>
          <w:lang w:val="hu-HU"/>
        </w:rPr>
        <w:t xml:space="preserve">                        TNEVNCS – ENI – Ó                        RSZFÁSRÖDÁKNYLIÖNY</w:t>
      </w:r>
      <w:r w:rsidR="009838D7" w:rsidRPr="002B38CE">
        <w:rPr>
          <w:b/>
          <w:color w:val="538135" w:themeColor="accent6" w:themeShade="BF"/>
          <w:sz w:val="28"/>
          <w:szCs w:val="28"/>
          <w:lang w:val="hu-HU"/>
        </w:rPr>
        <w:t xml:space="preserve">         </w:t>
      </w:r>
    </w:p>
    <w:p w:rsidR="002B38CE" w:rsidRDefault="002B38CE" w:rsidP="00EE1D94">
      <w:pPr>
        <w:rPr>
          <w:color w:val="538135" w:themeColor="accent6" w:themeShade="BF"/>
          <w:sz w:val="28"/>
          <w:szCs w:val="28"/>
          <w:lang w:val="hu-HU"/>
        </w:rPr>
      </w:pPr>
      <w:r>
        <w:rPr>
          <w:color w:val="538135" w:themeColor="accent6" w:themeShade="BF"/>
          <w:sz w:val="28"/>
          <w:szCs w:val="28"/>
          <w:lang w:val="hu-HU"/>
        </w:rPr>
        <w:t>____________________________                  ______________________________</w:t>
      </w:r>
    </w:p>
    <w:p w:rsidR="00EB7ACC" w:rsidRDefault="00EB7ACC" w:rsidP="00EE1D94">
      <w:pPr>
        <w:rPr>
          <w:color w:val="538135" w:themeColor="accent6" w:themeShade="BF"/>
          <w:sz w:val="28"/>
          <w:szCs w:val="28"/>
          <w:lang w:val="hu-HU"/>
        </w:rPr>
      </w:pPr>
    </w:p>
    <w:p w:rsidR="00EB7ACC" w:rsidRDefault="00EB7ACC" w:rsidP="00EE1D94">
      <w:pPr>
        <w:rPr>
          <w:color w:val="538135" w:themeColor="accent6" w:themeShade="BF"/>
          <w:sz w:val="28"/>
          <w:szCs w:val="28"/>
          <w:lang w:val="hu-HU"/>
        </w:rPr>
      </w:pPr>
      <w:r>
        <w:rPr>
          <w:color w:val="538135" w:themeColor="accent6" w:themeShade="BF"/>
          <w:sz w:val="28"/>
          <w:szCs w:val="28"/>
          <w:lang w:val="hu-HU"/>
        </w:rPr>
        <w:lastRenderedPageBreak/>
        <w:t>Megfejtések:</w:t>
      </w:r>
    </w:p>
    <w:p w:rsidR="00EB7ACC" w:rsidRDefault="00EB7ACC" w:rsidP="00EE1D94">
      <w:pPr>
        <w:rPr>
          <w:color w:val="000000" w:themeColor="text1"/>
          <w:sz w:val="28"/>
          <w:szCs w:val="28"/>
          <w:lang w:val="hu-HU"/>
        </w:rPr>
      </w:pPr>
      <w:r>
        <w:rPr>
          <w:color w:val="000000" w:themeColor="text1"/>
          <w:sz w:val="28"/>
          <w:szCs w:val="28"/>
          <w:lang w:val="hu-HU"/>
        </w:rPr>
        <w:t>4. Bodri, törpe, Napóleon, konyhaasztal, bosz</w:t>
      </w:r>
      <w:r w:rsidR="00A22187">
        <w:rPr>
          <w:color w:val="000000" w:themeColor="text1"/>
          <w:sz w:val="28"/>
          <w:szCs w:val="28"/>
          <w:lang w:val="hu-HU"/>
        </w:rPr>
        <w:t>orkány, sárkány, varázsló, Kata</w:t>
      </w:r>
      <w:bookmarkStart w:id="0" w:name="_GoBack"/>
      <w:bookmarkEnd w:id="0"/>
    </w:p>
    <w:p w:rsidR="00EB7ACC" w:rsidRDefault="00EB7ACC" w:rsidP="00EE1D94">
      <w:pPr>
        <w:rPr>
          <w:color w:val="000000" w:themeColor="text1"/>
          <w:sz w:val="28"/>
          <w:szCs w:val="28"/>
          <w:lang w:val="hu-HU"/>
        </w:rPr>
      </w:pPr>
    </w:p>
    <w:p w:rsidR="00EB7ACC" w:rsidRDefault="00EB7ACC" w:rsidP="00EB7ACC">
      <w:pPr>
        <w:rPr>
          <w:sz w:val="28"/>
          <w:szCs w:val="28"/>
          <w:lang w:val="hu-HU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1964987</wp:posOffset>
                </wp:positionH>
                <wp:positionV relativeFrom="paragraph">
                  <wp:posOffset>110936</wp:posOffset>
                </wp:positionV>
                <wp:extent cx="1712068" cy="0"/>
                <wp:effectExtent l="0" t="0" r="21590" b="19050"/>
                <wp:wrapNone/>
                <wp:docPr id="1" name="Elb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2068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18966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" o:spid="_x0000_s1026" type="#_x0000_t34" style="position:absolute;margin-left:154.7pt;margin-top:8.75pt;width:134.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" strokecolor="#5b9bd5 [3204]" strokeweight=".5pt"/>
            </w:pict>
          </mc:Fallback>
        </mc:AlternateContent>
      </w:r>
      <w:r>
        <w:rPr>
          <w:color w:val="000000" w:themeColor="text1"/>
          <w:sz w:val="28"/>
          <w:szCs w:val="28"/>
          <w:lang w:val="hu-HU"/>
        </w:rPr>
        <w:t xml:space="preserve">5.                        </w:t>
      </w:r>
      <w:r>
        <w:rPr>
          <w:sz w:val="28"/>
          <w:szCs w:val="28"/>
          <w:lang w:val="hu-HU"/>
        </w:rPr>
        <w:t>MORZSÁNYI                                          VARÁZSLAT</w:t>
      </w:r>
    </w:p>
    <w:p w:rsidR="00EB7ACC" w:rsidRDefault="00EB7ACC" w:rsidP="00EB7ACC">
      <w:pPr>
        <w:rPr>
          <w:sz w:val="28"/>
          <w:szCs w:val="28"/>
          <w:lang w:val="hu-H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2071991</wp:posOffset>
                </wp:positionH>
                <wp:positionV relativeFrom="paragraph">
                  <wp:posOffset>116124</wp:posOffset>
                </wp:positionV>
                <wp:extent cx="1634247" cy="1663868"/>
                <wp:effectExtent l="0" t="0" r="23495" b="12700"/>
                <wp:wrapNone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247" cy="1663868"/>
                        </a:xfrm>
                        <a:custGeom>
                          <a:avLst/>
                          <a:gdLst>
                            <a:gd name="connsiteX0" fmla="*/ 1634247 w 1634247"/>
                            <a:gd name="connsiteY0" fmla="*/ 0 h 1663868"/>
                            <a:gd name="connsiteX1" fmla="*/ 1449422 w 1634247"/>
                            <a:gd name="connsiteY1" fmla="*/ 19455 h 1663868"/>
                            <a:gd name="connsiteX2" fmla="*/ 1400783 w 1634247"/>
                            <a:gd name="connsiteY2" fmla="*/ 29183 h 1663868"/>
                            <a:gd name="connsiteX3" fmla="*/ 1352145 w 1634247"/>
                            <a:gd name="connsiteY3" fmla="*/ 48638 h 1663868"/>
                            <a:gd name="connsiteX4" fmla="*/ 1254869 w 1634247"/>
                            <a:gd name="connsiteY4" fmla="*/ 107004 h 1663868"/>
                            <a:gd name="connsiteX5" fmla="*/ 1235413 w 1634247"/>
                            <a:gd name="connsiteY5" fmla="*/ 126460 h 1663868"/>
                            <a:gd name="connsiteX6" fmla="*/ 1225686 w 1634247"/>
                            <a:gd name="connsiteY6" fmla="*/ 155642 h 1663868"/>
                            <a:gd name="connsiteX7" fmla="*/ 1196503 w 1634247"/>
                            <a:gd name="connsiteY7" fmla="*/ 291830 h 1663868"/>
                            <a:gd name="connsiteX8" fmla="*/ 1167320 w 1634247"/>
                            <a:gd name="connsiteY8" fmla="*/ 301557 h 1663868"/>
                            <a:gd name="connsiteX9" fmla="*/ 1147864 w 1634247"/>
                            <a:gd name="connsiteY9" fmla="*/ 321013 h 1663868"/>
                            <a:gd name="connsiteX10" fmla="*/ 1089498 w 1634247"/>
                            <a:gd name="connsiteY10" fmla="*/ 359923 h 1663868"/>
                            <a:gd name="connsiteX11" fmla="*/ 1050588 w 1634247"/>
                            <a:gd name="connsiteY11" fmla="*/ 408562 h 1663868"/>
                            <a:gd name="connsiteX12" fmla="*/ 992222 w 1634247"/>
                            <a:gd name="connsiteY12" fmla="*/ 486383 h 1663868"/>
                            <a:gd name="connsiteX13" fmla="*/ 972766 w 1634247"/>
                            <a:gd name="connsiteY13" fmla="*/ 564204 h 1663868"/>
                            <a:gd name="connsiteX14" fmla="*/ 963039 w 1634247"/>
                            <a:gd name="connsiteY14" fmla="*/ 787940 h 1663868"/>
                            <a:gd name="connsiteX15" fmla="*/ 943583 w 1634247"/>
                            <a:gd name="connsiteY15" fmla="*/ 846306 h 1663868"/>
                            <a:gd name="connsiteX16" fmla="*/ 924128 w 1634247"/>
                            <a:gd name="connsiteY16" fmla="*/ 865762 h 1663868"/>
                            <a:gd name="connsiteX17" fmla="*/ 894945 w 1634247"/>
                            <a:gd name="connsiteY17" fmla="*/ 953311 h 1663868"/>
                            <a:gd name="connsiteX18" fmla="*/ 885218 w 1634247"/>
                            <a:gd name="connsiteY18" fmla="*/ 982494 h 1663868"/>
                            <a:gd name="connsiteX19" fmla="*/ 875490 w 1634247"/>
                            <a:gd name="connsiteY19" fmla="*/ 1021404 h 1663868"/>
                            <a:gd name="connsiteX20" fmla="*/ 885218 w 1634247"/>
                            <a:gd name="connsiteY20" fmla="*/ 1138136 h 1663868"/>
                            <a:gd name="connsiteX21" fmla="*/ 904673 w 1634247"/>
                            <a:gd name="connsiteY21" fmla="*/ 1254868 h 1663868"/>
                            <a:gd name="connsiteX22" fmla="*/ 894945 w 1634247"/>
                            <a:gd name="connsiteY22" fmla="*/ 1410511 h 1663868"/>
                            <a:gd name="connsiteX23" fmla="*/ 885218 w 1634247"/>
                            <a:gd name="connsiteY23" fmla="*/ 1439694 h 1663868"/>
                            <a:gd name="connsiteX24" fmla="*/ 865762 w 1634247"/>
                            <a:gd name="connsiteY24" fmla="*/ 1459149 h 1663868"/>
                            <a:gd name="connsiteX25" fmla="*/ 856035 w 1634247"/>
                            <a:gd name="connsiteY25" fmla="*/ 1488332 h 1663868"/>
                            <a:gd name="connsiteX26" fmla="*/ 807396 w 1634247"/>
                            <a:gd name="connsiteY26" fmla="*/ 1527242 h 1663868"/>
                            <a:gd name="connsiteX27" fmla="*/ 758758 w 1634247"/>
                            <a:gd name="connsiteY27" fmla="*/ 1566153 h 1663868"/>
                            <a:gd name="connsiteX28" fmla="*/ 700392 w 1634247"/>
                            <a:gd name="connsiteY28" fmla="*/ 1585608 h 1663868"/>
                            <a:gd name="connsiteX29" fmla="*/ 642026 w 1634247"/>
                            <a:gd name="connsiteY29" fmla="*/ 1605064 h 1663868"/>
                            <a:gd name="connsiteX30" fmla="*/ 612843 w 1634247"/>
                            <a:gd name="connsiteY30" fmla="*/ 1614791 h 1663868"/>
                            <a:gd name="connsiteX31" fmla="*/ 554477 w 1634247"/>
                            <a:gd name="connsiteY31" fmla="*/ 1624519 h 1663868"/>
                            <a:gd name="connsiteX32" fmla="*/ 389107 w 1634247"/>
                            <a:gd name="connsiteY32" fmla="*/ 1634247 h 1663868"/>
                            <a:gd name="connsiteX33" fmla="*/ 184826 w 1634247"/>
                            <a:gd name="connsiteY33" fmla="*/ 1653702 h 1663868"/>
                            <a:gd name="connsiteX34" fmla="*/ 0 w 1634247"/>
                            <a:gd name="connsiteY34" fmla="*/ 1663430 h 16638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1634247" h="1663868">
                              <a:moveTo>
                                <a:pt x="1634247" y="0"/>
                              </a:moveTo>
                              <a:cubicBezTo>
                                <a:pt x="1519122" y="8856"/>
                                <a:pt x="1535028" y="3891"/>
                                <a:pt x="1449422" y="19455"/>
                              </a:cubicBezTo>
                              <a:cubicBezTo>
                                <a:pt x="1433155" y="22413"/>
                                <a:pt x="1416620" y="24432"/>
                                <a:pt x="1400783" y="29183"/>
                              </a:cubicBezTo>
                              <a:cubicBezTo>
                                <a:pt x="1384058" y="34201"/>
                                <a:pt x="1368102" y="41546"/>
                                <a:pt x="1352145" y="48638"/>
                              </a:cubicBezTo>
                              <a:cubicBezTo>
                                <a:pt x="1324515" y="60918"/>
                                <a:pt x="1273390" y="88483"/>
                                <a:pt x="1254869" y="107004"/>
                              </a:cubicBezTo>
                              <a:lnTo>
                                <a:pt x="1235413" y="126460"/>
                              </a:lnTo>
                              <a:cubicBezTo>
                                <a:pt x="1232171" y="136187"/>
                                <a:pt x="1227136" y="145492"/>
                                <a:pt x="1225686" y="155642"/>
                              </a:cubicBezTo>
                              <a:cubicBezTo>
                                <a:pt x="1221542" y="184650"/>
                                <a:pt x="1233656" y="262108"/>
                                <a:pt x="1196503" y="291830"/>
                              </a:cubicBezTo>
                              <a:cubicBezTo>
                                <a:pt x="1188496" y="298235"/>
                                <a:pt x="1177048" y="298315"/>
                                <a:pt x="1167320" y="301557"/>
                              </a:cubicBezTo>
                              <a:cubicBezTo>
                                <a:pt x="1160835" y="308042"/>
                                <a:pt x="1155201" y="315510"/>
                                <a:pt x="1147864" y="321013"/>
                              </a:cubicBezTo>
                              <a:cubicBezTo>
                                <a:pt x="1129158" y="335042"/>
                                <a:pt x="1106031" y="343389"/>
                                <a:pt x="1089498" y="359923"/>
                              </a:cubicBezTo>
                              <a:cubicBezTo>
                                <a:pt x="1042515" y="406909"/>
                                <a:pt x="1099684" y="347193"/>
                                <a:pt x="1050588" y="408562"/>
                              </a:cubicBezTo>
                              <a:cubicBezTo>
                                <a:pt x="1024247" y="441488"/>
                                <a:pt x="1011619" y="428194"/>
                                <a:pt x="992222" y="486383"/>
                              </a:cubicBezTo>
                              <a:cubicBezTo>
                                <a:pt x="977265" y="531251"/>
                                <a:pt x="984505" y="505511"/>
                                <a:pt x="972766" y="564204"/>
                              </a:cubicBezTo>
                              <a:cubicBezTo>
                                <a:pt x="969524" y="638783"/>
                                <a:pt x="970720" y="713687"/>
                                <a:pt x="963039" y="787940"/>
                              </a:cubicBezTo>
                              <a:cubicBezTo>
                                <a:pt x="960929" y="808339"/>
                                <a:pt x="958084" y="831804"/>
                                <a:pt x="943583" y="846306"/>
                              </a:cubicBezTo>
                              <a:lnTo>
                                <a:pt x="924128" y="865762"/>
                              </a:lnTo>
                              <a:lnTo>
                                <a:pt x="894945" y="953311"/>
                              </a:lnTo>
                              <a:cubicBezTo>
                                <a:pt x="891703" y="963039"/>
                                <a:pt x="887705" y="972546"/>
                                <a:pt x="885218" y="982494"/>
                              </a:cubicBezTo>
                              <a:lnTo>
                                <a:pt x="875490" y="1021404"/>
                              </a:lnTo>
                              <a:cubicBezTo>
                                <a:pt x="878733" y="1060315"/>
                                <a:pt x="880375" y="1099392"/>
                                <a:pt x="885218" y="1138136"/>
                              </a:cubicBezTo>
                              <a:cubicBezTo>
                                <a:pt x="890111" y="1177279"/>
                                <a:pt x="904673" y="1254868"/>
                                <a:pt x="904673" y="1254868"/>
                              </a:cubicBezTo>
                              <a:cubicBezTo>
                                <a:pt x="901430" y="1306749"/>
                                <a:pt x="900387" y="1358814"/>
                                <a:pt x="894945" y="1410511"/>
                              </a:cubicBezTo>
                              <a:cubicBezTo>
                                <a:pt x="893872" y="1420708"/>
                                <a:pt x="890494" y="1430901"/>
                                <a:pt x="885218" y="1439694"/>
                              </a:cubicBezTo>
                              <a:cubicBezTo>
                                <a:pt x="880499" y="1447558"/>
                                <a:pt x="872247" y="1452664"/>
                                <a:pt x="865762" y="1459149"/>
                              </a:cubicBezTo>
                              <a:cubicBezTo>
                                <a:pt x="862520" y="1468877"/>
                                <a:pt x="861311" y="1479539"/>
                                <a:pt x="856035" y="1488332"/>
                              </a:cubicBezTo>
                              <a:cubicBezTo>
                                <a:pt x="845195" y="1506398"/>
                                <a:pt x="822688" y="1515008"/>
                                <a:pt x="807396" y="1527242"/>
                              </a:cubicBezTo>
                              <a:cubicBezTo>
                                <a:pt x="782127" y="1547457"/>
                                <a:pt x="792445" y="1551181"/>
                                <a:pt x="758758" y="1566153"/>
                              </a:cubicBezTo>
                              <a:cubicBezTo>
                                <a:pt x="740018" y="1574482"/>
                                <a:pt x="719847" y="1579123"/>
                                <a:pt x="700392" y="1585608"/>
                              </a:cubicBezTo>
                              <a:lnTo>
                                <a:pt x="642026" y="1605064"/>
                              </a:lnTo>
                              <a:cubicBezTo>
                                <a:pt x="632298" y="1608306"/>
                                <a:pt x="622957" y="1613105"/>
                                <a:pt x="612843" y="1614791"/>
                              </a:cubicBezTo>
                              <a:cubicBezTo>
                                <a:pt x="593388" y="1618034"/>
                                <a:pt x="574127" y="1622810"/>
                                <a:pt x="554477" y="1624519"/>
                              </a:cubicBezTo>
                              <a:cubicBezTo>
                                <a:pt x="499466" y="1629303"/>
                                <a:pt x="444185" y="1630313"/>
                                <a:pt x="389107" y="1634247"/>
                              </a:cubicBezTo>
                              <a:cubicBezTo>
                                <a:pt x="352634" y="1636852"/>
                                <a:pt x="224037" y="1649574"/>
                                <a:pt x="184826" y="1653702"/>
                              </a:cubicBezTo>
                              <a:cubicBezTo>
                                <a:pt x="58395" y="1667011"/>
                                <a:pt x="133988" y="1663430"/>
                                <a:pt x="0" y="166343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58318" id="Freeform 9" o:spid="_x0000_s1026" style="position:absolute;margin-left:163.15pt;margin-top:9.15pt;width:128.7pt;height:13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34247,166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" path="m1634247,v-115125,8856,-99219,3891,-184825,19455c1433155,22413,1416620,24432,1400783,29183v-16725,5018,-32681,12363,-48638,19455c1324515,60918,1273390,88483,1254869,107004r-19456,19456c1232171,136187,1227136,145492,1225686,155642v-4144,29008,7970,106466,-29183,136188c1188496,298235,1177048,298315,1167320,301557v-6485,6485,-12119,13953,-19456,19456c1129158,335042,1106031,343389,1089498,359923v-46983,46986,10186,-12730,-38910,48639c1024247,441488,1011619,428194,992222,486383v-14957,44868,-7717,19128,-19456,77821c969524,638783,970720,713687,963039,787940v-2110,20399,-4955,43864,-19456,58366l924128,865762r-29183,87549c891703,963039,887705,972546,885218,982494r-9728,38910c878733,1060315,880375,1099392,885218,1138136v4893,39143,19455,116732,19455,116732c901430,1306749,900387,1358814,894945,1410511v-1073,10197,-4451,20390,-9727,29183c880499,1447558,872247,1452664,865762,1459149v-3242,9728,-4451,20390,-9727,29183c845195,1506398,822688,1515008,807396,1527242v-25269,20215,-14951,23939,-48638,38911c740018,1574482,719847,1579123,700392,1585608r-58366,19456c632298,1608306,622957,1613105,612843,1614791v-19455,3243,-38716,8019,-58366,9728c499466,1629303,444185,1630313,389107,1634247v-36473,2605,-165070,15327,-204281,19455c58395,1667011,133988,1663430,,1663430e" filled="f" strokecolor="#1f4d78 [1604]" strokeweight="1pt">
                <v:stroke joinstyle="miter"/>
                <v:path arrowok="t" o:connecttype="custom" o:connectlocs="1634247,0;1449422,19455;1400783,29183;1352145,48638;1254869,107004;1235413,126460;1225686,155642;1196503,291830;1167320,301557;1147864,321013;1089498,359923;1050588,408562;992222,486383;972766,564204;963039,787940;943583,846306;924128,865762;894945,953311;885218,982494;875490,1021404;885218,1138136;904673,1254868;894945,1410511;885218,1439694;865762,1459149;856035,1488332;807396,1527242;758758,1566153;700392,1585608;642026,1605064;612843,1614791;554477,1624519;389107,1634247;184826,1653702;0,1663430" o:connectangles="0,0,0,0,0,0,0,0,0,0,0,0,0,0,0,0,0,0,0,0,0,0,0,0,0,0,0,0,0,0,0,0,0,0,0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1420237</wp:posOffset>
                </wp:positionH>
                <wp:positionV relativeFrom="paragraph">
                  <wp:posOffset>116123</wp:posOffset>
                </wp:positionV>
                <wp:extent cx="2334639" cy="1011677"/>
                <wp:effectExtent l="0" t="0" r="27940" b="36195"/>
                <wp:wrapNone/>
                <wp:docPr id="2" name="Elb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4639" cy="1011677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AA5E49" id="Elbow Connector 2" o:spid="_x0000_s1026" type="#_x0000_t34" style="position:absolute;margin-left:111.85pt;margin-top:9.15pt;width:183.85pt;height:7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" strokecolor="#5b9bd5 [3204]" strokeweight=".5pt"/>
            </w:pict>
          </mc:Fallback>
        </mc:AlternateContent>
      </w:r>
      <w:r>
        <w:rPr>
          <w:sz w:val="28"/>
          <w:szCs w:val="28"/>
          <w:lang w:val="hu-HU"/>
        </w:rPr>
        <w:t xml:space="preserve">                            HÉT                                                         KATLAN</w:t>
      </w:r>
    </w:p>
    <w:p w:rsidR="00EB7ACC" w:rsidRDefault="00EB7ACC" w:rsidP="00EB7ACC">
      <w:pPr>
        <w:rPr>
          <w:sz w:val="28"/>
          <w:szCs w:val="28"/>
          <w:lang w:val="hu-H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1964986</wp:posOffset>
                </wp:positionH>
                <wp:positionV relativeFrom="paragraph">
                  <wp:posOffset>169315</wp:posOffset>
                </wp:positionV>
                <wp:extent cx="1789511" cy="963039"/>
                <wp:effectExtent l="0" t="0" r="20320" b="2794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9511" cy="9630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D24D1"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7pt,13.35pt" to="295.6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2217906</wp:posOffset>
                </wp:positionH>
                <wp:positionV relativeFrom="paragraph">
                  <wp:posOffset>169315</wp:posOffset>
                </wp:positionV>
                <wp:extent cx="1536592" cy="914400"/>
                <wp:effectExtent l="0" t="0" r="260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592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D1C42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65pt,13.35pt" to="295.65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  <w:lang w:val="hu-HU"/>
        </w:rPr>
        <w:t xml:space="preserve">                            SÁRKÁNYFÖLDI                                     VÖLGY</w:t>
      </w:r>
    </w:p>
    <w:p w:rsidR="00EB7ACC" w:rsidRDefault="00EB7ACC" w:rsidP="00EB7ACC">
      <w:pPr>
        <w:rPr>
          <w:sz w:val="28"/>
          <w:szCs w:val="28"/>
          <w:lang w:val="hu-H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1692612</wp:posOffset>
                </wp:positionH>
                <wp:positionV relativeFrom="paragraph">
                  <wp:posOffset>134958</wp:posOffset>
                </wp:positionV>
                <wp:extent cx="2061885" cy="320891"/>
                <wp:effectExtent l="0" t="0" r="33655" b="222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1885" cy="3208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C28F27"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3pt,10.65pt" to="295.6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1964987</wp:posOffset>
                </wp:positionH>
                <wp:positionV relativeFrom="paragraph">
                  <wp:posOffset>134957</wp:posOffset>
                </wp:positionV>
                <wp:extent cx="1788984" cy="982493"/>
                <wp:effectExtent l="0" t="0" r="20955" b="2730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8984" cy="9824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66613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7pt,10.65pt" to="295.55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  <w:lang w:val="hu-HU"/>
        </w:rPr>
        <w:t xml:space="preserve">                            SZÜRKÜLET                                            SZOROS</w:t>
      </w:r>
    </w:p>
    <w:p w:rsidR="00EB7ACC" w:rsidRDefault="00EB7ACC" w:rsidP="00EB7AC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             ÁRNYÉK                                                  TÖRPE</w:t>
      </w:r>
    </w:p>
    <w:p w:rsidR="00EB7ACC" w:rsidRDefault="00EB7ACC" w:rsidP="00EB7AC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             VISSZHANG                                            SZÖRNY </w:t>
      </w:r>
    </w:p>
    <w:p w:rsidR="00EB7ACC" w:rsidRDefault="00EB7ACC" w:rsidP="00EB7ACC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             NAGY KÖDÖK                                        SZURDOK</w:t>
      </w:r>
    </w:p>
    <w:p w:rsidR="00EB7ACC" w:rsidRDefault="00EB7ACC" w:rsidP="00EB7ACC">
      <w:pPr>
        <w:rPr>
          <w:sz w:val="28"/>
          <w:szCs w:val="28"/>
          <w:lang w:val="hu-H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2071991</wp:posOffset>
                </wp:positionH>
                <wp:positionV relativeFrom="paragraph">
                  <wp:posOffset>133715</wp:posOffset>
                </wp:positionV>
                <wp:extent cx="1741252" cy="0"/>
                <wp:effectExtent l="0" t="0" r="3048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12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4BB74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15pt,10.55pt" to="300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  <w:lang w:val="hu-HU"/>
        </w:rPr>
        <w:t xml:space="preserve">                            ÖRÖKÖS BŰZ                                         MOCSÁR</w:t>
      </w:r>
    </w:p>
    <w:p w:rsidR="00EB7ACC" w:rsidRDefault="00EB7ACC" w:rsidP="00EB7ACC">
      <w:pPr>
        <w:rPr>
          <w:sz w:val="28"/>
          <w:szCs w:val="28"/>
          <w:lang w:val="hu-H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1692613</wp:posOffset>
                </wp:positionH>
                <wp:positionV relativeFrom="paragraph">
                  <wp:posOffset>99992</wp:posOffset>
                </wp:positionV>
                <wp:extent cx="2120548" cy="19456"/>
                <wp:effectExtent l="0" t="0" r="3238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0548" cy="194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F21DF7" id="Straight Connector 1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3pt,7.85pt" to="300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  <w:lang w:val="hu-HU"/>
        </w:rPr>
        <w:t xml:space="preserve">                            HÚSEVŐ                                                  NÖVÉNYEK</w:t>
      </w:r>
    </w:p>
    <w:p w:rsidR="00EB7ACC" w:rsidRPr="00EB7ACC" w:rsidRDefault="00EB7ACC" w:rsidP="00EE1D94">
      <w:pPr>
        <w:rPr>
          <w:color w:val="000000" w:themeColor="text1"/>
          <w:sz w:val="28"/>
          <w:szCs w:val="28"/>
          <w:lang w:val="hu-HU"/>
        </w:rPr>
      </w:pPr>
    </w:p>
    <w:p w:rsidR="009838D7" w:rsidRPr="00EE1D94" w:rsidRDefault="00A22187" w:rsidP="00EE1D9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7. macskasárkány, Árnyék-szoros, Neve-nincs-tó, sárkányföldi szörny</w:t>
      </w:r>
    </w:p>
    <w:sectPr w:rsidR="009838D7" w:rsidRPr="00EE1D94" w:rsidSect="009838D7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94"/>
    <w:rsid w:val="002B38CE"/>
    <w:rsid w:val="00790457"/>
    <w:rsid w:val="00934D23"/>
    <w:rsid w:val="009838D7"/>
    <w:rsid w:val="00A22187"/>
    <w:rsid w:val="00A43933"/>
    <w:rsid w:val="00EB7ACC"/>
    <w:rsid w:val="00E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1526"/>
  <w15:chartTrackingRefBased/>
  <w15:docId w15:val="{6D26F006-6715-46DA-BB13-44F5DE67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2</cp:revision>
  <dcterms:created xsi:type="dcterms:W3CDTF">2024-01-16T16:03:00Z</dcterms:created>
  <dcterms:modified xsi:type="dcterms:W3CDTF">2024-01-16T16:58:00Z</dcterms:modified>
</cp:coreProperties>
</file>