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DD4" w:rsidRDefault="00324868" w:rsidP="00324868">
      <w:pPr>
        <w:jc w:val="center"/>
        <w:rPr>
          <w:sz w:val="48"/>
          <w:szCs w:val="48"/>
          <w:lang w:val="hu-HU"/>
        </w:rPr>
      </w:pPr>
      <w:r w:rsidRPr="00324868">
        <w:rPr>
          <w:sz w:val="48"/>
          <w:szCs w:val="48"/>
          <w:lang w:val="hu-HU"/>
        </w:rPr>
        <w:t>Édesszájúak</w:t>
      </w:r>
    </w:p>
    <w:p w:rsidR="00324868" w:rsidRDefault="00324868" w:rsidP="00324868">
      <w:pPr>
        <w:jc w:val="center"/>
        <w:rPr>
          <w:sz w:val="48"/>
          <w:szCs w:val="48"/>
          <w:lang w:val="hu-HU"/>
        </w:rPr>
      </w:pPr>
    </w:p>
    <w:p w:rsidR="00324868" w:rsidRDefault="00324868" w:rsidP="0032486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Keresztrejtvény megfejtése: ŐK AZOK, AKIK NEM ESZNEK NEHÉZ KAJÁT.</w:t>
      </w:r>
    </w:p>
    <w:p w:rsidR="00324868" w:rsidRDefault="00324868" w:rsidP="00324868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9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324868" w:rsidRPr="00324868" w:rsidRDefault="00324868" w:rsidP="00324868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Pr="00324868" w:rsidRDefault="00324868" w:rsidP="00324868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Pr="00324868" w:rsidRDefault="00324868" w:rsidP="00324868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Pr="00324868" w:rsidRDefault="00324868" w:rsidP="00324868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Pr="00324868" w:rsidRDefault="00324868" w:rsidP="00324868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Pr="00324868" w:rsidRDefault="00324868" w:rsidP="00324868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Pr="00324868" w:rsidRDefault="00324868" w:rsidP="00324868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Pr="00324868" w:rsidRDefault="00324868" w:rsidP="00324868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7.</w:t>
            </w:r>
          </w:p>
        </w:tc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9.</w:t>
            </w:r>
          </w:p>
        </w:tc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  <w:tr w:rsidR="00324868" w:rsidTr="00324868">
        <w:tc>
          <w:tcPr>
            <w:tcW w:w="500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324868" w:rsidRDefault="00324868" w:rsidP="00324868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324868" w:rsidRDefault="00324868" w:rsidP="00324868">
      <w:pPr>
        <w:rPr>
          <w:sz w:val="28"/>
          <w:szCs w:val="28"/>
          <w:lang w:val="hu-HU"/>
        </w:rPr>
      </w:pPr>
    </w:p>
    <w:p w:rsidR="00324868" w:rsidRDefault="00324868" w:rsidP="00324868">
      <w:pPr>
        <w:rPr>
          <w:sz w:val="28"/>
          <w:szCs w:val="28"/>
          <w:lang w:val="hu-HU"/>
        </w:rPr>
      </w:pPr>
    </w:p>
    <w:p w:rsidR="00324868" w:rsidRDefault="00324868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 w:rsidRPr="00324868">
        <w:rPr>
          <w:sz w:val="28"/>
          <w:szCs w:val="28"/>
          <w:lang w:val="hu-HU"/>
        </w:rPr>
        <w:t>Kedvencük az</w:t>
      </w:r>
      <w:r>
        <w:rPr>
          <w:sz w:val="28"/>
          <w:szCs w:val="28"/>
          <w:lang w:val="hu-HU"/>
        </w:rPr>
        <w:t xml:space="preserve"> </w:t>
      </w:r>
      <w:r w:rsidRPr="00324868">
        <w:rPr>
          <w:sz w:val="28"/>
          <w:szCs w:val="28"/>
          <w:lang w:val="hu-HU"/>
        </w:rPr>
        <w:t>....</w:t>
      </w:r>
    </w:p>
    <w:p w:rsidR="00324868" w:rsidRDefault="00324868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Nem ismerői az ......</w:t>
      </w:r>
      <w:proofErr w:type="spellStart"/>
      <w:r>
        <w:rPr>
          <w:sz w:val="28"/>
          <w:szCs w:val="28"/>
          <w:lang w:val="hu-HU"/>
        </w:rPr>
        <w:t>nek</w:t>
      </w:r>
      <w:proofErr w:type="spellEnd"/>
      <w:r>
        <w:rPr>
          <w:sz w:val="28"/>
          <w:szCs w:val="28"/>
          <w:lang w:val="hu-HU"/>
        </w:rPr>
        <w:t>.</w:t>
      </w:r>
    </w:p>
    <w:p w:rsidR="00324868" w:rsidRDefault="00324868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Ettől rettegnek.</w:t>
      </w:r>
    </w:p>
    <w:p w:rsidR="00324868" w:rsidRDefault="004871E6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Kekszre ezt kennek.</w:t>
      </w:r>
    </w:p>
    <w:p w:rsidR="004871E6" w:rsidRDefault="004871E6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Nem látszó .... testek.</w:t>
      </w:r>
    </w:p>
    <w:p w:rsidR="004871E6" w:rsidRDefault="004871E6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Nekik</w:t>
      </w:r>
      <w:proofErr w:type="gramStart"/>
      <w:r>
        <w:rPr>
          <w:sz w:val="28"/>
          <w:szCs w:val="28"/>
          <w:lang w:val="hu-HU"/>
        </w:rPr>
        <w:t xml:space="preserve"> ....</w:t>
      </w:r>
      <w:proofErr w:type="gramEnd"/>
      <w:r>
        <w:rPr>
          <w:sz w:val="28"/>
          <w:szCs w:val="28"/>
          <w:lang w:val="hu-HU"/>
        </w:rPr>
        <w:t>. a napvilág.</w:t>
      </w:r>
    </w:p>
    <w:p w:rsidR="004871E6" w:rsidRDefault="004871E6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Hívei a ......</w:t>
      </w:r>
      <w:proofErr w:type="spellStart"/>
      <w:r>
        <w:rPr>
          <w:sz w:val="28"/>
          <w:szCs w:val="28"/>
          <w:lang w:val="hu-HU"/>
        </w:rPr>
        <w:t>nek</w:t>
      </w:r>
      <w:proofErr w:type="spellEnd"/>
      <w:r>
        <w:rPr>
          <w:sz w:val="28"/>
          <w:szCs w:val="28"/>
          <w:lang w:val="hu-HU"/>
        </w:rPr>
        <w:t>.</w:t>
      </w:r>
    </w:p>
    <w:p w:rsidR="004871E6" w:rsidRDefault="004871E6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Nem igénylik a ........</w:t>
      </w:r>
    </w:p>
    <w:p w:rsidR="004871E6" w:rsidRDefault="004871E6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Ez édesíti meg az éjszakát.</w:t>
      </w:r>
    </w:p>
    <w:p w:rsidR="004871E6" w:rsidRDefault="004871E6" w:rsidP="0032486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Eltűnnek az ......... át.</w:t>
      </w: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</w:p>
    <w:p w:rsidR="004871E6" w:rsidRDefault="004871E6" w:rsidP="004871E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MEGFEJTÉS:</w:t>
      </w:r>
    </w:p>
    <w:p w:rsidR="004871E6" w:rsidRDefault="004871E6" w:rsidP="004871E6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96"/>
        <w:gridCol w:w="495"/>
        <w:gridCol w:w="497"/>
        <w:gridCol w:w="499"/>
        <w:gridCol w:w="497"/>
        <w:gridCol w:w="497"/>
        <w:gridCol w:w="497"/>
        <w:gridCol w:w="497"/>
        <w:gridCol w:w="496"/>
        <w:gridCol w:w="496"/>
        <w:gridCol w:w="497"/>
        <w:gridCol w:w="499"/>
        <w:gridCol w:w="496"/>
        <w:gridCol w:w="497"/>
        <w:gridCol w:w="496"/>
        <w:gridCol w:w="496"/>
        <w:gridCol w:w="497"/>
      </w:tblGrid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4871E6" w:rsidRPr="00324868" w:rsidRDefault="004871E6" w:rsidP="0019380A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Pr="00324868" w:rsidRDefault="004871E6" w:rsidP="0019380A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Pr="00324868" w:rsidRDefault="004871E6" w:rsidP="0019380A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Pr="00324868" w:rsidRDefault="004871E6" w:rsidP="0019380A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Pr="00324868" w:rsidRDefault="004871E6" w:rsidP="0019380A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Pr="00324868" w:rsidRDefault="004871E6" w:rsidP="0019380A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Pr="00324868" w:rsidRDefault="004871E6" w:rsidP="0019380A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Pr="00324868" w:rsidRDefault="004871E6" w:rsidP="0019380A">
            <w:pPr>
              <w:rPr>
                <w:color w:val="7F7F7F" w:themeColor="text1" w:themeTint="80"/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right w:val="thickThinSmallGap" w:sz="24" w:space="0" w:color="auto"/>
            </w:tcBorders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7.</w:t>
            </w:r>
          </w:p>
        </w:tc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9.</w:t>
            </w:r>
          </w:p>
        </w:tc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4871E6" w:rsidTr="0019380A">
        <w:tc>
          <w:tcPr>
            <w:tcW w:w="500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10.</w:t>
            </w:r>
          </w:p>
        </w:tc>
        <w:tc>
          <w:tcPr>
            <w:tcW w:w="500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01" w:type="dxa"/>
            <w:tcBorders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01" w:type="dxa"/>
            <w:tcBorders>
              <w:left w:val="thickThinSmallGap" w:sz="24" w:space="0" w:color="auto"/>
            </w:tcBorders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01" w:type="dxa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01" w:type="dxa"/>
            <w:shd w:val="clear" w:color="auto" w:fill="767171" w:themeFill="background2" w:themeFillShade="80"/>
          </w:tcPr>
          <w:p w:rsidR="004871E6" w:rsidRDefault="004871E6" w:rsidP="0019380A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4871E6" w:rsidRPr="004871E6" w:rsidRDefault="004871E6" w:rsidP="004871E6">
      <w:pPr>
        <w:rPr>
          <w:sz w:val="28"/>
          <w:szCs w:val="28"/>
          <w:lang w:val="hu-HU"/>
        </w:rPr>
      </w:pPr>
    </w:p>
    <w:sectPr w:rsidR="004871E6" w:rsidRPr="00487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450"/>
    <w:multiLevelType w:val="hybridMultilevel"/>
    <w:tmpl w:val="6B181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3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68"/>
    <w:rsid w:val="00032DCD"/>
    <w:rsid w:val="00173DD4"/>
    <w:rsid w:val="00324868"/>
    <w:rsid w:val="004871E6"/>
    <w:rsid w:val="00E1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DEEC0"/>
  <w15:chartTrackingRefBased/>
  <w15:docId w15:val="{650A768E-3535-594D-A077-CB7F32D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Orko</dc:creator>
  <cp:keywords/>
  <dc:description/>
  <cp:lastModifiedBy>Orko</cp:lastModifiedBy>
  <cp:revision>1</cp:revision>
  <dcterms:created xsi:type="dcterms:W3CDTF">2024-01-09T06:55:00Z</dcterms:created>
  <dcterms:modified xsi:type="dcterms:W3CDTF">2024-01-09T07:15:00Z</dcterms:modified>
</cp:coreProperties>
</file>