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0D57" w14:textId="77777777" w:rsidR="00E5359B" w:rsidRPr="00D00964" w:rsidRDefault="00673084" w:rsidP="00E5359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8D2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154EE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5359B" w:rsidRPr="00D00964">
        <w:rPr>
          <w:rFonts w:ascii="Times New Roman" w:hAnsi="Times New Roman"/>
          <w:b/>
          <w:bCs/>
          <w:sz w:val="24"/>
          <w:szCs w:val="24"/>
        </w:rPr>
        <w:t>AZ VAGY, AMIT MEGESZEL</w:t>
      </w:r>
      <w:r w:rsidR="00E5359B">
        <w:rPr>
          <w:rFonts w:ascii="Times New Roman" w:hAnsi="Times New Roman"/>
          <w:b/>
          <w:bCs/>
          <w:sz w:val="24"/>
          <w:szCs w:val="24"/>
        </w:rPr>
        <w:t>, OLVASOL, GONDOLSZ</w:t>
      </w:r>
      <w:r w:rsidR="00E5359B" w:rsidRPr="00D00964">
        <w:rPr>
          <w:rFonts w:ascii="Times New Roman" w:hAnsi="Times New Roman"/>
          <w:b/>
          <w:bCs/>
          <w:sz w:val="24"/>
          <w:szCs w:val="24"/>
        </w:rPr>
        <w:t>…</w:t>
      </w:r>
    </w:p>
    <w:p w14:paraId="1058DF0B" w14:textId="63C3DF2F" w:rsidR="00673084" w:rsidRDefault="00E5359B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673084">
        <w:rPr>
          <w:rFonts w:ascii="Times New Roman" w:hAnsi="Times New Roman"/>
          <w:sz w:val="24"/>
          <w:szCs w:val="24"/>
        </w:rPr>
        <w:t>DRÁMAJÁTÉKO</w:t>
      </w:r>
      <w:r w:rsidR="006D3AF7">
        <w:rPr>
          <w:rFonts w:ascii="Times New Roman" w:hAnsi="Times New Roman"/>
          <w:sz w:val="24"/>
          <w:szCs w:val="24"/>
        </w:rPr>
        <w:t>S FOGLALKOZÁS</w:t>
      </w:r>
    </w:p>
    <w:p w14:paraId="3C716AC9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661A66ED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Iskola: Rákóczi Ferenc Általános Iskola</w:t>
      </w:r>
    </w:p>
    <w:p w14:paraId="1DEB7DFF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Pedagógus neve: Török Enikő Andrea</w:t>
      </w:r>
    </w:p>
    <w:p w14:paraId="6E4D68B0" w14:textId="577F6098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Osztály: </w:t>
      </w:r>
      <w:r w:rsidR="002E5176">
        <w:rPr>
          <w:rFonts w:ascii="Times New Roman" w:hAnsi="Times New Roman"/>
          <w:sz w:val="24"/>
          <w:szCs w:val="24"/>
        </w:rPr>
        <w:t>1-2</w:t>
      </w:r>
      <w:r w:rsidR="00A828A3">
        <w:rPr>
          <w:rFonts w:ascii="Times New Roman" w:hAnsi="Times New Roman"/>
          <w:sz w:val="24"/>
          <w:szCs w:val="24"/>
        </w:rPr>
        <w:t>-3</w:t>
      </w:r>
      <w:r w:rsidR="00FA5553">
        <w:rPr>
          <w:rFonts w:ascii="Times New Roman" w:hAnsi="Times New Roman"/>
          <w:sz w:val="24"/>
          <w:szCs w:val="24"/>
        </w:rPr>
        <w:t>-4</w:t>
      </w:r>
      <w:r w:rsidR="002E51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osztály</w:t>
      </w:r>
    </w:p>
    <w:p w14:paraId="2AB62BF6" w14:textId="3B727678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foglalkozás támája:</w:t>
      </w:r>
      <w:r w:rsidR="003119F0">
        <w:rPr>
          <w:rFonts w:ascii="Times New Roman" w:hAnsi="Times New Roman"/>
          <w:sz w:val="24"/>
          <w:szCs w:val="24"/>
        </w:rPr>
        <w:t xml:space="preserve"> </w:t>
      </w:r>
      <w:r w:rsidR="002E5176">
        <w:rPr>
          <w:rFonts w:ascii="Times New Roman" w:hAnsi="Times New Roman"/>
          <w:sz w:val="24"/>
          <w:szCs w:val="24"/>
        </w:rPr>
        <w:t>A macskasárkány- drámajátékos foglalkozás</w:t>
      </w:r>
    </w:p>
    <w:p w14:paraId="29C1584E" w14:textId="77777777" w:rsidR="00673084" w:rsidRDefault="00673084" w:rsidP="002E70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foglalkozás célja: Kommunikációs és szociális kompetenciák fejlesztése. Figyelem, emlékezet, empátia fejlesztése. Az egymásért és a környezetünkért való felelősségtudat megvilágítása. Kapcsolatteremtő lehetőségek gyakorlása.</w:t>
      </w:r>
    </w:p>
    <w:p w14:paraId="79657D4D" w14:textId="144B9185" w:rsidR="00673084" w:rsidRDefault="00673084" w:rsidP="002E70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Tantárgyi kapcsolódás: magyar nyelv, környezetismeret, személyiségfejlesztés</w:t>
      </w:r>
      <w:r w:rsidR="00017230">
        <w:rPr>
          <w:rFonts w:ascii="Times New Roman" w:hAnsi="Times New Roman"/>
          <w:sz w:val="24"/>
          <w:szCs w:val="24"/>
        </w:rPr>
        <w:t>, zene és mozgás</w:t>
      </w:r>
      <w:r>
        <w:rPr>
          <w:rFonts w:ascii="Times New Roman" w:hAnsi="Times New Roman"/>
          <w:sz w:val="24"/>
          <w:szCs w:val="24"/>
        </w:rPr>
        <w:t>.</w:t>
      </w:r>
    </w:p>
    <w:p w14:paraId="4584F26D" w14:textId="3175F3A4" w:rsidR="00673084" w:rsidRDefault="00673084" w:rsidP="002E70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Felhasználási javaslat: anyanyelv, </w:t>
      </w:r>
      <w:r w:rsidR="00D54761">
        <w:rPr>
          <w:rFonts w:ascii="Times New Roman" w:hAnsi="Times New Roman"/>
          <w:sz w:val="24"/>
          <w:szCs w:val="24"/>
        </w:rPr>
        <w:t xml:space="preserve">környezetismeret, </w:t>
      </w:r>
      <w:r>
        <w:rPr>
          <w:rFonts w:ascii="Times New Roman" w:hAnsi="Times New Roman"/>
          <w:sz w:val="24"/>
          <w:szCs w:val="24"/>
        </w:rPr>
        <w:t>személyiségfejlesztés órán vagy erdei iskolában.</w:t>
      </w:r>
    </w:p>
    <w:p w14:paraId="18551864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Időtartam:60- 90 perc</w:t>
      </w:r>
    </w:p>
    <w:p w14:paraId="1395712C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Módszerek: magyarázat, beszélgetés, drámajáték, szemléltetés,</w:t>
      </w:r>
    </w:p>
    <w:p w14:paraId="54D9D7F3" w14:textId="3C9A09C3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Eszközök: számítógép, Szitakötő folyóirat-202</w:t>
      </w:r>
      <w:r w:rsidR="007C0F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- </w:t>
      </w:r>
      <w:r w:rsidR="007C0F80">
        <w:rPr>
          <w:rFonts w:ascii="Times New Roman" w:hAnsi="Times New Roman"/>
          <w:sz w:val="24"/>
          <w:szCs w:val="24"/>
        </w:rPr>
        <w:t>Tél</w:t>
      </w:r>
      <w:r>
        <w:rPr>
          <w:rFonts w:ascii="Times New Roman" w:hAnsi="Times New Roman"/>
          <w:sz w:val="24"/>
          <w:szCs w:val="24"/>
        </w:rPr>
        <w:t>-6</w:t>
      </w:r>
      <w:r w:rsidR="007C0F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szám, tárgyak, papír, íróeszközök.</w:t>
      </w:r>
    </w:p>
    <w:p w14:paraId="6B611094" w14:textId="77777777" w:rsidR="003F2508" w:rsidRDefault="00673084" w:rsidP="003B5AD3">
      <w:pPr>
        <w:spacing w:line="276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>Felhasznált irodalom: Szitakötő folyóirat-202</w:t>
      </w:r>
      <w:r w:rsidR="007C0F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7C0F80">
        <w:rPr>
          <w:rFonts w:ascii="Times New Roman" w:hAnsi="Times New Roman"/>
          <w:sz w:val="24"/>
          <w:szCs w:val="24"/>
        </w:rPr>
        <w:t>Tél</w:t>
      </w:r>
      <w:r>
        <w:rPr>
          <w:rFonts w:ascii="Times New Roman" w:hAnsi="Times New Roman"/>
          <w:sz w:val="24"/>
          <w:szCs w:val="24"/>
        </w:rPr>
        <w:t xml:space="preserve"> 6</w:t>
      </w:r>
      <w:r w:rsidR="007C0F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szám-</w:t>
      </w:r>
      <w:r w:rsidR="007C0F80">
        <w:rPr>
          <w:rFonts w:ascii="Times New Roman" w:hAnsi="Times New Roman"/>
          <w:sz w:val="24"/>
          <w:szCs w:val="24"/>
        </w:rPr>
        <w:t>Kovács Zoltán Tibor</w:t>
      </w:r>
      <w:r>
        <w:rPr>
          <w:rFonts w:ascii="Times New Roman" w:hAnsi="Times New Roman"/>
          <w:sz w:val="24"/>
          <w:szCs w:val="24"/>
        </w:rPr>
        <w:t xml:space="preserve">: </w:t>
      </w:r>
      <w:r w:rsidR="00E63913">
        <w:rPr>
          <w:rFonts w:ascii="Times New Roman" w:hAnsi="Times New Roman"/>
          <w:sz w:val="24"/>
          <w:szCs w:val="24"/>
        </w:rPr>
        <w:t>A macskasárkány</w:t>
      </w:r>
      <w:r w:rsidR="003F2508" w:rsidRPr="003F2508">
        <w:t xml:space="preserve"> </w:t>
      </w:r>
    </w:p>
    <w:p w14:paraId="443E5BF8" w14:textId="35504BC0" w:rsidR="00673084" w:rsidRDefault="00000000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hyperlink r:id="rId6" w:history="1">
        <w:r w:rsidR="003F2508" w:rsidRPr="00557E47">
          <w:rPr>
            <w:rStyle w:val="Hiperhivatkozs"/>
            <w:rFonts w:ascii="Times New Roman" w:hAnsi="Times New Roman"/>
            <w:sz w:val="24"/>
            <w:szCs w:val="24"/>
          </w:rPr>
          <w:t>https://ligetmuhely.com/szitakoto/kovacs-zoltan-tibor-a-macskasarkany/</w:t>
        </w:r>
      </w:hyperlink>
    </w:p>
    <w:p w14:paraId="13CD3189" w14:textId="77777777" w:rsidR="003F2508" w:rsidRDefault="003F2508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611F18F6" w14:textId="5A426763" w:rsidR="00352DAA" w:rsidRDefault="00352DAA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Török Enikő Andrea-Fiatalok Ifjúsági Zenekar: Sárkánygyerek dal </w:t>
      </w:r>
    </w:p>
    <w:p w14:paraId="4650937C" w14:textId="21AA2762" w:rsidR="00A875A2" w:rsidRPr="00FD1C2D" w:rsidRDefault="00000000" w:rsidP="00FD1C2D">
      <w:pPr>
        <w:spacing w:line="240" w:lineRule="auto"/>
        <w:contextualSpacing/>
        <w:rPr>
          <w:rFonts w:ascii="Times New Roman" w:hAnsi="Times New Roman"/>
          <w:color w:val="4472C4"/>
          <w:sz w:val="24"/>
          <w:szCs w:val="24"/>
        </w:rPr>
      </w:pPr>
      <w:hyperlink r:id="rId7" w:history="1">
        <w:r w:rsidR="00A875A2" w:rsidRPr="00905AE1">
          <w:rPr>
            <w:rStyle w:val="Hiperhivatkozs"/>
            <w:rFonts w:ascii="Times New Roman" w:hAnsi="Times New Roman"/>
            <w:sz w:val="24"/>
            <w:szCs w:val="24"/>
            <w:u w:val="none"/>
          </w:rPr>
          <w:t>https://www.youtube.com/watch?v=fw6c7KuyXr8</w:t>
        </w:r>
      </w:hyperlink>
    </w:p>
    <w:p w14:paraId="275B1901" w14:textId="1A81FE42" w:rsidR="00673084" w:rsidRPr="00E302CF" w:rsidRDefault="00673084" w:rsidP="00E302CF">
      <w:pPr>
        <w:spacing w:line="240" w:lineRule="auto"/>
        <w:contextualSpacing/>
      </w:pPr>
      <w:r>
        <w:rPr>
          <w:rFonts w:ascii="Times New Roman" w:hAnsi="Times New Roman"/>
          <w:sz w:val="24"/>
          <w:szCs w:val="24"/>
        </w:rPr>
        <w:t>Török Enikő</w:t>
      </w:r>
      <w:r w:rsidR="00E302CF">
        <w:rPr>
          <w:rFonts w:ascii="Times New Roman" w:hAnsi="Times New Roman"/>
          <w:sz w:val="24"/>
          <w:szCs w:val="24"/>
        </w:rPr>
        <w:t xml:space="preserve"> Andrea</w:t>
      </w:r>
      <w:r>
        <w:rPr>
          <w:rFonts w:ascii="Times New Roman" w:hAnsi="Times New Roman"/>
          <w:sz w:val="24"/>
          <w:szCs w:val="24"/>
        </w:rPr>
        <w:t xml:space="preserve">: </w:t>
      </w:r>
      <w:r w:rsidR="0042253F">
        <w:rPr>
          <w:rFonts w:ascii="Times New Roman" w:hAnsi="Times New Roman"/>
          <w:sz w:val="24"/>
          <w:szCs w:val="24"/>
        </w:rPr>
        <w:t>V</w:t>
      </w:r>
      <w:r w:rsidR="0042253F" w:rsidRPr="00FB622C">
        <w:rPr>
          <w:rFonts w:ascii="Times New Roman" w:hAnsi="Times New Roman"/>
          <w:sz w:val="24"/>
          <w:szCs w:val="24"/>
        </w:rPr>
        <w:t>arázsige</w:t>
      </w:r>
    </w:p>
    <w:p w14:paraId="3B0BDEFB" w14:textId="3A99A42A" w:rsidR="00352DAA" w:rsidRPr="00C57B43" w:rsidRDefault="00352DAA" w:rsidP="00352DA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 Enikő Andrea-Fiatalok Ifjúsági Zenekar:</w:t>
      </w:r>
      <w:r w:rsidRPr="0035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C57B43">
        <w:rPr>
          <w:rFonts w:ascii="Times New Roman" w:hAnsi="Times New Roman"/>
          <w:sz w:val="24"/>
          <w:szCs w:val="24"/>
        </w:rPr>
        <w:t>el is út, meg le is út</w:t>
      </w:r>
      <w:r>
        <w:rPr>
          <w:rFonts w:ascii="Times New Roman" w:hAnsi="Times New Roman"/>
          <w:sz w:val="24"/>
          <w:szCs w:val="24"/>
        </w:rPr>
        <w:t xml:space="preserve"> dal</w:t>
      </w:r>
    </w:p>
    <w:p w14:paraId="6C747E2A" w14:textId="77777777" w:rsidR="00A875A2" w:rsidRPr="00A875A2" w:rsidRDefault="00000000" w:rsidP="00A875A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hyperlink r:id="rId8" w:history="1">
        <w:r w:rsidR="00A875A2" w:rsidRPr="00A875A2">
          <w:rPr>
            <w:rStyle w:val="Hiperhivatkozs"/>
            <w:rFonts w:ascii="Times New Roman" w:hAnsi="Times New Roman"/>
            <w:sz w:val="24"/>
            <w:szCs w:val="24"/>
            <w:u w:val="none"/>
          </w:rPr>
          <w:t>https://www.youtube.com/watch?v=u7gy5P0jQaY</w:t>
        </w:r>
      </w:hyperlink>
    </w:p>
    <w:p w14:paraId="0298FAAA" w14:textId="77777777" w:rsidR="00485A10" w:rsidRPr="00DF5AB3" w:rsidRDefault="00485A10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EC1B220" w14:textId="2892CD81" w:rsidR="00DF5AB3" w:rsidRPr="00EA3A20" w:rsidRDefault="00DF5AB3" w:rsidP="00D8072D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3A20">
        <w:rPr>
          <w:rFonts w:ascii="Times New Roman" w:hAnsi="Times New Roman"/>
          <w:b/>
          <w:bCs/>
          <w:sz w:val="24"/>
          <w:szCs w:val="24"/>
        </w:rPr>
        <w:t>SÉTA A FÉLELMEK FÖLDJÉN</w:t>
      </w:r>
    </w:p>
    <w:p w14:paraId="2C54A293" w14:textId="3528DB5B" w:rsidR="00841F47" w:rsidRDefault="006611DE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41F47">
        <w:rPr>
          <w:rFonts w:ascii="Times New Roman" w:hAnsi="Times New Roman"/>
          <w:sz w:val="24"/>
          <w:szCs w:val="24"/>
        </w:rPr>
        <w:t>Mielőtt elkezdenénk a játékot, mindenkit törpévé varázsolok:</w:t>
      </w:r>
    </w:p>
    <w:p w14:paraId="2C5FBCAA" w14:textId="2C88F7D1" w:rsidR="00841F47" w:rsidRDefault="006611DE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57335985"/>
      <w:r>
        <w:rPr>
          <w:rFonts w:ascii="Times New Roman" w:hAnsi="Times New Roman"/>
          <w:sz w:val="24"/>
          <w:szCs w:val="24"/>
        </w:rPr>
        <w:t xml:space="preserve">         </w:t>
      </w:r>
      <w:r w:rsidR="00841F47">
        <w:rPr>
          <w:rFonts w:ascii="Times New Roman" w:hAnsi="Times New Roman"/>
          <w:sz w:val="24"/>
          <w:szCs w:val="24"/>
        </w:rPr>
        <w:t>Cseberbe-vederbe, legyen mindenki törpe!</w:t>
      </w:r>
    </w:p>
    <w:bookmarkEnd w:id="0"/>
    <w:p w14:paraId="199EE698" w14:textId="3ABD09F7" w:rsidR="00841F47" w:rsidRDefault="006611DE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41F47">
        <w:rPr>
          <w:rFonts w:ascii="Times New Roman" w:hAnsi="Times New Roman"/>
          <w:sz w:val="24"/>
          <w:szCs w:val="24"/>
        </w:rPr>
        <w:t>Cseberbe-vederbe, legyen mindenki törpe!</w:t>
      </w:r>
    </w:p>
    <w:p w14:paraId="5ADCDF86" w14:textId="0003DE40" w:rsidR="00841F47" w:rsidRDefault="006611DE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Most pedig </w:t>
      </w:r>
      <w:r w:rsidR="00C773E2">
        <w:rPr>
          <w:rFonts w:ascii="Times New Roman" w:hAnsi="Times New Roman"/>
          <w:sz w:val="24"/>
          <w:szCs w:val="24"/>
        </w:rPr>
        <w:t>induljunk</w:t>
      </w:r>
      <w:r>
        <w:rPr>
          <w:rFonts w:ascii="Times New Roman" w:hAnsi="Times New Roman"/>
          <w:sz w:val="24"/>
          <w:szCs w:val="24"/>
        </w:rPr>
        <w:t xml:space="preserve"> a Félelmek földjére! Mutassátok velem a mozdulatokat!</w:t>
      </w:r>
    </w:p>
    <w:p w14:paraId="5830981F" w14:textId="77777777" w:rsidR="006611DE" w:rsidRDefault="006611DE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Körben járunk, szép nagy körben. Vigyázzatok bele ne essetek a </w:t>
      </w:r>
      <w:r w:rsidR="005E5BED" w:rsidRPr="005E5BED">
        <w:rPr>
          <w:rFonts w:ascii="Times New Roman" w:hAnsi="Times New Roman"/>
          <w:sz w:val="24"/>
          <w:szCs w:val="24"/>
        </w:rPr>
        <w:t>Neve-nincs-tó</w:t>
      </w:r>
      <w:r>
        <w:rPr>
          <w:rFonts w:ascii="Times New Roman" w:hAnsi="Times New Roman"/>
          <w:sz w:val="24"/>
          <w:szCs w:val="24"/>
        </w:rPr>
        <w:t>ba!</w:t>
      </w:r>
    </w:p>
    <w:p w14:paraId="65330C78" w14:textId="50BB1BDD" w:rsidR="006611DE" w:rsidRDefault="006611DE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-Vajon miért nincs neve?</w:t>
      </w:r>
    </w:p>
    <w:p w14:paraId="041C8995" w14:textId="4CBA532F" w:rsidR="00F11660" w:rsidRDefault="00F11660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-Nem tudják, hogy létezik, nem volt ötlete senkinek, hogy nevet adjon neki…</w:t>
      </w:r>
    </w:p>
    <w:p w14:paraId="14F7BFA0" w14:textId="450D7AB1" w:rsidR="00F11660" w:rsidRDefault="00F11660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-Túl mélynek tűnik ez a tó, inkább sétáljunk egyet a </w:t>
      </w:r>
      <w:r w:rsidR="005E5BED">
        <w:rPr>
          <w:rFonts w:ascii="Times New Roman" w:hAnsi="Times New Roman"/>
          <w:sz w:val="24"/>
          <w:szCs w:val="24"/>
        </w:rPr>
        <w:t>Széle-hossza-nincs erdőben</w:t>
      </w:r>
      <w:r>
        <w:rPr>
          <w:rFonts w:ascii="Times New Roman" w:hAnsi="Times New Roman"/>
          <w:sz w:val="24"/>
          <w:szCs w:val="24"/>
        </w:rPr>
        <w:t>!</w:t>
      </w:r>
    </w:p>
    <w:p w14:paraId="32D1DD7B" w14:textId="28D20AD9" w:rsidR="00F11660" w:rsidRDefault="00F11660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-Vajon miért ez a neve?</w:t>
      </w:r>
    </w:p>
    <w:p w14:paraId="46134F82" w14:textId="781AC48E" w:rsidR="00F11660" w:rsidRDefault="00F11660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-Túl nagy, olyan mintha, nem lenne vége soha.</w:t>
      </w:r>
    </w:p>
    <w:p w14:paraId="019D1CE0" w14:textId="7DFAE2BA" w:rsidR="00F11660" w:rsidRDefault="00E47A09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11660">
        <w:rPr>
          <w:rFonts w:ascii="Times New Roman" w:hAnsi="Times New Roman"/>
          <w:sz w:val="24"/>
          <w:szCs w:val="24"/>
        </w:rPr>
        <w:t>Váljon mindenki erdei élőlénnyé! Akit megérintek, mondja el, mivé változott!</w:t>
      </w:r>
    </w:p>
    <w:p w14:paraId="64D0C400" w14:textId="73E662ED" w:rsidR="00F11660" w:rsidRDefault="00F11660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-Vigyázzatok, megérkeztünk az </w:t>
      </w:r>
      <w:r w:rsidR="005E5BED">
        <w:rPr>
          <w:rFonts w:ascii="Times New Roman" w:hAnsi="Times New Roman"/>
          <w:sz w:val="24"/>
          <w:szCs w:val="24"/>
        </w:rPr>
        <w:t>Örökös bűz mocsar</w:t>
      </w:r>
      <w:r>
        <w:rPr>
          <w:rFonts w:ascii="Times New Roman" w:hAnsi="Times New Roman"/>
          <w:sz w:val="24"/>
          <w:szCs w:val="24"/>
        </w:rPr>
        <w:t>ához! Lássam az arcotokon, hogy milyen szagokat éreztek!</w:t>
      </w:r>
    </w:p>
    <w:p w14:paraId="5969F5FB" w14:textId="1E0AD88B" w:rsidR="00C40F4E" w:rsidRDefault="00F11660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-Menjünk innen! Jobbra található a</w:t>
      </w:r>
      <w:r w:rsidRPr="00F116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Szürkület szurdoka, mindig kevés fény van arra. </w:t>
      </w:r>
      <w:r w:rsidR="00582FBF">
        <w:rPr>
          <w:rFonts w:ascii="Times New Roman" w:hAnsi="Times New Roman"/>
          <w:sz w:val="24"/>
          <w:szCs w:val="24"/>
        </w:rPr>
        <w:t xml:space="preserve">Tapogatózva lépünk kettőt jobbra. </w:t>
      </w:r>
      <w:r>
        <w:rPr>
          <w:rFonts w:ascii="Times New Roman" w:hAnsi="Times New Roman"/>
          <w:sz w:val="24"/>
          <w:szCs w:val="24"/>
        </w:rPr>
        <w:t>Balra van az Árnyék-szoros. Arra nem megyünk, nehogy beszoruljunk. Közeledünk a Nagy ködök katlanához. Mivel nagyon vastag a köd, behunyt szemmel lépjetek kettőt</w:t>
      </w:r>
      <w:r w:rsidR="00582FBF">
        <w:rPr>
          <w:rFonts w:ascii="Times New Roman" w:hAnsi="Times New Roman"/>
          <w:sz w:val="24"/>
          <w:szCs w:val="24"/>
        </w:rPr>
        <w:t xml:space="preserve"> előre</w:t>
      </w:r>
      <w:r>
        <w:rPr>
          <w:rFonts w:ascii="Times New Roman" w:hAnsi="Times New Roman"/>
          <w:sz w:val="24"/>
          <w:szCs w:val="24"/>
        </w:rPr>
        <w:t xml:space="preserve">, hogy érezzétek, milyen az, amikor szinte semmit sem lehet látni. Hallgassuk meg mit énekel a </w:t>
      </w:r>
      <w:r w:rsidR="005E5BED">
        <w:rPr>
          <w:rFonts w:ascii="Times New Roman" w:hAnsi="Times New Roman"/>
          <w:sz w:val="24"/>
          <w:szCs w:val="24"/>
        </w:rPr>
        <w:t>Visszhang völgye</w:t>
      </w:r>
      <w:r>
        <w:rPr>
          <w:rFonts w:ascii="Times New Roman" w:hAnsi="Times New Roman"/>
          <w:sz w:val="24"/>
          <w:szCs w:val="24"/>
        </w:rPr>
        <w:t>!</w:t>
      </w:r>
    </w:p>
    <w:p w14:paraId="1EA7573D" w14:textId="1EA34837" w:rsidR="00482E2F" w:rsidRDefault="00EB25C5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2E2F">
        <w:rPr>
          <w:rFonts w:ascii="Times New Roman" w:hAnsi="Times New Roman"/>
          <w:sz w:val="24"/>
          <w:szCs w:val="24"/>
        </w:rPr>
        <w:t>Üljetek le a körberakott székekre és hallgassátok meg a következő dalt:</w:t>
      </w:r>
    </w:p>
    <w:p w14:paraId="2386D703" w14:textId="77777777" w:rsidR="009216F1" w:rsidRPr="00905AE1" w:rsidRDefault="00000000" w:rsidP="009216F1">
      <w:pPr>
        <w:spacing w:line="240" w:lineRule="auto"/>
        <w:contextualSpacing/>
        <w:rPr>
          <w:rFonts w:ascii="Times New Roman" w:hAnsi="Times New Roman"/>
          <w:color w:val="4472C4"/>
          <w:sz w:val="24"/>
          <w:szCs w:val="24"/>
        </w:rPr>
      </w:pPr>
      <w:hyperlink r:id="rId9" w:history="1">
        <w:r w:rsidR="009216F1" w:rsidRPr="00905AE1">
          <w:rPr>
            <w:rStyle w:val="Hiperhivatkozs"/>
            <w:rFonts w:ascii="Times New Roman" w:hAnsi="Times New Roman"/>
            <w:sz w:val="24"/>
            <w:szCs w:val="24"/>
            <w:u w:val="none"/>
          </w:rPr>
          <w:t>https://www.youtube.com/watch?v=fw6c7KuyXr8</w:t>
        </w:r>
      </w:hyperlink>
    </w:p>
    <w:p w14:paraId="273EDD75" w14:textId="77777777" w:rsidR="00482E2F" w:rsidRDefault="00482E2F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8268FF0" w14:textId="77777777" w:rsidR="004939EB" w:rsidRPr="00B762B9" w:rsidRDefault="004939EB" w:rsidP="004939EB">
      <w:pPr>
        <w:spacing w:line="240" w:lineRule="auto"/>
        <w:contextualSpacing/>
      </w:pPr>
      <w:r w:rsidRPr="00B762B9">
        <w:rPr>
          <w:rFonts w:ascii="Times New Roman" w:hAnsi="Times New Roman"/>
          <w:sz w:val="24"/>
          <w:szCs w:val="24"/>
        </w:rPr>
        <w:t>SÁRKÁNYGYEREK</w:t>
      </w:r>
    </w:p>
    <w:p w14:paraId="6A6CA5D4" w14:textId="11FF2AE3" w:rsidR="004939EB" w:rsidRDefault="00C61EB6" w:rsidP="004939EB">
      <w:pPr>
        <w:spacing w:line="240" w:lineRule="auto"/>
        <w:contextualSpacing/>
      </w:pPr>
      <w:r>
        <w:t>Török Enikő Andrea</w:t>
      </w:r>
    </w:p>
    <w:p w14:paraId="270F521A" w14:textId="77777777" w:rsidR="00C61EB6" w:rsidRPr="00B762B9" w:rsidRDefault="00C61EB6" w:rsidP="004939EB">
      <w:pPr>
        <w:spacing w:line="240" w:lineRule="auto"/>
        <w:contextualSpacing/>
      </w:pPr>
    </w:p>
    <w:p w14:paraId="7F0D2B9D" w14:textId="531B0020" w:rsidR="004939EB" w:rsidRPr="00B762B9" w:rsidRDefault="004939EB" w:rsidP="004939EB">
      <w:pPr>
        <w:spacing w:line="240" w:lineRule="auto"/>
        <w:contextualSpacing/>
      </w:pPr>
      <w:r w:rsidRPr="00B762B9">
        <w:rPr>
          <w:rFonts w:ascii="Times New Roman" w:hAnsi="Times New Roman"/>
          <w:sz w:val="24"/>
          <w:szCs w:val="24"/>
        </w:rPr>
        <w:t>A fényben játszo</w:t>
      </w:r>
      <w:r w:rsidRPr="00B762B9">
        <w:rPr>
          <w:rFonts w:ascii="Times New Roman" w:hAnsi="Times New Roman"/>
          <w:color w:val="FF0000"/>
          <w:sz w:val="24"/>
          <w:szCs w:val="24"/>
        </w:rPr>
        <w:t>tt</w:t>
      </w:r>
      <w:r w:rsidRPr="00B762B9">
        <w:rPr>
          <w:rFonts w:ascii="Times New Roman" w:hAnsi="Times New Roman"/>
          <w:sz w:val="24"/>
          <w:szCs w:val="24"/>
        </w:rPr>
        <w:t>, siklo</w:t>
      </w:r>
      <w:r w:rsidRPr="00B762B9">
        <w:rPr>
          <w:rFonts w:ascii="Times New Roman" w:hAnsi="Times New Roman"/>
          <w:color w:val="FF0000"/>
          <w:sz w:val="24"/>
          <w:szCs w:val="24"/>
        </w:rPr>
        <w:t>tt</w:t>
      </w:r>
      <w:r w:rsidRPr="00B762B9">
        <w:rPr>
          <w:rFonts w:ascii="Times New Roman" w:hAnsi="Times New Roman"/>
          <w:sz w:val="24"/>
          <w:szCs w:val="24"/>
        </w:rPr>
        <w:t>, szikrázo</w:t>
      </w:r>
      <w:r w:rsidRPr="00B762B9">
        <w:rPr>
          <w:rFonts w:ascii="Times New Roman" w:hAnsi="Times New Roman"/>
          <w:color w:val="FF0000"/>
          <w:sz w:val="24"/>
          <w:szCs w:val="24"/>
        </w:rPr>
        <w:t>tt</w:t>
      </w:r>
      <w:r w:rsidRPr="00B762B9">
        <w:rPr>
          <w:rFonts w:ascii="Times New Roman" w:hAnsi="Times New Roman"/>
          <w:sz w:val="24"/>
          <w:szCs w:val="24"/>
        </w:rPr>
        <w:t>...</w:t>
      </w:r>
      <w:r w:rsidR="00D01AA6">
        <w:t xml:space="preserve"> </w:t>
      </w:r>
      <w:r w:rsidRPr="00B762B9">
        <w:rPr>
          <w:rFonts w:ascii="Times New Roman" w:hAnsi="Times New Roman"/>
          <w:sz w:val="24"/>
          <w:szCs w:val="24"/>
        </w:rPr>
        <w:t>Keringőt lejte</w:t>
      </w:r>
      <w:r w:rsidRPr="00B762B9">
        <w:rPr>
          <w:rFonts w:ascii="Times New Roman" w:hAnsi="Times New Roman"/>
          <w:color w:val="FF0000"/>
          <w:sz w:val="24"/>
          <w:szCs w:val="24"/>
        </w:rPr>
        <w:t>tt</w:t>
      </w:r>
      <w:r w:rsidRPr="00B762B9">
        <w:rPr>
          <w:rFonts w:ascii="Times New Roman" w:hAnsi="Times New Roman"/>
          <w:sz w:val="24"/>
          <w:szCs w:val="24"/>
        </w:rPr>
        <w:t>, rabjává ejte</w:t>
      </w:r>
      <w:r w:rsidRPr="00B762B9">
        <w:rPr>
          <w:rFonts w:ascii="Times New Roman" w:hAnsi="Times New Roman"/>
          <w:color w:val="FF0000"/>
          <w:sz w:val="24"/>
          <w:szCs w:val="24"/>
        </w:rPr>
        <w:t>tt</w:t>
      </w:r>
      <w:r w:rsidRPr="00B762B9">
        <w:rPr>
          <w:rFonts w:ascii="Times New Roman" w:hAnsi="Times New Roman"/>
          <w:sz w:val="24"/>
          <w:szCs w:val="24"/>
        </w:rPr>
        <w:t>.</w:t>
      </w:r>
    </w:p>
    <w:p w14:paraId="374F342D" w14:textId="77777777" w:rsidR="004939EB" w:rsidRPr="00B762B9" w:rsidRDefault="004939EB" w:rsidP="004939E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4916BD9" w14:textId="77777777" w:rsidR="004939EB" w:rsidRPr="00B762B9" w:rsidRDefault="004939EB" w:rsidP="004939E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62B9">
        <w:rPr>
          <w:rFonts w:ascii="Times New Roman" w:hAnsi="Times New Roman"/>
          <w:sz w:val="24"/>
          <w:szCs w:val="24"/>
        </w:rPr>
        <w:t>Hi</w:t>
      </w:r>
      <w:r w:rsidRPr="00B762B9">
        <w:rPr>
          <w:rFonts w:ascii="Times New Roman" w:hAnsi="Times New Roman"/>
          <w:color w:val="FF0000"/>
          <w:sz w:val="24"/>
          <w:szCs w:val="24"/>
        </w:rPr>
        <w:t>tt</w:t>
      </w:r>
      <w:r w:rsidRPr="00B762B9">
        <w:rPr>
          <w:rFonts w:ascii="Times New Roman" w:hAnsi="Times New Roman"/>
          <w:sz w:val="24"/>
          <w:szCs w:val="24"/>
        </w:rPr>
        <w:t>em, sárkányok nincsenek,</w:t>
      </w:r>
    </w:p>
    <w:p w14:paraId="09E36B4E" w14:textId="77777777" w:rsidR="004939EB" w:rsidRPr="00B762B9" w:rsidRDefault="004939EB" w:rsidP="004939EB">
      <w:pPr>
        <w:spacing w:line="240" w:lineRule="auto"/>
        <w:contextualSpacing/>
      </w:pPr>
      <w:r w:rsidRPr="00B762B9">
        <w:rPr>
          <w:rFonts w:ascii="Times New Roman" w:hAnsi="Times New Roman"/>
          <w:sz w:val="24"/>
          <w:szCs w:val="24"/>
        </w:rPr>
        <w:t>De szembejö</w:t>
      </w:r>
      <w:r w:rsidRPr="00B762B9">
        <w:rPr>
          <w:rFonts w:ascii="Times New Roman" w:hAnsi="Times New Roman"/>
          <w:color w:val="FF0000"/>
          <w:sz w:val="24"/>
          <w:szCs w:val="24"/>
        </w:rPr>
        <w:t>tt</w:t>
      </w:r>
      <w:r w:rsidRPr="00B762B9">
        <w:rPr>
          <w:rFonts w:ascii="Times New Roman" w:hAnsi="Times New Roman"/>
          <w:sz w:val="24"/>
          <w:szCs w:val="24"/>
        </w:rPr>
        <w:t xml:space="preserve"> egy szép egyed.</w:t>
      </w:r>
      <w:r w:rsidRPr="00B762B9">
        <w:t xml:space="preserve"> </w:t>
      </w:r>
    </w:p>
    <w:p w14:paraId="74985265" w14:textId="77777777" w:rsidR="004939EB" w:rsidRPr="00B762B9" w:rsidRDefault="004939EB" w:rsidP="004939E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62B9">
        <w:rPr>
          <w:rFonts w:ascii="Times New Roman" w:hAnsi="Times New Roman"/>
          <w:sz w:val="24"/>
          <w:szCs w:val="24"/>
        </w:rPr>
        <w:t>Kecsesen szá</w:t>
      </w:r>
      <w:r w:rsidRPr="00B762B9">
        <w:rPr>
          <w:rFonts w:ascii="Times New Roman" w:hAnsi="Times New Roman"/>
          <w:color w:val="FF0000"/>
          <w:sz w:val="24"/>
          <w:szCs w:val="24"/>
        </w:rPr>
        <w:t>ll</w:t>
      </w:r>
      <w:r w:rsidRPr="00B762B9">
        <w:rPr>
          <w:rFonts w:ascii="Times New Roman" w:hAnsi="Times New Roman"/>
          <w:sz w:val="24"/>
          <w:szCs w:val="24"/>
        </w:rPr>
        <w:t>t a tó fele</w:t>
      </w:r>
      <w:r w:rsidRPr="00B762B9">
        <w:rPr>
          <w:rFonts w:ascii="Times New Roman" w:hAnsi="Times New Roman"/>
          <w:color w:val="FF0000"/>
          <w:sz w:val="24"/>
          <w:szCs w:val="24"/>
        </w:rPr>
        <w:t>tt</w:t>
      </w:r>
      <w:r w:rsidRPr="00B762B9">
        <w:rPr>
          <w:rFonts w:ascii="Times New Roman" w:hAnsi="Times New Roman"/>
          <w:sz w:val="24"/>
          <w:szCs w:val="24"/>
        </w:rPr>
        <w:t>...</w:t>
      </w:r>
    </w:p>
    <w:p w14:paraId="129DDC56" w14:textId="77777777" w:rsidR="004939EB" w:rsidRPr="00B762B9" w:rsidRDefault="004939EB" w:rsidP="004939E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62B9">
        <w:rPr>
          <w:rFonts w:ascii="Times New Roman" w:hAnsi="Times New Roman"/>
          <w:sz w:val="24"/>
          <w:szCs w:val="24"/>
        </w:rPr>
        <w:t>A táj is beleremege</w:t>
      </w:r>
      <w:r w:rsidRPr="00B762B9">
        <w:rPr>
          <w:rFonts w:ascii="Times New Roman" w:hAnsi="Times New Roman"/>
          <w:color w:val="FF0000"/>
          <w:sz w:val="24"/>
          <w:szCs w:val="24"/>
        </w:rPr>
        <w:t>tt</w:t>
      </w:r>
      <w:r w:rsidRPr="00B762B9">
        <w:rPr>
          <w:rFonts w:ascii="Times New Roman" w:hAnsi="Times New Roman"/>
          <w:sz w:val="24"/>
          <w:szCs w:val="24"/>
        </w:rPr>
        <w:t>!</w:t>
      </w:r>
    </w:p>
    <w:p w14:paraId="4D1A9B98" w14:textId="77777777" w:rsidR="004939EB" w:rsidRPr="00B762B9" w:rsidRDefault="004939EB" w:rsidP="004939E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62B9">
        <w:rPr>
          <w:rFonts w:ascii="Times New Roman" w:hAnsi="Times New Roman"/>
          <w:sz w:val="24"/>
          <w:szCs w:val="24"/>
        </w:rPr>
        <w:t>Majd sírt az ég és lüktete</w:t>
      </w:r>
      <w:r w:rsidRPr="00B762B9">
        <w:rPr>
          <w:rFonts w:ascii="Times New Roman" w:hAnsi="Times New Roman"/>
          <w:color w:val="FF0000"/>
          <w:sz w:val="24"/>
          <w:szCs w:val="24"/>
        </w:rPr>
        <w:t>tt</w:t>
      </w:r>
      <w:r w:rsidRPr="00B762B9">
        <w:rPr>
          <w:rFonts w:ascii="Times New Roman" w:hAnsi="Times New Roman"/>
          <w:sz w:val="24"/>
          <w:szCs w:val="24"/>
        </w:rPr>
        <w:t>,</w:t>
      </w:r>
    </w:p>
    <w:p w14:paraId="10CFF395" w14:textId="77777777" w:rsidR="004939EB" w:rsidRPr="00B762B9" w:rsidRDefault="004939EB" w:rsidP="004939E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62B9">
        <w:rPr>
          <w:rFonts w:ascii="Times New Roman" w:hAnsi="Times New Roman"/>
          <w:sz w:val="24"/>
          <w:szCs w:val="24"/>
        </w:rPr>
        <w:t>Párbajt vívtak a fe</w:t>
      </w:r>
      <w:r w:rsidRPr="00B762B9">
        <w:rPr>
          <w:rFonts w:ascii="Times New Roman" w:hAnsi="Times New Roman"/>
          <w:color w:val="FF0000"/>
          <w:sz w:val="24"/>
          <w:szCs w:val="24"/>
        </w:rPr>
        <w:t>ll</w:t>
      </w:r>
      <w:r w:rsidRPr="00B762B9">
        <w:rPr>
          <w:rFonts w:ascii="Times New Roman" w:hAnsi="Times New Roman"/>
          <w:sz w:val="24"/>
          <w:szCs w:val="24"/>
        </w:rPr>
        <w:t>egek,</w:t>
      </w:r>
    </w:p>
    <w:p w14:paraId="14C05B0C" w14:textId="77777777" w:rsidR="004939EB" w:rsidRPr="00B762B9" w:rsidRDefault="004939EB" w:rsidP="004939E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62B9">
        <w:rPr>
          <w:rFonts w:ascii="Times New Roman" w:hAnsi="Times New Roman"/>
          <w:sz w:val="24"/>
          <w:szCs w:val="24"/>
        </w:rPr>
        <w:t>Ordíto</w:t>
      </w:r>
      <w:r w:rsidRPr="00B762B9">
        <w:rPr>
          <w:rFonts w:ascii="Times New Roman" w:hAnsi="Times New Roman"/>
          <w:color w:val="FF0000"/>
          <w:sz w:val="24"/>
          <w:szCs w:val="24"/>
        </w:rPr>
        <w:t>tt</w:t>
      </w:r>
      <w:r w:rsidRPr="00B762B9">
        <w:rPr>
          <w:rFonts w:ascii="Times New Roman" w:hAnsi="Times New Roman"/>
          <w:sz w:val="24"/>
          <w:szCs w:val="24"/>
        </w:rPr>
        <w:t>ak a nagy hegyek!</w:t>
      </w:r>
    </w:p>
    <w:p w14:paraId="32718C83" w14:textId="77777777" w:rsidR="004939EB" w:rsidRPr="00B762B9" w:rsidRDefault="004939EB" w:rsidP="004939E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62B9">
        <w:rPr>
          <w:rFonts w:ascii="Times New Roman" w:hAnsi="Times New Roman"/>
          <w:sz w:val="24"/>
          <w:szCs w:val="24"/>
        </w:rPr>
        <w:t>S eltűnt a szép sárkánygyerek.</w:t>
      </w:r>
    </w:p>
    <w:p w14:paraId="49285D6C" w14:textId="77777777" w:rsidR="004939EB" w:rsidRPr="00B762B9" w:rsidRDefault="004939EB" w:rsidP="004939E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62B9">
        <w:rPr>
          <w:rFonts w:ascii="Times New Roman" w:hAnsi="Times New Roman"/>
          <w:sz w:val="24"/>
          <w:szCs w:val="24"/>
        </w:rPr>
        <w:t>Ha szeretnéd, még megleled...</w:t>
      </w:r>
    </w:p>
    <w:p w14:paraId="2C94DE4A" w14:textId="77777777" w:rsidR="004939EB" w:rsidRPr="00B762B9" w:rsidRDefault="004939EB" w:rsidP="004939E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62B9">
        <w:rPr>
          <w:rFonts w:ascii="Times New Roman" w:hAnsi="Times New Roman"/>
          <w:sz w:val="24"/>
          <w:szCs w:val="24"/>
        </w:rPr>
        <w:t>Csak nyisd ki nagyra szép szemed!</w:t>
      </w:r>
    </w:p>
    <w:p w14:paraId="66207F7E" w14:textId="77777777" w:rsidR="004939EB" w:rsidRPr="00B762B9" w:rsidRDefault="004939EB" w:rsidP="004939E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62B9">
        <w:rPr>
          <w:rFonts w:ascii="Times New Roman" w:hAnsi="Times New Roman"/>
          <w:sz w:val="24"/>
          <w:szCs w:val="24"/>
        </w:rPr>
        <w:t>Kutasd át jól a kék eget!</w:t>
      </w:r>
    </w:p>
    <w:p w14:paraId="07C7F0F9" w14:textId="77777777" w:rsidR="004939EB" w:rsidRPr="00B762B9" w:rsidRDefault="004939EB" w:rsidP="004939E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62B9">
        <w:rPr>
          <w:rFonts w:ascii="Times New Roman" w:hAnsi="Times New Roman"/>
          <w:sz w:val="24"/>
          <w:szCs w:val="24"/>
        </w:rPr>
        <w:t>A fe</w:t>
      </w:r>
      <w:r w:rsidRPr="00B762B9">
        <w:rPr>
          <w:rFonts w:ascii="Times New Roman" w:hAnsi="Times New Roman"/>
          <w:color w:val="FF0000"/>
          <w:sz w:val="24"/>
          <w:szCs w:val="24"/>
        </w:rPr>
        <w:t>ll</w:t>
      </w:r>
      <w:r w:rsidRPr="00B762B9">
        <w:rPr>
          <w:rFonts w:ascii="Times New Roman" w:hAnsi="Times New Roman"/>
          <w:sz w:val="24"/>
          <w:szCs w:val="24"/>
        </w:rPr>
        <w:t>eg sárkányt rejteget...</w:t>
      </w:r>
    </w:p>
    <w:p w14:paraId="009D287A" w14:textId="77777777" w:rsidR="004939EB" w:rsidRPr="005E5BED" w:rsidRDefault="004939EB" w:rsidP="008833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835F3B" w14:textId="423DD184" w:rsidR="00692169" w:rsidRPr="00692169" w:rsidRDefault="00692169" w:rsidP="00692169">
      <w:pPr>
        <w:spacing w:line="240" w:lineRule="auto"/>
        <w:contextualSpacing/>
        <w:rPr>
          <w:b/>
          <w:bCs/>
        </w:rPr>
      </w:pPr>
      <w:r w:rsidRPr="00E47A09">
        <w:rPr>
          <w:rFonts w:ascii="Times New Roman" w:hAnsi="Times New Roman"/>
          <w:b/>
          <w:bCs/>
          <w:sz w:val="24"/>
          <w:szCs w:val="24"/>
        </w:rPr>
        <w:t>SÁRKÁNYOK</w:t>
      </w:r>
    </w:p>
    <w:p w14:paraId="0DE926CA" w14:textId="09366018" w:rsidR="00692169" w:rsidRDefault="00692169" w:rsidP="0069216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2169">
        <w:rPr>
          <w:rFonts w:ascii="Times New Roman" w:hAnsi="Times New Roman"/>
          <w:sz w:val="24"/>
          <w:szCs w:val="24"/>
        </w:rPr>
        <w:t xml:space="preserve">-Találkoztatok már sárkányokkal? Ti is sárkánnyá tudtok válni. Mutassatok olyan sárkányt, aminek két feje és 4 keze és 4 lába van! </w:t>
      </w:r>
      <w:r w:rsidRPr="00692169">
        <w:rPr>
          <w:rFonts w:ascii="Times New Roman" w:hAnsi="Times New Roman"/>
          <w:sz w:val="24"/>
          <w:szCs w:val="24"/>
          <w:lang w:val="ro-RO"/>
        </w:rPr>
        <w:t xml:space="preserve">(Két ember egymás elé vagy mellé áll.) </w:t>
      </w:r>
      <w:r w:rsidRPr="00692169">
        <w:rPr>
          <w:rFonts w:ascii="Times New Roman" w:hAnsi="Times New Roman"/>
          <w:sz w:val="24"/>
          <w:szCs w:val="24"/>
        </w:rPr>
        <w:t>Most mutassatok háromfejű és 6 kezű, 6 lábú sárkányokat! (</w:t>
      </w:r>
      <w:r w:rsidRPr="00692169">
        <w:rPr>
          <w:rFonts w:ascii="Times New Roman" w:hAnsi="Times New Roman"/>
          <w:sz w:val="24"/>
          <w:szCs w:val="24"/>
          <w:lang w:val="ro-RO"/>
        </w:rPr>
        <w:t>Be is mutatkozhatnak a sárkányok fantázianeveken.)</w:t>
      </w:r>
      <w:r w:rsidRPr="00692169">
        <w:t xml:space="preserve"> </w:t>
      </w:r>
      <w:r w:rsidRPr="00692169">
        <w:rPr>
          <w:rFonts w:ascii="Times New Roman" w:hAnsi="Times New Roman"/>
          <w:sz w:val="24"/>
          <w:szCs w:val="24"/>
        </w:rPr>
        <w:t>Ennyi sárkány után elmesélek egy történetet</w:t>
      </w:r>
      <w:r w:rsidR="00321D66">
        <w:rPr>
          <w:rFonts w:ascii="Times New Roman" w:hAnsi="Times New Roman"/>
          <w:sz w:val="24"/>
          <w:szCs w:val="24"/>
        </w:rPr>
        <w:t>.</w:t>
      </w:r>
    </w:p>
    <w:p w14:paraId="562AA65D" w14:textId="77777777" w:rsidR="00321D66" w:rsidRDefault="00321D66" w:rsidP="0069216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24ADC3" w14:textId="32A8D580" w:rsidR="00321D66" w:rsidRPr="00692169" w:rsidRDefault="00FC4209" w:rsidP="00692169">
      <w:pPr>
        <w:spacing w:line="240" w:lineRule="auto"/>
        <w:contextualSpacing/>
        <w:jc w:val="both"/>
        <w:rPr>
          <w:b/>
          <w:bCs/>
        </w:rPr>
      </w:pPr>
      <w:r w:rsidRPr="00FC4209">
        <w:rPr>
          <w:rFonts w:ascii="Times New Roman" w:hAnsi="Times New Roman"/>
          <w:b/>
          <w:bCs/>
          <w:sz w:val="24"/>
          <w:szCs w:val="24"/>
        </w:rPr>
        <w:t>KOVÁCS ZOLTÁN TIBOR: A MACSKASÁRKÁNY</w:t>
      </w:r>
    </w:p>
    <w:p w14:paraId="7ED72A6C" w14:textId="241F6E0C" w:rsidR="00692169" w:rsidRDefault="00000000" w:rsidP="00C55D86">
      <w:pPr>
        <w:spacing w:line="240" w:lineRule="auto"/>
        <w:contextualSpacing/>
        <w:rPr>
          <w:rFonts w:ascii="Times New Roman" w:hAnsi="Times New Roman"/>
          <w:b/>
          <w:bCs/>
          <w:color w:val="4472C4"/>
          <w:sz w:val="24"/>
          <w:szCs w:val="24"/>
        </w:rPr>
      </w:pPr>
      <w:hyperlink r:id="rId10" w:history="1">
        <w:r w:rsidR="005E51C7" w:rsidRPr="00557E47">
          <w:rPr>
            <w:rStyle w:val="Hiperhivatkozs"/>
            <w:rFonts w:ascii="Times New Roman" w:hAnsi="Times New Roman"/>
            <w:b/>
            <w:bCs/>
            <w:sz w:val="24"/>
            <w:szCs w:val="24"/>
          </w:rPr>
          <w:t>https://ligetmuhely.com/szitakoto/kovacs-zoltan-tibor-a-macskasarkany/</w:t>
        </w:r>
      </w:hyperlink>
    </w:p>
    <w:p w14:paraId="6F838A17" w14:textId="77777777" w:rsidR="005E51C7" w:rsidRPr="00535AA4" w:rsidRDefault="005E51C7" w:rsidP="00C55D86">
      <w:pPr>
        <w:spacing w:line="240" w:lineRule="auto"/>
        <w:contextualSpacing/>
        <w:rPr>
          <w:rFonts w:ascii="Times New Roman" w:hAnsi="Times New Roman"/>
          <w:b/>
          <w:bCs/>
          <w:color w:val="4472C4"/>
          <w:sz w:val="24"/>
          <w:szCs w:val="24"/>
        </w:rPr>
      </w:pPr>
    </w:p>
    <w:p w14:paraId="67F11474" w14:textId="77777777" w:rsidR="00367DF9" w:rsidRPr="00D8072D" w:rsidRDefault="00367DF9" w:rsidP="00367DF9">
      <w:pPr>
        <w:spacing w:line="240" w:lineRule="auto"/>
        <w:contextualSpacing/>
        <w:rPr>
          <w:b/>
          <w:bCs/>
        </w:rPr>
      </w:pPr>
      <w:r w:rsidRPr="00370104">
        <w:rPr>
          <w:rFonts w:ascii="Times New Roman" w:hAnsi="Times New Roman"/>
          <w:b/>
          <w:bCs/>
          <w:sz w:val="24"/>
          <w:szCs w:val="24"/>
        </w:rPr>
        <w:t>FÉLELEMELTÜNTETŐ</w:t>
      </w:r>
    </w:p>
    <w:p w14:paraId="7904AEEF" w14:textId="6487EA67" w:rsidR="00367DF9" w:rsidRPr="00D8072D" w:rsidRDefault="00367DF9" w:rsidP="00367DF9">
      <w:pPr>
        <w:spacing w:line="240" w:lineRule="auto"/>
        <w:contextualSpacing/>
        <w:jc w:val="both"/>
      </w:pPr>
      <w:r w:rsidRPr="00D807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A mesében a törpék a sárkánytól féltek. </w:t>
      </w:r>
      <w:r w:rsidRPr="00D8072D">
        <w:rPr>
          <w:rFonts w:ascii="Times New Roman" w:hAnsi="Times New Roman"/>
          <w:sz w:val="24"/>
          <w:szCs w:val="24"/>
        </w:rPr>
        <w:t>Mindenki fél valamitől. De a félelmektől meg lehet szabadulni. Minden játékos kap egy lapocskát, amire rá kell írni vagy le kell rajzolni azt, ami félelmet okoz. Majd az összehajtott lapocskákat egy terítő alá kell rejteni. A játékosoknak kell húzniuk egy lapocskát és miután felolvasták a szöveget vagy megnevezték, milyen félelem van a rajzon, tanácsot kell adni, az ismeretlennek, aki a félelmét a terítő alá rejtette</w:t>
      </w:r>
      <w:r>
        <w:rPr>
          <w:rFonts w:ascii="Times New Roman" w:hAnsi="Times New Roman"/>
          <w:sz w:val="24"/>
          <w:szCs w:val="24"/>
        </w:rPr>
        <w:t>, hogy miért ne féljen</w:t>
      </w:r>
      <w:r w:rsidRPr="00D8072D">
        <w:rPr>
          <w:rFonts w:ascii="Times New Roman" w:hAnsi="Times New Roman"/>
          <w:sz w:val="24"/>
          <w:szCs w:val="24"/>
        </w:rPr>
        <w:t>. (Ha a saját lapocskáját húzza, vissza kell tenni a terítő alá.)  A tanács után a lapocskát darabokra kell tépni. A játék addig folytatódik, amíg minden játékos tanácsot kap a félelmeire.</w:t>
      </w:r>
    </w:p>
    <w:p w14:paraId="0EB50DEC" w14:textId="77777777" w:rsidR="00C55D86" w:rsidRDefault="00C55D86" w:rsidP="00551A5C">
      <w:pPr>
        <w:spacing w:line="240" w:lineRule="auto"/>
        <w:contextualSpacing/>
        <w:rPr>
          <w:rFonts w:ascii="Times New Roman" w:hAnsi="Times New Roman"/>
          <w:b/>
          <w:bCs/>
          <w:i/>
          <w:iCs/>
          <w:color w:val="4472C4"/>
          <w:sz w:val="24"/>
          <w:szCs w:val="24"/>
        </w:rPr>
      </w:pPr>
    </w:p>
    <w:p w14:paraId="69FBAB17" w14:textId="7463858E" w:rsidR="00551A5C" w:rsidRPr="00551A5C" w:rsidRDefault="00551A5C" w:rsidP="00551A5C">
      <w:pPr>
        <w:spacing w:line="240" w:lineRule="auto"/>
        <w:contextualSpacing/>
        <w:rPr>
          <w:b/>
          <w:bCs/>
        </w:rPr>
      </w:pPr>
      <w:r w:rsidRPr="00370104">
        <w:rPr>
          <w:rFonts w:ascii="Times New Roman" w:hAnsi="Times New Roman"/>
          <w:b/>
          <w:bCs/>
          <w:sz w:val="24"/>
          <w:szCs w:val="24"/>
        </w:rPr>
        <w:t xml:space="preserve"> ADD TOVÁBB ÉRZÉSSEL!</w:t>
      </w:r>
    </w:p>
    <w:p w14:paraId="76DF8AD0" w14:textId="285DE589" w:rsidR="00551A5C" w:rsidRPr="00551A5C" w:rsidRDefault="00551A5C" w:rsidP="00551A5C">
      <w:pPr>
        <w:spacing w:line="240" w:lineRule="auto"/>
        <w:contextualSpacing/>
        <w:jc w:val="both"/>
      </w:pPr>
      <w:r w:rsidRPr="00551A5C">
        <w:rPr>
          <w:rFonts w:ascii="Times New Roman" w:hAnsi="Times New Roman"/>
          <w:sz w:val="24"/>
          <w:szCs w:val="24"/>
        </w:rPr>
        <w:t xml:space="preserve">- </w:t>
      </w:r>
      <w:r w:rsidR="00E37080">
        <w:rPr>
          <w:rFonts w:ascii="Times New Roman" w:hAnsi="Times New Roman"/>
          <w:sz w:val="24"/>
          <w:szCs w:val="24"/>
        </w:rPr>
        <w:t>Mivel mindenki legyőzte a félelmét, ü</w:t>
      </w:r>
      <w:r w:rsidRPr="00551A5C">
        <w:rPr>
          <w:rFonts w:ascii="Times New Roman" w:hAnsi="Times New Roman"/>
          <w:sz w:val="24"/>
          <w:szCs w:val="24"/>
        </w:rPr>
        <w:t>dvözlök mindenkit a boszitanodában! Boszorkányos szép napja legyen mindenkinek! Ma Káka boszi kedvenc dolgait kell ,,megfogni” úgy, hogy lássuk az arcokon, milyen érzés tovább adogatni.</w:t>
      </w:r>
      <w:r w:rsidRPr="00551A5C">
        <w:rPr>
          <w:rFonts w:ascii="Times New Roman" w:hAnsi="Times New Roman"/>
        </w:rPr>
        <w:t xml:space="preserve"> Persze, csak képzeletbeli dolgok lesznek. Álljatok egymás mellé, hogy legyen kinek tovább adni.</w:t>
      </w:r>
      <w:r w:rsidRPr="00551A5C">
        <w:rPr>
          <w:rFonts w:ascii="Times New Roman" w:hAnsi="Times New Roman"/>
          <w:sz w:val="24"/>
          <w:szCs w:val="24"/>
        </w:rPr>
        <w:t xml:space="preserve"> Akkor adom is az elsőt. Kapjátok el! Add tovább a záptojást, milyen érzés, mutasd hát! Aztán jön lassan sorba: tarka macska farka, varangyosbéka nyála, kutya szőre, óriáspók hálója, pintyek tolla, patkány nyelve, büdöske virág, légy farka, szúnyog teje, kígyó füle, bájital, kotyvasztófazék. stb. Most, hogy mindent megfogtatok, kezdődhet a varázslat!</w:t>
      </w:r>
    </w:p>
    <w:p w14:paraId="78DD3842" w14:textId="77777777" w:rsidR="00551A5C" w:rsidRPr="00551A5C" w:rsidRDefault="00551A5C" w:rsidP="00551A5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51A5C">
        <w:rPr>
          <w:rFonts w:ascii="Times New Roman" w:hAnsi="Times New Roman"/>
          <w:sz w:val="24"/>
          <w:szCs w:val="24"/>
        </w:rPr>
        <w:t>-Remélem, mindenki utazott már seprűnyélen. De ha még nem, akkor sürgősen ki kell majd próbálni! Most azonnal üljetek rá egy képzeletbeli ,,seprűnyélre” és mondjátok velem a varázsigét! Ha valaki még nem tud rendesen lovagolni a seprűnyélen, éjfélkor lehet gyakorolni!</w:t>
      </w:r>
    </w:p>
    <w:p w14:paraId="110FE35B" w14:textId="77777777" w:rsidR="00FB622C" w:rsidRDefault="00FB622C"/>
    <w:p w14:paraId="59137D72" w14:textId="77777777" w:rsidR="00FB622C" w:rsidRPr="00FB622C" w:rsidRDefault="00FB622C" w:rsidP="00FB622C">
      <w:pPr>
        <w:spacing w:line="240" w:lineRule="auto"/>
        <w:contextualSpacing/>
      </w:pPr>
      <w:r w:rsidRPr="00FB622C">
        <w:rPr>
          <w:rFonts w:ascii="Times New Roman" w:hAnsi="Times New Roman"/>
          <w:sz w:val="24"/>
          <w:szCs w:val="24"/>
        </w:rPr>
        <w:t>VARÁZSIGE</w:t>
      </w:r>
    </w:p>
    <w:p w14:paraId="47567A10" w14:textId="77777777" w:rsidR="00C61EB6" w:rsidRDefault="00C61EB6" w:rsidP="00C61EB6">
      <w:pPr>
        <w:spacing w:line="240" w:lineRule="auto"/>
        <w:contextualSpacing/>
      </w:pPr>
      <w:r>
        <w:t>Török Enikő Andrea</w:t>
      </w:r>
    </w:p>
    <w:p w14:paraId="5BA3D86F" w14:textId="77777777" w:rsidR="004B59BC" w:rsidRPr="00FB622C" w:rsidRDefault="004B59BC" w:rsidP="00FB622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1806E0" w14:textId="35A5D7E7" w:rsidR="00FB622C" w:rsidRPr="00FB622C" w:rsidRDefault="00FB622C" w:rsidP="00FB622C">
      <w:pPr>
        <w:spacing w:line="240" w:lineRule="auto"/>
        <w:contextualSpacing/>
      </w:pPr>
      <w:r w:rsidRPr="00FB622C">
        <w:rPr>
          <w:rFonts w:ascii="Times New Roman" w:hAnsi="Times New Roman"/>
          <w:sz w:val="24"/>
          <w:szCs w:val="24"/>
        </w:rPr>
        <w:t>Szende-bende legyek farka</w:t>
      </w:r>
      <w:r w:rsidR="005F2109">
        <w:rPr>
          <w:rFonts w:ascii="Times New Roman" w:hAnsi="Times New Roman"/>
          <w:sz w:val="24"/>
          <w:szCs w:val="24"/>
        </w:rPr>
        <w:t>.</w:t>
      </w:r>
      <w:r w:rsidR="005F2109">
        <w:t xml:space="preserve"> </w:t>
      </w:r>
      <w:r w:rsidRPr="00FB622C">
        <w:rPr>
          <w:rFonts w:ascii="Times New Roman" w:hAnsi="Times New Roman"/>
          <w:sz w:val="24"/>
          <w:szCs w:val="24"/>
        </w:rPr>
        <w:t>Handa-banda pintyek to</w:t>
      </w:r>
      <w:r w:rsidRPr="00FB622C">
        <w:rPr>
          <w:rFonts w:ascii="Times New Roman" w:hAnsi="Times New Roman"/>
          <w:color w:val="FF0000"/>
          <w:sz w:val="24"/>
          <w:szCs w:val="24"/>
        </w:rPr>
        <w:t>ll</w:t>
      </w:r>
      <w:r w:rsidRPr="00FB622C">
        <w:rPr>
          <w:rFonts w:ascii="Times New Roman" w:hAnsi="Times New Roman"/>
          <w:sz w:val="24"/>
          <w:szCs w:val="24"/>
        </w:rPr>
        <w:t>a,</w:t>
      </w:r>
    </w:p>
    <w:p w14:paraId="42951044" w14:textId="663CB31C" w:rsidR="00FB622C" w:rsidRPr="00FB622C" w:rsidRDefault="00FB622C" w:rsidP="00FB622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B622C">
        <w:rPr>
          <w:rFonts w:ascii="Times New Roman" w:hAnsi="Times New Roman"/>
          <w:sz w:val="24"/>
          <w:szCs w:val="24"/>
        </w:rPr>
        <w:t>Entyem-pentyem kutya szőre.</w:t>
      </w:r>
      <w:r w:rsidR="005F2109">
        <w:rPr>
          <w:rFonts w:ascii="Times New Roman" w:hAnsi="Times New Roman"/>
          <w:sz w:val="24"/>
          <w:szCs w:val="24"/>
        </w:rPr>
        <w:t xml:space="preserve"> </w:t>
      </w:r>
      <w:r w:rsidRPr="00FB622C">
        <w:rPr>
          <w:rFonts w:ascii="Times New Roman" w:hAnsi="Times New Roman"/>
          <w:sz w:val="24"/>
          <w:szCs w:val="24"/>
        </w:rPr>
        <w:t>Most csend legyen egyelőre!</w:t>
      </w:r>
    </w:p>
    <w:p w14:paraId="22A4CEDC" w14:textId="7E4256CF" w:rsidR="00FB622C" w:rsidRPr="00FB622C" w:rsidRDefault="00FB622C" w:rsidP="00FB622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B622C">
        <w:rPr>
          <w:rFonts w:ascii="Times New Roman" w:hAnsi="Times New Roman"/>
          <w:sz w:val="24"/>
          <w:szCs w:val="24"/>
        </w:rPr>
        <w:t>Átyim-bátyim kígyó füle</w:t>
      </w:r>
      <w:r w:rsidR="005F2109">
        <w:rPr>
          <w:rFonts w:ascii="Times New Roman" w:hAnsi="Times New Roman"/>
          <w:sz w:val="24"/>
          <w:szCs w:val="24"/>
        </w:rPr>
        <w:t xml:space="preserve">. </w:t>
      </w:r>
      <w:r w:rsidRPr="00FB622C">
        <w:rPr>
          <w:rFonts w:ascii="Times New Roman" w:hAnsi="Times New Roman"/>
          <w:sz w:val="24"/>
          <w:szCs w:val="24"/>
        </w:rPr>
        <w:t>Bege-buga szúnyog teje,</w:t>
      </w:r>
    </w:p>
    <w:p w14:paraId="550C66A8" w14:textId="4EDD8F19" w:rsidR="00FB622C" w:rsidRPr="00FB622C" w:rsidRDefault="00FB622C" w:rsidP="00FB622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B622C">
        <w:rPr>
          <w:rFonts w:ascii="Times New Roman" w:hAnsi="Times New Roman"/>
          <w:sz w:val="24"/>
          <w:szCs w:val="24"/>
        </w:rPr>
        <w:t>Retye-rutya béka nyála</w:t>
      </w:r>
      <w:r w:rsidR="005F2109">
        <w:rPr>
          <w:rFonts w:ascii="Times New Roman" w:hAnsi="Times New Roman"/>
          <w:sz w:val="24"/>
          <w:szCs w:val="24"/>
        </w:rPr>
        <w:t xml:space="preserve">. </w:t>
      </w:r>
      <w:r w:rsidRPr="00FB622C">
        <w:rPr>
          <w:rFonts w:ascii="Times New Roman" w:hAnsi="Times New Roman"/>
          <w:sz w:val="24"/>
          <w:szCs w:val="24"/>
        </w:rPr>
        <w:t>Válto</w:t>
      </w:r>
      <w:r w:rsidRPr="00FB622C">
        <w:rPr>
          <w:rFonts w:ascii="Times New Roman" w:hAnsi="Times New Roman"/>
          <w:color w:val="FF0000"/>
          <w:sz w:val="24"/>
          <w:szCs w:val="24"/>
        </w:rPr>
        <w:t>zz</w:t>
      </w:r>
      <w:r w:rsidRPr="00FB622C">
        <w:rPr>
          <w:rFonts w:ascii="Times New Roman" w:hAnsi="Times New Roman"/>
          <w:sz w:val="24"/>
          <w:szCs w:val="24"/>
        </w:rPr>
        <w:t>on át minden még ma!</w:t>
      </w:r>
    </w:p>
    <w:p w14:paraId="23D2CD5C" w14:textId="2C5AA8AC" w:rsidR="00FB622C" w:rsidRPr="00FB622C" w:rsidRDefault="00FB622C" w:rsidP="00FB622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B622C">
        <w:rPr>
          <w:rFonts w:ascii="Times New Roman" w:hAnsi="Times New Roman"/>
          <w:sz w:val="24"/>
          <w:szCs w:val="24"/>
        </w:rPr>
        <w:t>Láthatatlano</w:t>
      </w:r>
      <w:r w:rsidRPr="00FB622C">
        <w:rPr>
          <w:rFonts w:ascii="Times New Roman" w:hAnsi="Times New Roman"/>
          <w:color w:val="FF0000"/>
          <w:sz w:val="24"/>
          <w:szCs w:val="24"/>
        </w:rPr>
        <w:t>kk</w:t>
      </w:r>
      <w:r w:rsidRPr="00FB622C">
        <w:rPr>
          <w:rFonts w:ascii="Times New Roman" w:hAnsi="Times New Roman"/>
          <w:sz w:val="24"/>
          <w:szCs w:val="24"/>
        </w:rPr>
        <w:t>á teszlek!</w:t>
      </w:r>
      <w:r w:rsidR="005F2109">
        <w:rPr>
          <w:rFonts w:ascii="Times New Roman" w:hAnsi="Times New Roman"/>
          <w:sz w:val="24"/>
          <w:szCs w:val="24"/>
        </w:rPr>
        <w:t xml:space="preserve"> </w:t>
      </w:r>
      <w:r w:rsidRPr="00FB622C">
        <w:rPr>
          <w:rFonts w:ascii="Times New Roman" w:hAnsi="Times New Roman"/>
          <w:sz w:val="24"/>
          <w:szCs w:val="24"/>
        </w:rPr>
        <w:t>Vi</w:t>
      </w:r>
      <w:r w:rsidRPr="00FB622C">
        <w:rPr>
          <w:rFonts w:ascii="Times New Roman" w:hAnsi="Times New Roman"/>
          <w:color w:val="0070C0"/>
          <w:sz w:val="24"/>
          <w:szCs w:val="24"/>
        </w:rPr>
        <w:t>ssz</w:t>
      </w:r>
      <w:r w:rsidRPr="00FB622C">
        <w:rPr>
          <w:rFonts w:ascii="Times New Roman" w:hAnsi="Times New Roman"/>
          <w:sz w:val="24"/>
          <w:szCs w:val="24"/>
        </w:rPr>
        <w:t>a csak holnap eresztlek!</w:t>
      </w:r>
    </w:p>
    <w:p w14:paraId="1A092816" w14:textId="24C79BA8" w:rsidR="00FB622C" w:rsidRPr="00FB622C" w:rsidRDefault="00FB622C" w:rsidP="00FB622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B622C">
        <w:rPr>
          <w:rFonts w:ascii="Times New Roman" w:hAnsi="Times New Roman"/>
          <w:sz w:val="24"/>
          <w:szCs w:val="24"/>
        </w:rPr>
        <w:t>Láthatatlano</w:t>
      </w:r>
      <w:r w:rsidRPr="00FB622C">
        <w:rPr>
          <w:rFonts w:ascii="Times New Roman" w:hAnsi="Times New Roman"/>
          <w:color w:val="FF0000"/>
          <w:sz w:val="24"/>
          <w:szCs w:val="24"/>
        </w:rPr>
        <w:t>kk</w:t>
      </w:r>
      <w:r w:rsidRPr="00FB622C">
        <w:rPr>
          <w:rFonts w:ascii="Times New Roman" w:hAnsi="Times New Roman"/>
          <w:sz w:val="24"/>
          <w:szCs w:val="24"/>
        </w:rPr>
        <w:t>á teszlek!</w:t>
      </w:r>
      <w:r w:rsidR="005F2109">
        <w:rPr>
          <w:rFonts w:ascii="Times New Roman" w:hAnsi="Times New Roman"/>
          <w:sz w:val="24"/>
          <w:szCs w:val="24"/>
        </w:rPr>
        <w:t xml:space="preserve"> </w:t>
      </w:r>
      <w:r w:rsidRPr="00FB622C">
        <w:rPr>
          <w:rFonts w:ascii="Times New Roman" w:hAnsi="Times New Roman"/>
          <w:sz w:val="24"/>
          <w:szCs w:val="24"/>
        </w:rPr>
        <w:t>Holnap majd szélnek eresztlek!</w:t>
      </w:r>
    </w:p>
    <w:p w14:paraId="6C539F98" w14:textId="77777777" w:rsidR="00FB622C" w:rsidRDefault="00FB622C" w:rsidP="00FB622C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CDF61AB" w14:textId="6F08AC0A" w:rsidR="00BE4371" w:rsidRPr="00D00964" w:rsidRDefault="00BE4371" w:rsidP="00BE4371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bookmarkStart w:id="1" w:name="_Hlk157342725"/>
      <w:r w:rsidRPr="00D00964">
        <w:rPr>
          <w:rFonts w:ascii="Times New Roman" w:hAnsi="Times New Roman"/>
          <w:b/>
          <w:bCs/>
          <w:sz w:val="24"/>
          <w:szCs w:val="24"/>
        </w:rPr>
        <w:t>AZ VAGY, AMIT MEGESZEL</w:t>
      </w:r>
      <w:r w:rsidR="007D2467">
        <w:rPr>
          <w:rFonts w:ascii="Times New Roman" w:hAnsi="Times New Roman"/>
          <w:b/>
          <w:bCs/>
          <w:sz w:val="24"/>
          <w:szCs w:val="24"/>
        </w:rPr>
        <w:t>, OLVASOL, GONDOLSZ</w:t>
      </w:r>
      <w:r w:rsidRPr="00D00964">
        <w:rPr>
          <w:rFonts w:ascii="Times New Roman" w:hAnsi="Times New Roman"/>
          <w:b/>
          <w:bCs/>
          <w:sz w:val="24"/>
          <w:szCs w:val="24"/>
        </w:rPr>
        <w:t>…</w:t>
      </w:r>
    </w:p>
    <w:bookmarkEnd w:id="1"/>
    <w:p w14:paraId="33267A1A" w14:textId="0BDEDF6A" w:rsidR="00BE4371" w:rsidRPr="005645F5" w:rsidRDefault="00BE4371" w:rsidP="006A577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45F5">
        <w:rPr>
          <w:rFonts w:ascii="Times New Roman" w:hAnsi="Times New Roman"/>
          <w:sz w:val="24"/>
          <w:szCs w:val="24"/>
        </w:rPr>
        <w:t xml:space="preserve">-A Boszorkánykonyha magazin szerint: </w:t>
      </w:r>
      <w:bookmarkStart w:id="2" w:name="_Hlk157337908"/>
      <w:r w:rsidRPr="005645F5">
        <w:rPr>
          <w:rFonts w:ascii="Times New Roman" w:hAnsi="Times New Roman"/>
          <w:sz w:val="24"/>
          <w:szCs w:val="24"/>
        </w:rPr>
        <w:t xml:space="preserve">,,Az vagy, amit megeszel.” </w:t>
      </w:r>
      <w:bookmarkEnd w:id="2"/>
      <w:r w:rsidRPr="005645F5">
        <w:rPr>
          <w:rFonts w:ascii="Times New Roman" w:hAnsi="Times New Roman"/>
          <w:sz w:val="24"/>
          <w:szCs w:val="24"/>
        </w:rPr>
        <w:t xml:space="preserve">vagy ,,Az vagy, amit olvasol.” vagy </w:t>
      </w:r>
      <w:bookmarkStart w:id="3" w:name="_Hlk157337923"/>
      <w:r w:rsidRPr="005645F5">
        <w:rPr>
          <w:rFonts w:ascii="Times New Roman" w:hAnsi="Times New Roman"/>
          <w:sz w:val="24"/>
          <w:szCs w:val="24"/>
        </w:rPr>
        <w:t>,,Az vagy, amit gondolsz magadról!”</w:t>
      </w:r>
    </w:p>
    <w:bookmarkEnd w:id="3"/>
    <w:p w14:paraId="7E9D6784" w14:textId="46AA8F77" w:rsidR="00020F6D" w:rsidRDefault="008E43EC" w:rsidP="007C545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645F5">
        <w:rPr>
          <w:rFonts w:ascii="Times New Roman" w:hAnsi="Times New Roman"/>
          <w:sz w:val="24"/>
          <w:szCs w:val="24"/>
        </w:rPr>
        <w:t>Három színes cetli közül választhatnak a játékosok:</w:t>
      </w:r>
      <w:r w:rsidRPr="005645F5">
        <w:rPr>
          <w:rFonts w:ascii="Times New Roman" w:hAnsi="Times New Roman"/>
          <w:sz w:val="24"/>
          <w:szCs w:val="24"/>
        </w:rPr>
        <w:br/>
        <w:t>narancs</w:t>
      </w:r>
      <w:r w:rsidR="00020F6D" w:rsidRPr="005645F5">
        <w:rPr>
          <w:rFonts w:ascii="Times New Roman" w:hAnsi="Times New Roman"/>
          <w:sz w:val="24"/>
          <w:szCs w:val="24"/>
        </w:rPr>
        <w:t>sárga</w:t>
      </w:r>
      <w:r w:rsidRPr="005645F5">
        <w:rPr>
          <w:rFonts w:ascii="Times New Roman" w:hAnsi="Times New Roman"/>
          <w:sz w:val="24"/>
          <w:szCs w:val="24"/>
        </w:rPr>
        <w:t>: ,,Az vagy, amit megeszel.”</w:t>
      </w:r>
      <w:r w:rsidR="00507355">
        <w:rPr>
          <w:rFonts w:ascii="Times New Roman" w:hAnsi="Times New Roman"/>
          <w:sz w:val="24"/>
          <w:szCs w:val="24"/>
        </w:rPr>
        <w:t xml:space="preserve">, </w:t>
      </w:r>
      <w:r w:rsidRPr="005645F5">
        <w:rPr>
          <w:rFonts w:ascii="Times New Roman" w:hAnsi="Times New Roman"/>
          <w:sz w:val="24"/>
          <w:szCs w:val="24"/>
        </w:rPr>
        <w:t>zöld: ,,Az vagy, amit olvasol.”</w:t>
      </w:r>
      <w:r w:rsidR="00507355">
        <w:rPr>
          <w:rFonts w:ascii="Times New Roman" w:hAnsi="Times New Roman"/>
          <w:sz w:val="24"/>
          <w:szCs w:val="24"/>
        </w:rPr>
        <w:t xml:space="preserve">, </w:t>
      </w:r>
      <w:r w:rsidRPr="005645F5">
        <w:rPr>
          <w:rFonts w:ascii="Times New Roman" w:hAnsi="Times New Roman"/>
          <w:sz w:val="24"/>
          <w:szCs w:val="24"/>
        </w:rPr>
        <w:t>kék: ,,Az vagy, amit gondolsz magadról!”</w:t>
      </w:r>
      <w:r w:rsidR="00507355">
        <w:rPr>
          <w:rFonts w:ascii="Times New Roman" w:hAnsi="Times New Roman"/>
          <w:sz w:val="24"/>
          <w:szCs w:val="24"/>
        </w:rPr>
        <w:t xml:space="preserve"> </w:t>
      </w:r>
      <w:r w:rsidR="00FF1F36" w:rsidRPr="005645F5">
        <w:rPr>
          <w:rFonts w:ascii="Times New Roman" w:hAnsi="Times New Roman"/>
          <w:sz w:val="24"/>
          <w:szCs w:val="24"/>
        </w:rPr>
        <w:t>A 3 színes kártya segítségével 3 csapat alakul.</w:t>
      </w:r>
      <w:r w:rsidR="005F2109">
        <w:rPr>
          <w:rFonts w:ascii="Times New Roman" w:hAnsi="Times New Roman"/>
          <w:sz w:val="24"/>
          <w:szCs w:val="24"/>
        </w:rPr>
        <w:t xml:space="preserve"> </w:t>
      </w:r>
      <w:r w:rsidR="00020F6D" w:rsidRPr="005645F5">
        <w:rPr>
          <w:rFonts w:ascii="Times New Roman" w:hAnsi="Times New Roman"/>
          <w:sz w:val="24"/>
          <w:szCs w:val="24"/>
        </w:rPr>
        <w:t>A narancssárga kártyát húzók mondják el, hogy mit ennének, hogy azzá változhassanak</w:t>
      </w:r>
      <w:r w:rsidR="006F1F03" w:rsidRPr="005645F5">
        <w:rPr>
          <w:rFonts w:ascii="Times New Roman" w:hAnsi="Times New Roman"/>
          <w:sz w:val="24"/>
          <w:szCs w:val="24"/>
        </w:rPr>
        <w:t>, amit meg</w:t>
      </w:r>
      <w:r w:rsidR="00F457D7" w:rsidRPr="005645F5">
        <w:rPr>
          <w:rFonts w:ascii="Times New Roman" w:hAnsi="Times New Roman"/>
          <w:sz w:val="24"/>
          <w:szCs w:val="24"/>
        </w:rPr>
        <w:t>e</w:t>
      </w:r>
      <w:r w:rsidR="006F1F03" w:rsidRPr="005645F5">
        <w:rPr>
          <w:rFonts w:ascii="Times New Roman" w:hAnsi="Times New Roman"/>
          <w:sz w:val="24"/>
          <w:szCs w:val="24"/>
        </w:rPr>
        <w:t>sznek</w:t>
      </w:r>
      <w:r w:rsidR="00020F6D" w:rsidRPr="005645F5">
        <w:rPr>
          <w:rFonts w:ascii="Times New Roman" w:hAnsi="Times New Roman"/>
          <w:sz w:val="24"/>
          <w:szCs w:val="24"/>
        </w:rPr>
        <w:t>.</w:t>
      </w:r>
      <w:r w:rsidR="006A5771">
        <w:rPr>
          <w:rFonts w:ascii="Times New Roman" w:hAnsi="Times New Roman"/>
          <w:sz w:val="24"/>
          <w:szCs w:val="24"/>
        </w:rPr>
        <w:t xml:space="preserve"> </w:t>
      </w:r>
      <w:r w:rsidR="00020F6D" w:rsidRPr="005645F5">
        <w:rPr>
          <w:rFonts w:ascii="Times New Roman" w:hAnsi="Times New Roman"/>
          <w:sz w:val="24"/>
          <w:szCs w:val="24"/>
        </w:rPr>
        <w:t>A zöld kártyát húzók, hogy azzá változhassanak, amivé szeretnének, miről olvasnának szívesen.</w:t>
      </w:r>
      <w:r w:rsidR="006A5771">
        <w:rPr>
          <w:rFonts w:ascii="Times New Roman" w:hAnsi="Times New Roman"/>
          <w:sz w:val="24"/>
          <w:szCs w:val="24"/>
        </w:rPr>
        <w:t xml:space="preserve"> </w:t>
      </w:r>
      <w:r w:rsidR="00020F6D" w:rsidRPr="005645F5">
        <w:rPr>
          <w:rFonts w:ascii="Times New Roman" w:hAnsi="Times New Roman"/>
          <w:sz w:val="24"/>
          <w:szCs w:val="24"/>
        </w:rPr>
        <w:t>Akik kék kártyát húztak el kell mondják, hogy ha egy gondolattal átváltozhatnának, mivé változnának.</w:t>
      </w:r>
    </w:p>
    <w:p w14:paraId="032FA590" w14:textId="72DA0F95" w:rsidR="00EE6A4D" w:rsidRDefault="00EE6A4D" w:rsidP="006A577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-Én mindenkit visszaváltoztatok törpéből gyermekké!</w:t>
      </w:r>
    </w:p>
    <w:p w14:paraId="6990CB74" w14:textId="088666D1" w:rsidR="00EE6A4D" w:rsidRPr="00C55D86" w:rsidRDefault="00EE6A4D" w:rsidP="006A577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Cseberbe-vederbe, gyermek legyen, ki törpe!</w:t>
      </w:r>
    </w:p>
    <w:p w14:paraId="299E7A23" w14:textId="77777777" w:rsidR="00EE6A4D" w:rsidRPr="00C55D86" w:rsidRDefault="00EE6A4D" w:rsidP="00EE6A4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Cseberbe-vederbe, gyermek legyen, ki törpe!</w:t>
      </w:r>
    </w:p>
    <w:p w14:paraId="4E0434A7" w14:textId="77777777" w:rsidR="00BE4371" w:rsidRPr="00FB622C" w:rsidRDefault="00BE4371" w:rsidP="006A5771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432081" w14:textId="77777777" w:rsidR="00C57B43" w:rsidRPr="00485A10" w:rsidRDefault="00C57B43" w:rsidP="00C57B43">
      <w:pPr>
        <w:spacing w:line="240" w:lineRule="auto"/>
        <w:contextualSpacing/>
        <w:jc w:val="both"/>
        <w:rPr>
          <w:b/>
          <w:bCs/>
        </w:rPr>
      </w:pPr>
      <w:r w:rsidRPr="00970355">
        <w:rPr>
          <w:rFonts w:ascii="Times New Roman" w:hAnsi="Times New Roman"/>
          <w:b/>
          <w:bCs/>
          <w:sz w:val="24"/>
          <w:szCs w:val="24"/>
        </w:rPr>
        <w:t>TITKOS UTAKON</w:t>
      </w:r>
    </w:p>
    <w:p w14:paraId="6A57D5E5" w14:textId="142A99ED" w:rsidR="00C57B43" w:rsidRDefault="00C57B43" w:rsidP="005F210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5A1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Most, hogy ennyi kalandon túl vagyunk,</w:t>
      </w:r>
      <w:r w:rsidRPr="00485A10">
        <w:rPr>
          <w:rFonts w:ascii="Times New Roman" w:hAnsi="Times New Roman"/>
          <w:sz w:val="24"/>
          <w:szCs w:val="24"/>
        </w:rPr>
        <w:t xml:space="preserve"> tarts</w:t>
      </w:r>
      <w:r>
        <w:rPr>
          <w:rFonts w:ascii="Times New Roman" w:hAnsi="Times New Roman"/>
          <w:sz w:val="24"/>
          <w:szCs w:val="24"/>
        </w:rPr>
        <w:t>atok</w:t>
      </w:r>
      <w:r w:rsidRPr="00485A10">
        <w:rPr>
          <w:rFonts w:ascii="Times New Roman" w:hAnsi="Times New Roman"/>
          <w:sz w:val="24"/>
          <w:szCs w:val="24"/>
        </w:rPr>
        <w:t xml:space="preserve"> velem</w:t>
      </w:r>
      <w:r>
        <w:rPr>
          <w:rFonts w:ascii="Times New Roman" w:hAnsi="Times New Roman"/>
          <w:sz w:val="24"/>
          <w:szCs w:val="24"/>
        </w:rPr>
        <w:t xml:space="preserve"> a titkos utakon!</w:t>
      </w:r>
      <w:r w:rsidRPr="00485A10">
        <w:rPr>
          <w:rFonts w:ascii="Times New Roman" w:hAnsi="Times New Roman"/>
          <w:sz w:val="24"/>
          <w:szCs w:val="24"/>
        </w:rPr>
        <w:t xml:space="preserve"> Előbb gondolatfonalon járunk lábujjhegyen, hogy el ne szakadjon!  Citerázzunk egy kicsit a pókhálókon! Olyan sok itt a pókháló, seperjük el a kezünkkel! Pihenjünk egy kicsit egy egérlyukban! Kicsi a hely, mindenki legyen most nagyon kicsi! Most már felszállhatunk a felhők hátára! Ringatózzunk a nap sugarán! Végül kuruttyoljunk egy kútnak mélyén leguggolva!</w:t>
      </w:r>
    </w:p>
    <w:p w14:paraId="40F19C3D" w14:textId="62C2550C" w:rsidR="00C57B43" w:rsidRDefault="00037B31" w:rsidP="00C57B4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Táncoljatok velem a következő dal szövegére!</w:t>
      </w:r>
    </w:p>
    <w:p w14:paraId="767B40BB" w14:textId="0C85E55D" w:rsidR="00C57B43" w:rsidRPr="00A875A2" w:rsidRDefault="00000000" w:rsidP="00C57B4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hyperlink r:id="rId11" w:history="1">
        <w:r w:rsidR="008B7669" w:rsidRPr="00A875A2">
          <w:rPr>
            <w:rStyle w:val="Hiperhivatkozs"/>
            <w:rFonts w:ascii="Times New Roman" w:hAnsi="Times New Roman"/>
            <w:sz w:val="24"/>
            <w:szCs w:val="24"/>
            <w:u w:val="none"/>
          </w:rPr>
          <w:t>https://www.youtube.com/watch?v=u7gy5P0jQaY</w:t>
        </w:r>
      </w:hyperlink>
    </w:p>
    <w:p w14:paraId="5A8E631C" w14:textId="77777777" w:rsidR="008B7669" w:rsidRDefault="008B7669" w:rsidP="00C57B4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6CD7DD8" w14:textId="1003A26F" w:rsidR="00C57B43" w:rsidRPr="00C57B43" w:rsidRDefault="00C57B43" w:rsidP="00C57B4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57B43">
        <w:rPr>
          <w:rFonts w:ascii="Times New Roman" w:hAnsi="Times New Roman"/>
          <w:sz w:val="24"/>
          <w:szCs w:val="24"/>
        </w:rPr>
        <w:t>FEL IS ÚT, MEG LE IS ÚT</w:t>
      </w:r>
    </w:p>
    <w:p w14:paraId="1461843D" w14:textId="2DB44139" w:rsidR="00C57B43" w:rsidRDefault="008B7669" w:rsidP="00C57B4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 Enikő Andrea</w:t>
      </w:r>
    </w:p>
    <w:p w14:paraId="0FAE5E4D" w14:textId="77777777" w:rsidR="008B7669" w:rsidRPr="00C57B43" w:rsidRDefault="008B7669" w:rsidP="00C57B4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CCC0953" w14:textId="1345D8E1" w:rsidR="00C57B43" w:rsidRPr="00C57B43" w:rsidRDefault="00C57B43" w:rsidP="00C57B4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57B43">
        <w:rPr>
          <w:rFonts w:ascii="Times New Roman" w:hAnsi="Times New Roman"/>
          <w:sz w:val="24"/>
          <w:szCs w:val="24"/>
        </w:rPr>
        <w:t>Fel is út, meg le is út.</w:t>
      </w:r>
      <w:r w:rsidR="00AE0A63">
        <w:rPr>
          <w:rFonts w:ascii="Times New Roman" w:hAnsi="Times New Roman"/>
          <w:sz w:val="24"/>
          <w:szCs w:val="24"/>
        </w:rPr>
        <w:t xml:space="preserve"> </w:t>
      </w:r>
      <w:r w:rsidRPr="00C57B43">
        <w:rPr>
          <w:rFonts w:ascii="Times New Roman" w:hAnsi="Times New Roman"/>
          <w:sz w:val="24"/>
          <w:szCs w:val="24"/>
        </w:rPr>
        <w:t>Elmesélem, hogy mi volt.</w:t>
      </w:r>
    </w:p>
    <w:p w14:paraId="398C3DE5" w14:textId="239A7F79" w:rsidR="00C57B43" w:rsidRPr="00C57B43" w:rsidRDefault="00C57B43" w:rsidP="00C57B4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57B43">
        <w:rPr>
          <w:rFonts w:ascii="Times New Roman" w:hAnsi="Times New Roman"/>
          <w:sz w:val="24"/>
          <w:szCs w:val="24"/>
        </w:rPr>
        <w:t>Gondolatfonalon jártam</w:t>
      </w:r>
      <w:r w:rsidR="00AE0A63">
        <w:rPr>
          <w:rFonts w:ascii="Times New Roman" w:hAnsi="Times New Roman"/>
          <w:sz w:val="24"/>
          <w:szCs w:val="24"/>
        </w:rPr>
        <w:t xml:space="preserve">. </w:t>
      </w:r>
      <w:r w:rsidRPr="00C57B43">
        <w:rPr>
          <w:rFonts w:ascii="Times New Roman" w:hAnsi="Times New Roman"/>
          <w:sz w:val="24"/>
          <w:szCs w:val="24"/>
        </w:rPr>
        <w:t>Pókhálókon citeráztam,</w:t>
      </w:r>
    </w:p>
    <w:p w14:paraId="36500D3C" w14:textId="38D82D70" w:rsidR="00C57B43" w:rsidRPr="00C57B43" w:rsidRDefault="00C57B43" w:rsidP="00C57B4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57B43">
        <w:rPr>
          <w:rFonts w:ascii="Times New Roman" w:hAnsi="Times New Roman"/>
          <w:sz w:val="24"/>
          <w:szCs w:val="24"/>
        </w:rPr>
        <w:t>Egérlyukban megpihentem</w:t>
      </w:r>
      <w:r w:rsidR="00AE0A63">
        <w:rPr>
          <w:rFonts w:ascii="Times New Roman" w:hAnsi="Times New Roman"/>
          <w:sz w:val="24"/>
          <w:szCs w:val="24"/>
        </w:rPr>
        <w:t xml:space="preserve">. </w:t>
      </w:r>
      <w:r w:rsidRPr="00C57B43">
        <w:rPr>
          <w:rFonts w:ascii="Times New Roman" w:hAnsi="Times New Roman"/>
          <w:sz w:val="24"/>
          <w:szCs w:val="24"/>
        </w:rPr>
        <w:t>Jaj, de kár, hogy felébredtem!</w:t>
      </w:r>
    </w:p>
    <w:p w14:paraId="209CD876" w14:textId="0D60E95F" w:rsidR="00C57B43" w:rsidRPr="00C57B43" w:rsidRDefault="00C57B43" w:rsidP="00C57B4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57B43">
        <w:rPr>
          <w:rFonts w:ascii="Times New Roman" w:hAnsi="Times New Roman"/>
          <w:sz w:val="24"/>
          <w:szCs w:val="24"/>
        </w:rPr>
        <w:t>Fel is út, meg le is út</w:t>
      </w:r>
      <w:r w:rsidR="00AE0A63">
        <w:rPr>
          <w:rFonts w:ascii="Times New Roman" w:hAnsi="Times New Roman"/>
          <w:sz w:val="24"/>
          <w:szCs w:val="24"/>
        </w:rPr>
        <w:t xml:space="preserve">. </w:t>
      </w:r>
      <w:r w:rsidRPr="00C57B43">
        <w:rPr>
          <w:rFonts w:ascii="Times New Roman" w:hAnsi="Times New Roman"/>
          <w:sz w:val="24"/>
          <w:szCs w:val="24"/>
        </w:rPr>
        <w:t>Tová</w:t>
      </w:r>
      <w:r w:rsidRPr="00C57B43">
        <w:rPr>
          <w:rFonts w:ascii="Times New Roman" w:hAnsi="Times New Roman"/>
          <w:color w:val="FF0000"/>
          <w:sz w:val="24"/>
          <w:szCs w:val="24"/>
        </w:rPr>
        <w:t>bb</w:t>
      </w:r>
      <w:r w:rsidRPr="00C57B43">
        <w:rPr>
          <w:rFonts w:ascii="Times New Roman" w:hAnsi="Times New Roman"/>
          <w:sz w:val="24"/>
          <w:szCs w:val="24"/>
        </w:rPr>
        <w:t xml:space="preserve"> mondom, hogy mi volt.</w:t>
      </w:r>
    </w:p>
    <w:p w14:paraId="05F137C8" w14:textId="29F24605" w:rsidR="00C57B43" w:rsidRPr="00C57B43" w:rsidRDefault="00C57B43" w:rsidP="00C57B4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57B43">
        <w:rPr>
          <w:rFonts w:ascii="Times New Roman" w:hAnsi="Times New Roman"/>
          <w:sz w:val="24"/>
          <w:szCs w:val="24"/>
        </w:rPr>
        <w:t>Felhők hátán me</w:t>
      </w:r>
      <w:r w:rsidRPr="00C57B43">
        <w:rPr>
          <w:rFonts w:ascii="Times New Roman" w:hAnsi="Times New Roman"/>
          <w:color w:val="0070C0"/>
          <w:sz w:val="24"/>
          <w:szCs w:val="24"/>
        </w:rPr>
        <w:t>ssz</w:t>
      </w:r>
      <w:r w:rsidRPr="00C57B43">
        <w:rPr>
          <w:rFonts w:ascii="Times New Roman" w:hAnsi="Times New Roman"/>
          <w:sz w:val="24"/>
          <w:szCs w:val="24"/>
        </w:rPr>
        <w:t>e szá</w:t>
      </w:r>
      <w:r w:rsidRPr="00C57B43">
        <w:rPr>
          <w:rFonts w:ascii="Times New Roman" w:hAnsi="Times New Roman"/>
          <w:color w:val="FF0000"/>
          <w:sz w:val="24"/>
          <w:szCs w:val="24"/>
        </w:rPr>
        <w:t>ll</w:t>
      </w:r>
      <w:r w:rsidRPr="00C57B43">
        <w:rPr>
          <w:rFonts w:ascii="Times New Roman" w:hAnsi="Times New Roman"/>
          <w:sz w:val="24"/>
          <w:szCs w:val="24"/>
        </w:rPr>
        <w:t>tam</w:t>
      </w:r>
      <w:r w:rsidR="00AE0A63">
        <w:rPr>
          <w:rFonts w:ascii="Times New Roman" w:hAnsi="Times New Roman"/>
          <w:sz w:val="24"/>
          <w:szCs w:val="24"/>
        </w:rPr>
        <w:t xml:space="preserve">. </w:t>
      </w:r>
      <w:r w:rsidRPr="00C57B43">
        <w:rPr>
          <w:rFonts w:ascii="Times New Roman" w:hAnsi="Times New Roman"/>
          <w:sz w:val="24"/>
          <w:szCs w:val="24"/>
        </w:rPr>
        <w:t>Nap sugarán ringatóztam,</w:t>
      </w:r>
    </w:p>
    <w:p w14:paraId="1A8C38D5" w14:textId="609D21D8" w:rsidR="00C57B43" w:rsidRPr="00C57B43" w:rsidRDefault="00C57B43" w:rsidP="00C57B43">
      <w:pPr>
        <w:spacing w:line="240" w:lineRule="auto"/>
        <w:contextualSpacing/>
        <w:rPr>
          <w:rFonts w:ascii="Times New Roman" w:hAnsi="Times New Roman"/>
          <w:sz w:val="24"/>
          <w:szCs w:val="24"/>
        </w:rPr>
        <w:sectPr w:rsidR="00C57B43" w:rsidRPr="00C57B43" w:rsidSect="0083313D">
          <w:footerReference w:type="default" r:id="rId12"/>
          <w:pgSz w:w="11906" w:h="16838"/>
          <w:pgMar w:top="1440" w:right="1440" w:bottom="1440" w:left="1440" w:header="708" w:footer="708" w:gutter="0"/>
          <w:cols w:space="708"/>
        </w:sectPr>
      </w:pPr>
      <w:r w:rsidRPr="00C57B43">
        <w:rPr>
          <w:rFonts w:ascii="Times New Roman" w:hAnsi="Times New Roman"/>
          <w:sz w:val="24"/>
          <w:szCs w:val="24"/>
        </w:rPr>
        <w:t>Kútnak mélyén kuru</w:t>
      </w:r>
      <w:r w:rsidRPr="00C57B43">
        <w:rPr>
          <w:rFonts w:ascii="Times New Roman" w:hAnsi="Times New Roman"/>
          <w:color w:val="0070C0"/>
          <w:sz w:val="24"/>
          <w:szCs w:val="24"/>
        </w:rPr>
        <w:t>tty</w:t>
      </w:r>
      <w:r w:rsidRPr="00C57B43">
        <w:rPr>
          <w:rFonts w:ascii="Times New Roman" w:hAnsi="Times New Roman"/>
          <w:sz w:val="24"/>
          <w:szCs w:val="24"/>
        </w:rPr>
        <w:t>oltam</w:t>
      </w:r>
      <w:r w:rsidR="00AE0A63">
        <w:rPr>
          <w:rFonts w:ascii="Times New Roman" w:hAnsi="Times New Roman"/>
          <w:sz w:val="24"/>
          <w:szCs w:val="24"/>
        </w:rPr>
        <w:t xml:space="preserve">. </w:t>
      </w:r>
      <w:r w:rsidRPr="00C57B43">
        <w:rPr>
          <w:rFonts w:ascii="Times New Roman" w:hAnsi="Times New Roman"/>
          <w:sz w:val="24"/>
          <w:szCs w:val="24"/>
        </w:rPr>
        <w:t>Ugye, hogy szépet álmodtam?</w:t>
      </w:r>
    </w:p>
    <w:p w14:paraId="411D7149" w14:textId="77777777" w:rsidR="00E37080" w:rsidRPr="00FC4209" w:rsidRDefault="00E37080" w:rsidP="007C5454">
      <w:pPr>
        <w:spacing w:line="240" w:lineRule="auto"/>
        <w:contextualSpacing/>
        <w:rPr>
          <w:rFonts w:ascii="Times New Roman" w:hAnsi="Times New Roman"/>
          <w:b/>
          <w:bCs/>
          <w:i/>
          <w:iCs/>
          <w:color w:val="4472C4"/>
          <w:sz w:val="24"/>
          <w:szCs w:val="24"/>
        </w:rPr>
      </w:pPr>
    </w:p>
    <w:sectPr w:rsidR="00E37080" w:rsidRPr="00FC4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F423" w14:textId="77777777" w:rsidR="0083313D" w:rsidRDefault="0083313D" w:rsidP="00D22B81">
      <w:pPr>
        <w:spacing w:after="0" w:line="240" w:lineRule="auto"/>
      </w:pPr>
      <w:r>
        <w:separator/>
      </w:r>
    </w:p>
  </w:endnote>
  <w:endnote w:type="continuationSeparator" w:id="0">
    <w:p w14:paraId="6732A890" w14:textId="77777777" w:rsidR="0083313D" w:rsidRDefault="0083313D" w:rsidP="00D2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087205"/>
      <w:docPartObj>
        <w:docPartGallery w:val="Page Numbers (Bottom of Page)"/>
        <w:docPartUnique/>
      </w:docPartObj>
    </w:sdtPr>
    <w:sdtContent>
      <w:p w14:paraId="631698F6" w14:textId="407D1357" w:rsidR="00D22B81" w:rsidRDefault="00D22B8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F4026" w14:textId="77777777" w:rsidR="00D22B81" w:rsidRDefault="00D22B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887B" w14:textId="77777777" w:rsidR="0083313D" w:rsidRDefault="0083313D" w:rsidP="00D22B81">
      <w:pPr>
        <w:spacing w:after="0" w:line="240" w:lineRule="auto"/>
      </w:pPr>
      <w:r>
        <w:separator/>
      </w:r>
    </w:p>
  </w:footnote>
  <w:footnote w:type="continuationSeparator" w:id="0">
    <w:p w14:paraId="7B445E2A" w14:textId="77777777" w:rsidR="0083313D" w:rsidRDefault="0083313D" w:rsidP="00D22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84"/>
    <w:rsid w:val="00017230"/>
    <w:rsid w:val="00020F6D"/>
    <w:rsid w:val="00037B31"/>
    <w:rsid w:val="00154EE5"/>
    <w:rsid w:val="001E5E03"/>
    <w:rsid w:val="00211668"/>
    <w:rsid w:val="002331E8"/>
    <w:rsid w:val="00277F36"/>
    <w:rsid w:val="002E1231"/>
    <w:rsid w:val="002E5176"/>
    <w:rsid w:val="002E70B8"/>
    <w:rsid w:val="003119F0"/>
    <w:rsid w:val="00321D66"/>
    <w:rsid w:val="00352DAA"/>
    <w:rsid w:val="00367DF9"/>
    <w:rsid w:val="00370104"/>
    <w:rsid w:val="003B5AD3"/>
    <w:rsid w:val="003F2508"/>
    <w:rsid w:val="0042253F"/>
    <w:rsid w:val="00440083"/>
    <w:rsid w:val="00482E2F"/>
    <w:rsid w:val="00485A10"/>
    <w:rsid w:val="004939EB"/>
    <w:rsid w:val="004B59BC"/>
    <w:rsid w:val="00507355"/>
    <w:rsid w:val="005116CC"/>
    <w:rsid w:val="00535AA4"/>
    <w:rsid w:val="00551A5C"/>
    <w:rsid w:val="005645F5"/>
    <w:rsid w:val="00565768"/>
    <w:rsid w:val="00582FBF"/>
    <w:rsid w:val="005A1902"/>
    <w:rsid w:val="005E51C7"/>
    <w:rsid w:val="005E5BED"/>
    <w:rsid w:val="005F2109"/>
    <w:rsid w:val="006611DE"/>
    <w:rsid w:val="00673084"/>
    <w:rsid w:val="00692169"/>
    <w:rsid w:val="006A5771"/>
    <w:rsid w:val="006C33AD"/>
    <w:rsid w:val="006D3AF7"/>
    <w:rsid w:val="006F1F03"/>
    <w:rsid w:val="007024A2"/>
    <w:rsid w:val="007C0F80"/>
    <w:rsid w:val="007C5454"/>
    <w:rsid w:val="007D2467"/>
    <w:rsid w:val="00807268"/>
    <w:rsid w:val="0083313D"/>
    <w:rsid w:val="00841F47"/>
    <w:rsid w:val="008669F4"/>
    <w:rsid w:val="0087165A"/>
    <w:rsid w:val="0088333A"/>
    <w:rsid w:val="008A48B6"/>
    <w:rsid w:val="008B7669"/>
    <w:rsid w:val="008D2A4C"/>
    <w:rsid w:val="008E43EC"/>
    <w:rsid w:val="00905AE1"/>
    <w:rsid w:val="009216F1"/>
    <w:rsid w:val="00940CF9"/>
    <w:rsid w:val="0095012C"/>
    <w:rsid w:val="00970355"/>
    <w:rsid w:val="00991BFE"/>
    <w:rsid w:val="00A20407"/>
    <w:rsid w:val="00A828A3"/>
    <w:rsid w:val="00A875A2"/>
    <w:rsid w:val="00AE0A63"/>
    <w:rsid w:val="00AF45CE"/>
    <w:rsid w:val="00B762B9"/>
    <w:rsid w:val="00BE4371"/>
    <w:rsid w:val="00C07B1E"/>
    <w:rsid w:val="00C40F4E"/>
    <w:rsid w:val="00C45278"/>
    <w:rsid w:val="00C55D86"/>
    <w:rsid w:val="00C57B43"/>
    <w:rsid w:val="00C61EB6"/>
    <w:rsid w:val="00C773E2"/>
    <w:rsid w:val="00CA4BCE"/>
    <w:rsid w:val="00D00964"/>
    <w:rsid w:val="00D01AA6"/>
    <w:rsid w:val="00D22B81"/>
    <w:rsid w:val="00D54761"/>
    <w:rsid w:val="00D56C74"/>
    <w:rsid w:val="00D8072D"/>
    <w:rsid w:val="00D873ED"/>
    <w:rsid w:val="00DE58D4"/>
    <w:rsid w:val="00DF5AB3"/>
    <w:rsid w:val="00E11C23"/>
    <w:rsid w:val="00E302CF"/>
    <w:rsid w:val="00E37080"/>
    <w:rsid w:val="00E47A09"/>
    <w:rsid w:val="00E5359B"/>
    <w:rsid w:val="00E63913"/>
    <w:rsid w:val="00EA20F3"/>
    <w:rsid w:val="00EA3A20"/>
    <w:rsid w:val="00EB25C5"/>
    <w:rsid w:val="00EB4554"/>
    <w:rsid w:val="00EE07D1"/>
    <w:rsid w:val="00EE6A4D"/>
    <w:rsid w:val="00F11660"/>
    <w:rsid w:val="00F457D7"/>
    <w:rsid w:val="00FA5553"/>
    <w:rsid w:val="00FB622C"/>
    <w:rsid w:val="00FC4209"/>
    <w:rsid w:val="00FD1C2D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E8EE"/>
  <w15:chartTrackingRefBased/>
  <w15:docId w15:val="{7ADB7D65-B4EB-4F15-AB17-6713EFAD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084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B76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B766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2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2B81"/>
    <w:rPr>
      <w:rFonts w:ascii="Calibri" w:eastAsia="Calibri" w:hAnsi="Calibri" w:cs="Times New Roman"/>
      <w:kern w:val="3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D2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2B81"/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7gy5P0jQa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w6c7KuyXr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getmuhely.com/szitakoto/kovacs-zoltan-tibor-a-macskasarkany/" TargetMode="External"/><Relationship Id="rId11" Type="http://schemas.openxmlformats.org/officeDocument/2006/relationships/hyperlink" Target="https://www.youtube.com/watch?v=u7gy5P0jQaY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igetmuhely.com/szitakoto/kovacs-zoltan-tibor-a-macskasarkan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fw6c7KuyXr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971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2024-01-28T11:49:00Z</dcterms:created>
  <dcterms:modified xsi:type="dcterms:W3CDTF">2024-01-28T11:58:00Z</dcterms:modified>
</cp:coreProperties>
</file>