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20B" w:rsidRDefault="002D120B">
      <w:pPr>
        <w:rPr>
          <w:lang w:val="hu-HU"/>
        </w:rPr>
      </w:pPr>
      <w:r>
        <w:rPr>
          <w:lang w:val="hu-HU"/>
        </w:rPr>
        <w:t xml:space="preserve">Recipe and </w:t>
      </w:r>
      <w:proofErr w:type="spellStart"/>
      <w:r>
        <w:rPr>
          <w:lang w:val="hu-HU"/>
        </w:rPr>
        <w:t>grocery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list</w:t>
      </w:r>
      <w:proofErr w:type="spellEnd"/>
      <w:r>
        <w:rPr>
          <w:lang w:val="hu-HU"/>
        </w:rPr>
        <w:t xml:space="preserve"> </w:t>
      </w:r>
    </w:p>
    <w:p w:rsidR="002D120B" w:rsidRPr="002D120B" w:rsidRDefault="002D120B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8640000" cy="6047808"/>
            <wp:effectExtent l="0" t="0" r="0" b="0"/>
            <wp:docPr id="411040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40735" name="Picture 4110407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0" cy="604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20B" w:rsidRPr="002D120B" w:rsidSect="002D120B">
      <w:pgSz w:w="16838" w:h="11906" w:orient="landscape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0B"/>
    <w:rsid w:val="002D120B"/>
    <w:rsid w:val="003F0C7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EBD923"/>
  <w15:chartTrackingRefBased/>
  <w15:docId w15:val="{E4D291AB-CC62-9045-A339-145EC088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2023-10-31T14:41:00Z</dcterms:created>
  <dcterms:modified xsi:type="dcterms:W3CDTF">2023-10-31T14:42:00Z</dcterms:modified>
</cp:coreProperties>
</file>