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104AF8">
      <w:pPr>
        <w:rPr>
          <w:lang w:val="hu-HU"/>
        </w:rPr>
      </w:pPr>
      <w:r>
        <w:rPr>
          <w:lang w:val="hu-HU"/>
        </w:rPr>
        <w:t>Etesd meg!</w:t>
      </w: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  <w:r>
        <w:rPr>
          <w:lang w:val="hu-HU"/>
        </w:rPr>
        <w:t>Vajon melyik állatot látod a képen? Segít a vers! Az állat képe alá írd oda, hogy mivel etetnéd meg!</w:t>
      </w: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  <w:sectPr w:rsidR="00382AC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2160000" cy="1209705"/>
            <wp:effectExtent l="0" t="0" r="0" b="0"/>
            <wp:docPr id="341828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828182" name="Picture 3418281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0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0CA18C29" wp14:editId="2C8AC1EF">
            <wp:extent cx="2160000" cy="3243303"/>
            <wp:effectExtent l="0" t="0" r="0" b="0"/>
            <wp:docPr id="16624187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18781" name="Picture 16624187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1F731A5D" wp14:editId="1DC73422">
            <wp:extent cx="2160000" cy="1441835"/>
            <wp:effectExtent l="0" t="0" r="0" b="6350"/>
            <wp:docPr id="9711531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153193" name="Picture 9711531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4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</w:p>
    <w:p w:rsidR="00382ACD" w:rsidRDefault="00382ACD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2160000" cy="3243376"/>
            <wp:effectExtent l="0" t="0" r="0" b="0"/>
            <wp:docPr id="12393003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00335" name="Picture 12393003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ACD" w:rsidRPr="00104AF8" w:rsidRDefault="00382ACD">
      <w:pPr>
        <w:rPr>
          <w:lang w:val="hu-HU"/>
        </w:rPr>
      </w:pPr>
    </w:p>
    <w:sectPr w:rsidR="00382ACD" w:rsidRPr="00104AF8" w:rsidSect="00382ACD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F8"/>
    <w:rsid w:val="00104AF8"/>
    <w:rsid w:val="00382ACD"/>
    <w:rsid w:val="003F0C7E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B476A7"/>
  <w15:chartTrackingRefBased/>
  <w15:docId w15:val="{B73004CB-0A3B-A345-AB8C-BA7A8144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2023-11-17T12:28:00Z</dcterms:created>
  <dcterms:modified xsi:type="dcterms:W3CDTF">2023-11-17T12:33:00Z</dcterms:modified>
</cp:coreProperties>
</file>