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C25488">
      <w:pPr>
        <w:rPr>
          <w:lang w:val="hu-HU"/>
        </w:rPr>
      </w:pPr>
      <w:r>
        <w:rPr>
          <w:lang w:val="hu-HU"/>
        </w:rPr>
        <w:t>Segítsünk Bendőcskének!</w:t>
      </w:r>
    </w:p>
    <w:p w:rsidR="00C25488" w:rsidRPr="00B611DE" w:rsidRDefault="00C25488">
      <w:pPr>
        <w:rPr>
          <w:sz w:val="22"/>
          <w:szCs w:val="22"/>
          <w:lang w:val="hu-HU"/>
        </w:rPr>
      </w:pPr>
    </w:p>
    <w:p w:rsidR="00B611DE" w:rsidRPr="00B611DE" w:rsidRDefault="00B611DE">
      <w:pPr>
        <w:rPr>
          <w:sz w:val="22"/>
          <w:szCs w:val="22"/>
          <w:lang w:val="hu-HU"/>
        </w:rPr>
      </w:pPr>
      <w:r w:rsidRPr="00B611DE">
        <w:rPr>
          <w:sz w:val="22"/>
          <w:szCs w:val="22"/>
          <w:lang w:val="hu-HU"/>
        </w:rPr>
        <w:t>A mesebeli Bendőcske folyton éhes. Adj neki tanácsot! Mivel terelhetné el a figyelmét? És ha már eszik, mit egyen? A képek ötleteket adhatnak, de hagyatkozhatsz a saját fantáziádra, tapasztalataidra is.</w:t>
      </w:r>
    </w:p>
    <w:p w:rsidR="00B611DE" w:rsidRDefault="00B611DE">
      <w:pPr>
        <w:rPr>
          <w:lang w:val="hu-HU"/>
        </w:rPr>
      </w:pPr>
      <w:r w:rsidRPr="00B611DE">
        <w:rPr>
          <w:sz w:val="22"/>
          <w:szCs w:val="22"/>
          <w:lang w:val="hu-HU"/>
        </w:rPr>
        <w:t>Készíts Bendőcskének egy hétre való programot! Jól oszd be minden napját, hogy ne maradjon ideje az evésen töprengeni! Minden napra</w:t>
      </w:r>
      <w:r>
        <w:rPr>
          <w:lang w:val="hu-HU"/>
        </w:rPr>
        <w:t xml:space="preserve"> javasolj öt </w:t>
      </w:r>
      <w:r w:rsidRPr="00B611DE">
        <w:rPr>
          <w:sz w:val="22"/>
          <w:szCs w:val="22"/>
          <w:lang w:val="hu-HU"/>
        </w:rPr>
        <w:t>egészséges étkezést! Az innivalóról se feledkezz meg!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PROGRAMOK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SZOMBAT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VASÁRNAP</w:t>
            </w: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reggeli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tízórai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ebéd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uzsonna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  <w:tr w:rsidR="00B611DE" w:rsidTr="00B611DE"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  <w:r>
              <w:rPr>
                <w:lang w:val="hu-HU"/>
              </w:rPr>
              <w:t>vacsora</w:t>
            </w: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  <w:tc>
          <w:tcPr>
            <w:tcW w:w="1701" w:type="dxa"/>
          </w:tcPr>
          <w:p w:rsidR="00B611DE" w:rsidRDefault="00B611DE">
            <w:pPr>
              <w:rPr>
                <w:lang w:val="hu-HU"/>
              </w:rPr>
            </w:pPr>
          </w:p>
        </w:tc>
      </w:tr>
    </w:tbl>
    <w:p w:rsidR="00B611DE" w:rsidRPr="00C25488" w:rsidRDefault="00B611DE" w:rsidP="00D35AEF">
      <w:pPr>
        <w:spacing w:before="400"/>
        <w:ind w:left="567" w:right="567"/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456C07D" wp14:editId="6F235EEA">
            <wp:extent cx="2880000" cy="2880000"/>
            <wp:effectExtent l="0" t="0" r="3175" b="3175"/>
            <wp:docPr id="1326554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54898" name="Picture 13265548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45AE636B" wp14:editId="4E28E16D">
            <wp:extent cx="2880000" cy="2916512"/>
            <wp:effectExtent l="0" t="0" r="3175" b="5080"/>
            <wp:docPr id="523673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73802" name="Picture 5236738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9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1DE" w:rsidRPr="00C25488" w:rsidSect="00B611DE">
      <w:pgSz w:w="16838" w:h="11906" w:orient="landscape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88"/>
    <w:rsid w:val="003F0C7E"/>
    <w:rsid w:val="00B611DE"/>
    <w:rsid w:val="00C25488"/>
    <w:rsid w:val="00C420E2"/>
    <w:rsid w:val="00D35AE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4CC921"/>
  <w15:chartTrackingRefBased/>
  <w15:docId w15:val="{1681D8E0-B29B-4349-B834-64313152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2023-11-17T11:34:00Z</dcterms:created>
  <dcterms:modified xsi:type="dcterms:W3CDTF">2023-11-17T12:10:00Z</dcterms:modified>
</cp:coreProperties>
</file>