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F26C3A">
      <w:pPr>
        <w:rPr>
          <w:lang w:val="hu-HU"/>
        </w:rPr>
      </w:pPr>
      <w:r>
        <w:rPr>
          <w:lang w:val="hu-HU"/>
        </w:rPr>
        <w:t>Madarak</w:t>
      </w:r>
    </w:p>
    <w:p w:rsidR="00F26C3A" w:rsidRDefault="00F26C3A">
      <w:pPr>
        <w:rPr>
          <w:lang w:val="hu-HU"/>
        </w:rPr>
      </w:pPr>
    </w:p>
    <w:p w:rsidR="00F26C3A" w:rsidRDefault="00F26C3A">
      <w:pPr>
        <w:rPr>
          <w:lang w:val="hu-HU"/>
        </w:rPr>
      </w:pPr>
      <w:r>
        <w:rPr>
          <w:lang w:val="hu-HU"/>
        </w:rPr>
        <w:t>Ha felismered valamelyik madarat, írd a nevét a képe alá! Versenyezzetek, ki ismer többet!</w:t>
      </w:r>
    </w:p>
    <w:p w:rsidR="00F26C3A" w:rsidRDefault="00F26C3A">
      <w:pPr>
        <w:rPr>
          <w:lang w:val="hu-HU"/>
        </w:rPr>
      </w:pPr>
    </w:p>
    <w:p w:rsidR="00F26C3A" w:rsidRPr="00F26C3A" w:rsidRDefault="00F26C3A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8069075" cy="4932989"/>
            <wp:effectExtent l="0" t="0" r="0" b="0"/>
            <wp:docPr id="1817808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08633" name="Picture 18178086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6626" cy="494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C3A" w:rsidRPr="00F26C3A" w:rsidSect="00F26C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3A"/>
    <w:rsid w:val="003F0C7E"/>
    <w:rsid w:val="00E31E57"/>
    <w:rsid w:val="00F2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98F3C4"/>
  <w15:chartTrackingRefBased/>
  <w15:docId w15:val="{8568FCFE-ED6F-D544-8140-1C3428FF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2023-11-15T14:17:00Z</dcterms:created>
  <dcterms:modified xsi:type="dcterms:W3CDTF">2023-11-15T14:19:00Z</dcterms:modified>
</cp:coreProperties>
</file>