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4825F3" w:rsidRDefault="00CD1C5A" w:rsidP="004825F3">
      <w:r>
        <w:rPr>
          <w:lang w:val="hu-HU"/>
        </w:rPr>
        <w:t>B</w:t>
      </w:r>
      <w:r w:rsidR="004825F3">
        <w:rPr>
          <w:lang w:val="hu-HU"/>
        </w:rPr>
        <w:t>atyubál</w:t>
      </w:r>
      <w:r>
        <w:rPr>
          <w:lang w:val="hu-HU"/>
        </w:rPr>
        <w:t xml:space="preserve"> </w:t>
      </w:r>
      <w:r w:rsidR="004825F3">
        <w:rPr>
          <w:lang w:val="hu-HU"/>
        </w:rPr>
        <w:t xml:space="preserve">és </w:t>
      </w:r>
      <w:r w:rsidR="004825F3" w:rsidRPr="004825F3">
        <w:t>morzsabál</w:t>
      </w:r>
    </w:p>
    <w:p w:rsidR="004825F3" w:rsidRPr="004825F3" w:rsidRDefault="004825F3" w:rsidP="004825F3"/>
    <w:p w:rsidR="004825F3" w:rsidRPr="004825F3" w:rsidRDefault="004825F3" w:rsidP="004825F3">
      <w:r w:rsidRPr="004825F3">
        <w:t xml:space="preserve">Batyubál: </w:t>
      </w:r>
      <w:r>
        <w:rPr>
          <w:lang w:val="hu-HU"/>
        </w:rPr>
        <w:t>K</w:t>
      </w:r>
      <w:r w:rsidRPr="004825F3">
        <w:t>isebb táncmulatság, ahova maguk a vendégek viszik az ételt, italt. </w:t>
      </w:r>
    </w:p>
    <w:p w:rsidR="00CD1C5A" w:rsidRDefault="004825F3" w:rsidP="004825F3">
      <w:r w:rsidRPr="004825F3">
        <w:t xml:space="preserve">Morzsabál: </w:t>
      </w:r>
      <w:r w:rsidRPr="004825F3">
        <w:t>batyubál után másnap v</w:t>
      </w:r>
      <w:r w:rsidRPr="004825F3">
        <w:t>agy</w:t>
      </w:r>
      <w:r w:rsidRPr="004825F3">
        <w:t xml:space="preserve"> harmadnap a maradékok elfogyasztására </w:t>
      </w:r>
      <w:r w:rsidRPr="004825F3">
        <w:t>szervezett</w:t>
      </w:r>
      <w:r w:rsidRPr="004825F3">
        <w:t xml:space="preserve"> összejövetel és mulatság</w:t>
      </w:r>
    </w:p>
    <w:p w:rsidR="00CD1C5A" w:rsidRDefault="00CD1C5A" w:rsidP="004825F3"/>
    <w:p w:rsidR="00CD1C5A" w:rsidRDefault="00CD1C5A" w:rsidP="004825F3">
      <w:pPr>
        <w:rPr>
          <w:lang w:val="hu-HU"/>
        </w:rPr>
      </w:pPr>
      <w:r>
        <w:rPr>
          <w:lang w:val="hu-HU"/>
        </w:rPr>
        <w:t>Képzeld el, hogy a képen látható állatoknak batyubált rendezel!</w:t>
      </w:r>
    </w:p>
    <w:p w:rsidR="00CD1C5A" w:rsidRDefault="00CD1C5A" w:rsidP="004825F3">
      <w:pPr>
        <w:rPr>
          <w:lang w:val="hu-HU"/>
        </w:rPr>
      </w:pPr>
      <w:r>
        <w:rPr>
          <w:lang w:val="hu-HU"/>
        </w:rPr>
        <w:t xml:space="preserve">Válogass az élelmiszerek közül, és vonallal </w:t>
      </w:r>
      <w:proofErr w:type="spellStart"/>
      <w:r>
        <w:rPr>
          <w:lang w:val="hu-HU"/>
        </w:rPr>
        <w:t>kösd</w:t>
      </w:r>
      <w:proofErr w:type="spellEnd"/>
      <w:r>
        <w:rPr>
          <w:lang w:val="hu-HU"/>
        </w:rPr>
        <w:t xml:space="preserve"> össze az állatot és az ennivalót! Ha nem tudod, hogy melyik állat mit enne szívesen, nézz utána!</w:t>
      </w:r>
    </w:p>
    <w:p w:rsidR="00CD1C5A" w:rsidRDefault="00CD1C5A" w:rsidP="00CD1C5A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3600000" cy="2888471"/>
            <wp:effectExtent l="0" t="0" r="0" b="0"/>
            <wp:docPr id="1651698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98472" name="Picture 16516984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8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5A" w:rsidRDefault="00CD1C5A" w:rsidP="004825F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400000" cy="3411345"/>
            <wp:effectExtent l="0" t="0" r="0" b="5080"/>
            <wp:docPr id="21134534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53412" name="Picture 21134534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4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57F" w:rsidRDefault="0007657F" w:rsidP="004825F3">
      <w:pPr>
        <w:rPr>
          <w:lang w:val="hu-HU"/>
        </w:rPr>
      </w:pPr>
    </w:p>
    <w:p w:rsidR="0007657F" w:rsidRPr="00CD1C5A" w:rsidRDefault="0007657F" w:rsidP="004825F3">
      <w:pPr>
        <w:rPr>
          <w:lang w:val="hu-HU"/>
        </w:rPr>
      </w:pPr>
      <w:r>
        <w:rPr>
          <w:lang w:val="hu-HU"/>
        </w:rPr>
        <w:t>A maradék élelmiszerekből neked is jut elég, hogy morzsabált rendezz. Mit ennél meg szívesen? Karikázd be!</w:t>
      </w:r>
    </w:p>
    <w:sectPr w:rsidR="0007657F" w:rsidRPr="00CD1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F3"/>
    <w:rsid w:val="0007657F"/>
    <w:rsid w:val="003F0C7E"/>
    <w:rsid w:val="004825F3"/>
    <w:rsid w:val="00CD1C5A"/>
    <w:rsid w:val="00E31E57"/>
    <w:rsid w:val="00E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CC10A4"/>
  <w15:chartTrackingRefBased/>
  <w15:docId w15:val="{F764F272-D599-BE40-A2D3-677DDAEB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2023-11-15T13:52:00Z</dcterms:created>
  <dcterms:modified xsi:type="dcterms:W3CDTF">2023-11-15T14:04:00Z</dcterms:modified>
</cp:coreProperties>
</file>