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B2" w:rsidRDefault="004E19C2">
      <w:r w:rsidRPr="00325759">
        <w:rPr>
          <w:sz w:val="24"/>
        </w:rPr>
        <w:t>Hans Holbein: Követek</w:t>
      </w:r>
      <w:r w:rsidR="00325759" w:rsidRPr="00325759">
        <w:rPr>
          <w:sz w:val="24"/>
        </w:rPr>
        <w:t xml:space="preserve"> </w:t>
      </w:r>
      <w:r w:rsidR="00325759">
        <w:t>- PUZZLE - SZITAKÖTŐ 63. POSZTER</w:t>
      </w:r>
    </w:p>
    <w:p w:rsidR="00690AB2" w:rsidRDefault="00690AB2">
      <w:r>
        <w:t>Versenyezzetek, ki tudja leggyorsabban kirakni a képet!</w:t>
      </w:r>
      <w:bookmarkStart w:id="0" w:name="_GoBack"/>
      <w:bookmarkEnd w:id="0"/>
    </w:p>
    <w:p w:rsidR="004E19C2" w:rsidRDefault="004E19C2">
      <w:hyperlink r:id="rId4" w:history="1">
        <w:r w:rsidRPr="00CF6FD4">
          <w:rPr>
            <w:rStyle w:val="Hiperhivatkozs"/>
          </w:rPr>
          <w:t>https://www.jigsawplanet.com/?rc=play&amp;pid=2824e0028c75</w:t>
        </w:r>
      </w:hyperlink>
      <w:r>
        <w:t xml:space="preserve"> </w:t>
      </w:r>
    </w:p>
    <w:sectPr w:rsidR="004E1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C2"/>
    <w:rsid w:val="00325759"/>
    <w:rsid w:val="00480B93"/>
    <w:rsid w:val="004E19C2"/>
    <w:rsid w:val="00690AB2"/>
    <w:rsid w:val="00DC193B"/>
    <w:rsid w:val="00F5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C0D3"/>
  <w15:chartTrackingRefBased/>
  <w15:docId w15:val="{3072E28E-DFDE-4D7D-B627-025CE4E3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E1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igsawplanet.com/?rc=play&amp;pid=2824e0028c7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Bodnárné Varga Márta Erzsébet</dc:creator>
  <cp:keywords/>
  <dc:description/>
  <cp:lastModifiedBy>Bodnárné Varga Márta Erzsébet</cp:lastModifiedBy>
  <cp:revision>3</cp:revision>
  <dcterms:created xsi:type="dcterms:W3CDTF">2023-11-16T15:41:00Z</dcterms:created>
  <dcterms:modified xsi:type="dcterms:W3CDTF">2023-11-16T16:13:00Z</dcterms:modified>
</cp:coreProperties>
</file>