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84" w:rsidRPr="001603A8" w:rsidRDefault="001603A8">
      <w:pPr>
        <w:rPr>
          <w:rFonts w:ascii="Times New Roman" w:hAnsi="Times New Roman" w:cs="Times New Roman"/>
          <w:sz w:val="24"/>
          <w:szCs w:val="24"/>
        </w:rPr>
      </w:pPr>
      <w:r w:rsidRPr="001603A8">
        <w:rPr>
          <w:rFonts w:ascii="Times New Roman" w:hAnsi="Times New Roman" w:cs="Times New Roman"/>
          <w:sz w:val="24"/>
          <w:szCs w:val="24"/>
        </w:rPr>
        <w:t>63. SZÁM</w:t>
      </w:r>
    </w:p>
    <w:p w:rsidR="001603A8" w:rsidRPr="001603A8" w:rsidRDefault="001603A8">
      <w:pPr>
        <w:rPr>
          <w:rFonts w:ascii="Times New Roman" w:hAnsi="Times New Roman" w:cs="Times New Roman"/>
          <w:sz w:val="24"/>
          <w:szCs w:val="24"/>
        </w:rPr>
      </w:pPr>
      <w:r w:rsidRPr="001603A8">
        <w:rPr>
          <w:rFonts w:ascii="Times New Roman" w:hAnsi="Times New Roman" w:cs="Times New Roman"/>
          <w:sz w:val="24"/>
          <w:szCs w:val="24"/>
        </w:rPr>
        <w:t>SZITAKÖTŐ</w:t>
      </w:r>
    </w:p>
    <w:p w:rsidR="001603A8" w:rsidRDefault="001603A8">
      <w:pPr>
        <w:rPr>
          <w:rFonts w:ascii="Times New Roman" w:hAnsi="Times New Roman" w:cs="Times New Roman"/>
          <w:sz w:val="24"/>
          <w:szCs w:val="24"/>
        </w:rPr>
      </w:pPr>
      <w:r w:rsidRPr="001603A8">
        <w:rPr>
          <w:rFonts w:ascii="Times New Roman" w:hAnsi="Times New Roman" w:cs="Times New Roman"/>
          <w:sz w:val="24"/>
          <w:szCs w:val="24"/>
        </w:rPr>
        <w:t>VIBÓK ILDI: MINDANNYIUNK ÜVEGHÁZA</w:t>
      </w:r>
      <w:r>
        <w:rPr>
          <w:rFonts w:ascii="Times New Roman" w:hAnsi="Times New Roman" w:cs="Times New Roman"/>
          <w:sz w:val="24"/>
          <w:szCs w:val="24"/>
        </w:rPr>
        <w:t xml:space="preserve"> (6.osztály)</w:t>
      </w:r>
    </w:p>
    <w:p w:rsidR="001603A8" w:rsidRPr="00A149B2" w:rsidRDefault="001603A8" w:rsidP="00EA16B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Motivációs feladatként fejtsé</w:t>
      </w:r>
      <w:r w:rsidR="00A149B2">
        <w:rPr>
          <w:rFonts w:ascii="Times New Roman" w:hAnsi="Times New Roman" w:cs="Times New Roman"/>
          <w:sz w:val="24"/>
          <w:szCs w:val="24"/>
          <w:lang w:val="hu-HU"/>
        </w:rPr>
        <w:t>te</w:t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t>k meg az alábbi fogalmat, ami a tanóra anyagának magját képezi majd.</w:t>
      </w:r>
    </w:p>
    <w:p w:rsidR="001603A8" w:rsidRPr="00A149B2" w:rsidRDefault="0066799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noProof/>
          <w:lang w:val="hu-H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26" type="#_x0000_t11" style="position:absolute;margin-left:318.55pt;margin-top:68.7pt;width:22.8pt;height:26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" fillcolor="#4472c4 [3204]" strokecolor="#09101d [484]" strokeweight="1pt"/>
        </w:pict>
      </w:r>
      <w:r w:rsidRPr="00A149B2">
        <w:rPr>
          <w:noProof/>
          <w:lang w:val="hu-HU"/>
        </w:rPr>
        <w:pict>
          <v:shape id="_x0000_s1028" type="#_x0000_t11" style="position:absolute;margin-left:199.75pt;margin-top:68.7pt;width:22.8pt;height:26.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" fillcolor="#4472c4 [3204]" strokecolor="#09101d [484]" strokeweight="1pt"/>
        </w:pict>
      </w:r>
      <w:r w:rsidRPr="00A149B2">
        <w:rPr>
          <w:noProof/>
          <w:lang w:val="hu-HU"/>
        </w:rPr>
        <w:pict>
          <v:shape id="Kríž 2" o:spid="_x0000_s1027" type="#_x0000_t11" style="position:absolute;margin-left:66.55pt;margin-top:62.7pt;width:22.8pt;height:26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" fillcolor="#4472c4 [3204]" strokecolor="#09101d [484]" strokeweight="1pt"/>
        </w:pict>
      </w:r>
      <w:r w:rsidR="001603A8" w:rsidRPr="00A149B2">
        <w:rPr>
          <w:noProof/>
          <w:lang w:val="hu-HU" w:eastAsia="sk-SK"/>
        </w:rPr>
        <w:drawing>
          <wp:inline distT="0" distB="0" distL="0" distR="0">
            <wp:extent cx="594360" cy="1469884"/>
            <wp:effectExtent l="0" t="0" r="0" b="0"/>
            <wp:docPr id="1138872759" name="Obrázok 1" descr="üveg · üveg · rajz · ikon · vektor · izolált - vektorgrafika © RAStudio  (#7274396)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veg · üveg · rajz · ikon · vektor · izolált - vektorgrafika © RAStudio  (#7274396) | Stockfresh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8400" t="22533" r="39334" b="22400"/>
                    <a:stretch/>
                  </pic:blipFill>
                  <pic:spPr bwMode="auto">
                    <a:xfrm>
                      <a:off x="0" y="0"/>
                      <a:ext cx="597896" cy="147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1603A8"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</w:t>
      </w:r>
      <w:r w:rsidR="001603A8" w:rsidRPr="00A149B2">
        <w:rPr>
          <w:noProof/>
          <w:lang w:val="hu-HU" w:eastAsia="sk-SK"/>
        </w:rPr>
        <w:drawing>
          <wp:inline distT="0" distB="0" distL="0" distR="0">
            <wp:extent cx="1052576" cy="1127760"/>
            <wp:effectExtent l="0" t="0" r="0" b="0"/>
            <wp:docPr id="585289043" name="Obrázok 3" descr="Rajz · ház · vicces · illusztráció · boldog · terv - vektorgrafika ©  izakowski (#1230800)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jz · ház · vicces · illusztráció · boldog · terv - vektorgrafika ©  izakowski (#1230800) | Stockfre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71" cy="11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3A8"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       </w:t>
      </w:r>
      <w:r w:rsidR="001603A8" w:rsidRPr="00A149B2">
        <w:rPr>
          <w:noProof/>
          <w:lang w:val="hu-HU" w:eastAsia="sk-SK"/>
        </w:rPr>
        <w:drawing>
          <wp:inline distT="0" distB="0" distL="0" distR="0">
            <wp:extent cx="1177048" cy="1272540"/>
            <wp:effectExtent l="0" t="0" r="4445" b="3810"/>
            <wp:docPr id="2025297320" name="Obrázok 4" descr="NÚMERO MÓVIL 6 ESPÍA NI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ÚMERO MÓVIL 6 ESPÍA NIÑ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82" cy="12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6B7"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          </w:t>
      </w:r>
      <w:r w:rsidR="00EA16B7" w:rsidRPr="00A149B2">
        <w:rPr>
          <w:noProof/>
          <w:lang w:val="hu-HU" w:eastAsia="sk-SK"/>
        </w:rPr>
        <w:drawing>
          <wp:inline distT="0" distB="0" distL="0" distR="0">
            <wp:extent cx="923096" cy="1417320"/>
            <wp:effectExtent l="0" t="0" r="0" b="0"/>
            <wp:docPr id="737279523" name="Obrázok 5" descr="구멍, 정원, 하숙, 남자. 구멍, 정원, 하숙, 삽화, 남자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구멍, 정원, 하숙, 남자. 구멍, 정원, 하숙, 삽화, 남자. | Can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62" cy="14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B7" w:rsidRPr="00A149B2" w:rsidRDefault="00EA16B7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EA16B7" w:rsidRPr="00A149B2" w:rsidRDefault="00EA16B7" w:rsidP="00EA16B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Valahogy összekeveredtek a betűk. Segíts megfejteni az alábbi fogalmakat, amihez segítségül szolgálnak a jellemzések is!</w:t>
      </w:r>
    </w:p>
    <w:p w:rsidR="00EA16B7" w:rsidRPr="00A149B2" w:rsidRDefault="00EA16B7" w:rsidP="00EA16B7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 w:rsidRPr="00A149B2">
        <w:rPr>
          <w:rFonts w:ascii="Times New Roman" w:hAnsi="Times New Roman" w:cs="Times New Roman"/>
          <w:sz w:val="24"/>
          <w:szCs w:val="24"/>
          <w:lang w:val="hu-HU"/>
        </w:rPr>
        <w:t>zéns-idodix</w:t>
      </w:r>
      <w:proofErr w:type="spellEnd"/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:</w:t>
      </w:r>
      <w:proofErr w:type="gramEnd"/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softHyphen/>
        <w:t>______________- A gyárak és a járművek rengeteg ilyen gázt bocsájtanak ki.</w:t>
      </w:r>
    </w:p>
    <w:p w:rsidR="00EA16B7" w:rsidRPr="00A149B2" w:rsidRDefault="00EA16B7" w:rsidP="00EA16B7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 w:rsidRPr="00A149B2">
        <w:rPr>
          <w:rFonts w:ascii="Times New Roman" w:hAnsi="Times New Roman" w:cs="Times New Roman"/>
          <w:sz w:val="24"/>
          <w:szCs w:val="24"/>
          <w:lang w:val="hu-HU"/>
        </w:rPr>
        <w:t>rázásőhug</w:t>
      </w:r>
      <w:proofErr w:type="spellEnd"/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:</w:t>
      </w:r>
      <w:proofErr w:type="gramEnd"/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______________ - A fénysugarak ilyen formában igyekeznek vissza a világűrbe.</w:t>
      </w:r>
    </w:p>
    <w:p w:rsidR="00EA16B7" w:rsidRPr="00A149B2" w:rsidRDefault="00EA16B7" w:rsidP="00EA16B7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 w:rsidRPr="00A149B2">
        <w:rPr>
          <w:rFonts w:ascii="Times New Roman" w:hAnsi="Times New Roman" w:cs="Times New Roman"/>
          <w:sz w:val="24"/>
          <w:szCs w:val="24"/>
          <w:lang w:val="hu-HU"/>
        </w:rPr>
        <w:t>kölrég</w:t>
      </w:r>
      <w:proofErr w:type="spellEnd"/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      :</w:t>
      </w:r>
      <w:proofErr w:type="gramEnd"/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______________  - A fénysugarak ezen haladnak át, amikor felmelegítik a Föld           </w:t>
      </w:r>
    </w:p>
    <w:p w:rsidR="00EA16B7" w:rsidRPr="00A149B2" w:rsidRDefault="00EA16B7" w:rsidP="00EA16B7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</w:t>
      </w:r>
      <w:proofErr w:type="gramStart"/>
      <w:r w:rsidRPr="00A149B2">
        <w:rPr>
          <w:rFonts w:ascii="Times New Roman" w:hAnsi="Times New Roman" w:cs="Times New Roman"/>
          <w:sz w:val="24"/>
          <w:szCs w:val="24"/>
          <w:lang w:val="hu-HU"/>
        </w:rPr>
        <w:t>felszínét</w:t>
      </w:r>
      <w:proofErr w:type="gramEnd"/>
      <w:r w:rsidRPr="00A149B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EA16B7" w:rsidRPr="00A149B2" w:rsidRDefault="009A24B7" w:rsidP="00EA16B7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149B2">
        <w:rPr>
          <w:rFonts w:ascii="Times New Roman" w:hAnsi="Times New Roman" w:cs="Times New Roman"/>
          <w:sz w:val="24"/>
          <w:szCs w:val="24"/>
          <w:lang w:val="hu-HU"/>
        </w:rPr>
        <w:t>p</w:t>
      </w:r>
      <w:r w:rsidR="00EA16B7" w:rsidRPr="00A149B2">
        <w:rPr>
          <w:rFonts w:ascii="Times New Roman" w:hAnsi="Times New Roman" w:cs="Times New Roman"/>
          <w:sz w:val="24"/>
          <w:szCs w:val="24"/>
          <w:lang w:val="hu-HU"/>
        </w:rPr>
        <w:t>lafinktoton</w:t>
      </w:r>
      <w:proofErr w:type="spellEnd"/>
      <w:r w:rsidRPr="00A149B2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EA16B7"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t>______________ - Apró tengeri élőlények, amik megkötik a szén- dioxidot.</w:t>
      </w:r>
    </w:p>
    <w:p w:rsidR="009A24B7" w:rsidRPr="00A149B2" w:rsidRDefault="00A149B2" w:rsidP="00A149B2">
      <w:pPr>
        <w:pStyle w:val="Odsekzoznamu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Elmélkedjünk! Készíts</w:t>
      </w:r>
      <w:r w:rsidR="009A24B7" w:rsidRPr="00A149B2">
        <w:rPr>
          <w:rFonts w:ascii="Times New Roman" w:hAnsi="Times New Roman" w:cs="Times New Roman"/>
          <w:sz w:val="24"/>
          <w:szCs w:val="24"/>
          <w:lang w:val="hu-HU"/>
        </w:rPr>
        <w:t xml:space="preserve"> rövid interjúkat, akár párban is, az alábbi témákra!</w:t>
      </w:r>
    </w:p>
    <w:p w:rsidR="009A24B7" w:rsidRPr="00A149B2" w:rsidRDefault="009A24B7" w:rsidP="00A149B2">
      <w:pPr>
        <w:pStyle w:val="Odsekzoznamu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Interjú a tudós</w:t>
      </w:r>
      <w:r w:rsidR="00A149B2">
        <w:rPr>
          <w:rFonts w:ascii="Times New Roman" w:hAnsi="Times New Roman" w:cs="Times New Roman"/>
          <w:sz w:val="24"/>
          <w:szCs w:val="24"/>
          <w:lang w:val="hu-HU"/>
        </w:rPr>
        <w:t>sal: Te hogyan kapnád el a szén-</w:t>
      </w:r>
      <w:r w:rsidRPr="00A149B2">
        <w:rPr>
          <w:rFonts w:ascii="Times New Roman" w:hAnsi="Times New Roman" w:cs="Times New Roman"/>
          <w:sz w:val="24"/>
          <w:szCs w:val="24"/>
          <w:lang w:val="hu-HU"/>
        </w:rPr>
        <w:t>dioxid molekulákat?</w:t>
      </w:r>
    </w:p>
    <w:p w:rsidR="009A24B7" w:rsidRPr="00A149B2" w:rsidRDefault="009A24B7" w:rsidP="00A149B2">
      <w:pPr>
        <w:pStyle w:val="Odsekzoznamu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Interjú a </w:t>
      </w:r>
      <w:proofErr w:type="spellStart"/>
      <w:r w:rsidRPr="00A149B2">
        <w:rPr>
          <w:rFonts w:ascii="Times New Roman" w:hAnsi="Times New Roman" w:cs="Times New Roman"/>
          <w:sz w:val="24"/>
          <w:szCs w:val="24"/>
          <w:lang w:val="hu-HU"/>
        </w:rPr>
        <w:t>fitoplanktonokkal</w:t>
      </w:r>
      <w:proofErr w:type="spellEnd"/>
    </w:p>
    <w:p w:rsidR="009A24B7" w:rsidRPr="00A149B2" w:rsidRDefault="009A24B7" w:rsidP="00A149B2">
      <w:pPr>
        <w:pStyle w:val="Odsekzoznamu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Interjú a szén-dioxiddal</w:t>
      </w:r>
    </w:p>
    <w:p w:rsidR="009A24B7" w:rsidRPr="00A149B2" w:rsidRDefault="009A24B7" w:rsidP="00A149B2">
      <w:pPr>
        <w:pStyle w:val="Odsekzoznamu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Interjú a növényekkel</w:t>
      </w:r>
    </w:p>
    <w:p w:rsidR="009A24B7" w:rsidRPr="00A149B2" w:rsidRDefault="009A24B7" w:rsidP="00A149B2">
      <w:pPr>
        <w:pStyle w:val="Odsekzoznamu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Interjú a Föld légkörével</w:t>
      </w:r>
    </w:p>
    <w:p w:rsidR="009A24B7" w:rsidRPr="00A149B2" w:rsidRDefault="009A24B7" w:rsidP="00A149B2">
      <w:pPr>
        <w:pStyle w:val="Odsekzoznamu"/>
        <w:numPr>
          <w:ilvl w:val="0"/>
          <w:numId w:val="2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hu-HU"/>
        </w:rPr>
      </w:pPr>
      <w:r w:rsidRPr="00A149B2">
        <w:rPr>
          <w:rFonts w:ascii="Times New Roman" w:hAnsi="Times New Roman" w:cs="Times New Roman"/>
          <w:sz w:val="24"/>
          <w:szCs w:val="24"/>
          <w:lang w:val="hu-HU"/>
        </w:rPr>
        <w:t>Interjú a gyárakkal</w:t>
      </w:r>
    </w:p>
    <w:p w:rsidR="00EA16B7" w:rsidRPr="00A149B2" w:rsidRDefault="00EA16B7" w:rsidP="00EA16B7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EA16B7" w:rsidRPr="00A149B2" w:rsidSect="0066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4E42"/>
    <w:multiLevelType w:val="hybridMultilevel"/>
    <w:tmpl w:val="0C5C99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A3157"/>
    <w:multiLevelType w:val="hybridMultilevel"/>
    <w:tmpl w:val="0B0E5550"/>
    <w:lvl w:ilvl="0" w:tplc="5448D2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3A8"/>
    <w:rsid w:val="001603A8"/>
    <w:rsid w:val="00476D84"/>
    <w:rsid w:val="00667992"/>
    <w:rsid w:val="009A24B7"/>
    <w:rsid w:val="00A149B2"/>
    <w:rsid w:val="00A733F7"/>
    <w:rsid w:val="00EA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79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16B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4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Nagy</dc:creator>
  <cp:lastModifiedBy>admin</cp:lastModifiedBy>
  <cp:revision>2</cp:revision>
  <dcterms:created xsi:type="dcterms:W3CDTF">2023-11-06T20:01:00Z</dcterms:created>
  <dcterms:modified xsi:type="dcterms:W3CDTF">2023-11-06T20:01:00Z</dcterms:modified>
</cp:coreProperties>
</file>