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C086" w14:textId="3B3ABCA3" w:rsidR="00F62DE3" w:rsidRDefault="00CD210F">
      <w:pPr>
        <w:rPr>
          <w:rFonts w:ascii="Times New Roman" w:hAnsi="Times New Roman" w:cs="Times New Roman"/>
          <w:sz w:val="36"/>
          <w:szCs w:val="36"/>
          <w:lang w:val="ro-RO"/>
        </w:rPr>
      </w:pPr>
      <w:r w:rsidRPr="00CD210F">
        <w:rPr>
          <w:rFonts w:ascii="Times New Roman" w:hAnsi="Times New Roman" w:cs="Times New Roman"/>
          <w:sz w:val="36"/>
          <w:szCs w:val="36"/>
          <w:lang w:val="hu-HU"/>
        </w:rPr>
        <w:t>Segédanyag a Szitakötő őszi számához, 2</w:t>
      </w:r>
      <w:r w:rsidRPr="00CD210F">
        <w:rPr>
          <w:rFonts w:ascii="Times New Roman" w:hAnsi="Times New Roman" w:cs="Times New Roman"/>
          <w:sz w:val="36"/>
          <w:szCs w:val="36"/>
          <w:lang w:val="ro-RO"/>
        </w:rPr>
        <w:t>023</w:t>
      </w:r>
    </w:p>
    <w:p w14:paraId="2FB5E315" w14:textId="19EE8E2D" w:rsidR="00CD210F" w:rsidRPr="00CD210F" w:rsidRDefault="00CD210F">
      <w:pPr>
        <w:rPr>
          <w:rFonts w:ascii="Times New Roman" w:hAnsi="Times New Roman" w:cs="Times New Roman"/>
          <w:sz w:val="36"/>
          <w:szCs w:val="36"/>
          <w:u w:val="single"/>
          <w:lang w:val="ro-RO"/>
        </w:rPr>
      </w:pPr>
      <w:r w:rsidRPr="00CD210F">
        <w:rPr>
          <w:rFonts w:ascii="Times New Roman" w:hAnsi="Times New Roman" w:cs="Times New Roman"/>
          <w:sz w:val="36"/>
          <w:szCs w:val="36"/>
          <w:u w:val="single"/>
          <w:lang w:val="ro-RO"/>
        </w:rPr>
        <w:t xml:space="preserve">Kapcsolódó cikk </w:t>
      </w:r>
    </w:p>
    <w:p w14:paraId="0E556085" w14:textId="4C759325" w:rsidR="00CD210F" w:rsidRDefault="00CD210F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Horgas Judit: A kalóz című meséje</w:t>
      </w:r>
    </w:p>
    <w:p w14:paraId="30EEBD0F" w14:textId="4C1AFD19" w:rsidR="00CD210F" w:rsidRDefault="00CD210F" w:rsidP="00CD210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tanulók önállóan oldják meg az interaktív feladatokat, miután meghallgatják a mesét. Tanórán felhasználható helyesírási szabályok, felszólító mondatok alkotásának és helyesírá</w:t>
      </w:r>
      <w:r w:rsidR="00B428FA">
        <w:rPr>
          <w:rFonts w:ascii="Times New Roman" w:hAnsi="Times New Roman" w:cs="Times New Roman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sz w:val="28"/>
          <w:szCs w:val="28"/>
          <w:lang w:val="ro-RO"/>
        </w:rPr>
        <w:t>ának gyakorlása céljából. Vakációs feladatsorként is kiadható.</w:t>
      </w:r>
    </w:p>
    <w:p w14:paraId="669ADD7D" w14:textId="5B998061" w:rsidR="00CD210F" w:rsidRDefault="00CD210F">
      <w:pPr>
        <w:rPr>
          <w:rFonts w:ascii="Times New Roman" w:hAnsi="Times New Roman" w:cs="Times New Roman"/>
          <w:sz w:val="28"/>
          <w:szCs w:val="28"/>
          <w:lang w:val="hu-HU"/>
        </w:rPr>
      </w:pPr>
      <w:hyperlink r:id="rId4" w:history="1">
        <w:r w:rsidRPr="002B0DBD">
          <w:rPr>
            <w:rStyle w:val="Hyperlink"/>
            <w:rFonts w:ascii="Times New Roman" w:hAnsi="Times New Roman" w:cs="Times New Roman"/>
            <w:sz w:val="28"/>
            <w:szCs w:val="28"/>
            <w:lang w:val="hu-HU"/>
          </w:rPr>
          <w:t>https://view.genial.ly/65408c0f2fbd240011fd3489/interactive-content-kaloz-vizsga</w:t>
        </w:r>
      </w:hyperlink>
    </w:p>
    <w:p w14:paraId="5742DD2A" w14:textId="77777777" w:rsidR="00CD210F" w:rsidRPr="00CD210F" w:rsidRDefault="00CD210F">
      <w:pPr>
        <w:rPr>
          <w:rFonts w:ascii="Times New Roman" w:hAnsi="Times New Roman" w:cs="Times New Roman"/>
          <w:sz w:val="28"/>
          <w:szCs w:val="28"/>
          <w:lang w:val="hu-HU"/>
        </w:rPr>
      </w:pPr>
    </w:p>
    <w:sectPr w:rsidR="00CD210F" w:rsidRPr="00CD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10"/>
    <w:rsid w:val="00B14010"/>
    <w:rsid w:val="00B428FA"/>
    <w:rsid w:val="00CD210F"/>
    <w:rsid w:val="00DB21B0"/>
    <w:rsid w:val="00F6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7AC"/>
  <w15:chartTrackingRefBased/>
  <w15:docId w15:val="{532E40C4-1215-4B2F-A961-9501A7FD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5408c0f2fbd240011fd3489/interactive-content-kaloz-vizs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448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Várdai</dc:creator>
  <cp:keywords/>
  <dc:description/>
  <cp:lastModifiedBy>Andrea Várdai</cp:lastModifiedBy>
  <cp:revision>4</cp:revision>
  <dcterms:created xsi:type="dcterms:W3CDTF">2023-10-31T06:58:00Z</dcterms:created>
  <dcterms:modified xsi:type="dcterms:W3CDTF">2023-10-31T07:06:00Z</dcterms:modified>
</cp:coreProperties>
</file>