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060C8" w14:textId="4C3B0CE3" w:rsidR="0054760D" w:rsidRPr="001A406E" w:rsidRDefault="0054760D" w:rsidP="0026511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1A406E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="00760478" w:rsidRPr="001A406E">
        <w:rPr>
          <w:rFonts w:ascii="Times New Roman" w:hAnsi="Times New Roman" w:cs="Times New Roman"/>
          <w:b/>
          <w:sz w:val="28"/>
          <w:szCs w:val="28"/>
          <w:lang w:val="hu-HU"/>
        </w:rPr>
        <w:t>Mesefeldolgozás</w:t>
      </w:r>
      <w:r w:rsidR="001A406E" w:rsidRPr="001A406E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="001A406E" w:rsidRPr="001A406E">
        <w:rPr>
          <w:rFonts w:ascii="Times New Roman" w:hAnsi="Times New Roman" w:cs="Times New Roman"/>
          <w:b/>
          <w:sz w:val="28"/>
          <w:szCs w:val="28"/>
          <w:lang w:val="hu-HU"/>
        </w:rPr>
        <w:t>*Feladatsor</w:t>
      </w:r>
    </w:p>
    <w:p w14:paraId="269D8DDB" w14:textId="560976FB" w:rsidR="0054760D" w:rsidRPr="001A406E" w:rsidRDefault="0054760D" w:rsidP="0026511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1A406E">
        <w:rPr>
          <w:rFonts w:ascii="Times New Roman" w:hAnsi="Times New Roman" w:cs="Times New Roman"/>
          <w:b/>
          <w:sz w:val="28"/>
          <w:szCs w:val="28"/>
          <w:lang w:val="hu-HU"/>
        </w:rPr>
        <w:t>Janecskó Kata: A rózsasz</w:t>
      </w:r>
      <w:r w:rsidR="001A406E" w:rsidRPr="001A406E">
        <w:rPr>
          <w:rFonts w:ascii="Times New Roman" w:hAnsi="Times New Roman" w:cs="Times New Roman"/>
          <w:b/>
          <w:sz w:val="28"/>
          <w:szCs w:val="28"/>
          <w:lang w:val="hu-HU"/>
        </w:rPr>
        <w:t>í</w:t>
      </w:r>
      <w:r w:rsidRPr="001A406E">
        <w:rPr>
          <w:rFonts w:ascii="Times New Roman" w:hAnsi="Times New Roman" w:cs="Times New Roman"/>
          <w:b/>
          <w:sz w:val="28"/>
          <w:szCs w:val="28"/>
          <w:lang w:val="hu-HU"/>
        </w:rPr>
        <w:t>n unikornis</w:t>
      </w:r>
      <w:r w:rsidRPr="001A406E">
        <w:rPr>
          <w:rFonts w:ascii="Times New Roman" w:hAnsi="Times New Roman" w:cs="Times New Roman"/>
          <w:sz w:val="28"/>
          <w:szCs w:val="28"/>
          <w:lang w:val="hu-HU"/>
        </w:rPr>
        <w:t xml:space="preserve"> c. meséjé</w:t>
      </w:r>
      <w:r w:rsidR="00760478" w:rsidRPr="001A406E">
        <w:rPr>
          <w:rFonts w:ascii="Times New Roman" w:hAnsi="Times New Roman" w:cs="Times New Roman"/>
          <w:sz w:val="28"/>
          <w:szCs w:val="28"/>
          <w:lang w:val="hu-HU"/>
        </w:rPr>
        <w:t>nek feldolgozásához</w:t>
      </w:r>
    </w:p>
    <w:p w14:paraId="0557E30E" w14:textId="433F4E65" w:rsidR="0054760D" w:rsidRPr="001A406E" w:rsidRDefault="0054760D" w:rsidP="002651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>(Szitakötő 63. lapszám, 10.</w:t>
      </w:r>
      <w:r w:rsidR="00B671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>oldal)</w:t>
      </w:r>
    </w:p>
    <w:p w14:paraId="12C4A41A" w14:textId="77777777" w:rsidR="001B194F" w:rsidRPr="001A406E" w:rsidRDefault="001B194F" w:rsidP="002651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BA7D243" w14:textId="0B447644" w:rsidR="00760478" w:rsidRPr="001A406E" w:rsidRDefault="00760478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b/>
          <w:sz w:val="24"/>
          <w:szCs w:val="24"/>
          <w:lang w:val="hu-HU"/>
        </w:rPr>
        <w:t>1</w:t>
      </w:r>
      <w:r w:rsidR="001A406E">
        <w:rPr>
          <w:rFonts w:ascii="Times New Roman" w:hAnsi="Times New Roman" w:cs="Times New Roman"/>
          <w:b/>
          <w:sz w:val="24"/>
          <w:szCs w:val="24"/>
          <w:lang w:val="hu-HU"/>
        </w:rPr>
        <w:t>)</w:t>
      </w:r>
      <w:r w:rsidR="00544D3F" w:rsidRPr="001A406E">
        <w:rPr>
          <w:rFonts w:ascii="Times New Roman" w:hAnsi="Times New Roman" w:cs="Times New Roman"/>
          <w:b/>
          <w:sz w:val="24"/>
          <w:szCs w:val="24"/>
          <w:lang w:val="hu-HU"/>
        </w:rPr>
        <w:t xml:space="preserve"> Mesejósok:</w:t>
      </w:r>
      <w:r w:rsidR="001B194F"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4760D" w:rsidRPr="001A406E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4760D"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mese </w:t>
      </w:r>
      <w:r w:rsidR="001B194F"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olvasása előtt és </w:t>
      </w:r>
      <w:r w:rsidR="0054760D" w:rsidRPr="001A406E">
        <w:rPr>
          <w:rFonts w:ascii="Times New Roman" w:hAnsi="Times New Roman" w:cs="Times New Roman"/>
          <w:sz w:val="24"/>
          <w:szCs w:val="24"/>
          <w:lang w:val="hu-HU"/>
        </w:rPr>
        <w:t>részenkénti olvasása közben</w:t>
      </w:r>
      <w:r w:rsidR="001A406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4760D" w:rsidRPr="001A406E">
        <w:rPr>
          <w:rFonts w:ascii="Times New Roman" w:hAnsi="Times New Roman" w:cs="Times New Roman"/>
          <w:sz w:val="24"/>
          <w:szCs w:val="24"/>
          <w:lang w:val="hu-HU"/>
        </w:rPr>
        <w:t>a gyerekek kérdésekre válaszolnak:</w:t>
      </w:r>
    </w:p>
    <w:p w14:paraId="603A21F7" w14:textId="77777777" w:rsidR="0054760D" w:rsidRPr="001A406E" w:rsidRDefault="0054760D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3135E177" w14:textId="2135C64C" w:rsidR="0054760D" w:rsidRPr="001A406E" w:rsidRDefault="001B194F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4760D"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Pl. </w:t>
      </w:r>
      <w:r w:rsidR="001A406E">
        <w:rPr>
          <w:rFonts w:ascii="Times New Roman" w:hAnsi="Times New Roman" w:cs="Times New Roman"/>
          <w:sz w:val="24"/>
          <w:szCs w:val="24"/>
          <w:lang w:val="hu-HU"/>
        </w:rPr>
        <w:tab/>
        <w:t>- A</w:t>
      </w:r>
      <w:r w:rsidR="0054760D"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c</w:t>
      </w:r>
      <w:r w:rsidR="001A406E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="0054760D" w:rsidRPr="001A406E">
        <w:rPr>
          <w:rFonts w:ascii="Times New Roman" w:hAnsi="Times New Roman" w:cs="Times New Roman"/>
          <w:sz w:val="24"/>
          <w:szCs w:val="24"/>
          <w:lang w:val="hu-HU"/>
        </w:rPr>
        <w:t>m alapján</w:t>
      </w:r>
      <w:r w:rsidR="001A406E"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54760D"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4760D" w:rsidRPr="001A406E">
        <w:rPr>
          <w:rFonts w:ascii="Times New Roman" w:hAnsi="Times New Roman" w:cs="Times New Roman"/>
          <w:i/>
          <w:iCs/>
          <w:sz w:val="24"/>
          <w:szCs w:val="24"/>
          <w:lang w:val="hu-HU"/>
        </w:rPr>
        <w:t>Kikről szól vajon a mese?</w:t>
      </w:r>
      <w:r w:rsidR="00760478" w:rsidRPr="001A406E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Szerinted kik lesznek az unikornis társai?</w:t>
      </w:r>
    </w:p>
    <w:p w14:paraId="7B1758CF" w14:textId="3C857F7D" w:rsidR="0054760D" w:rsidRPr="001A406E" w:rsidRDefault="001A406E" w:rsidP="00265115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="0054760D" w:rsidRPr="001A406E">
        <w:rPr>
          <w:rFonts w:ascii="Times New Roman" w:hAnsi="Times New Roman" w:cs="Times New Roman"/>
          <w:sz w:val="24"/>
          <w:szCs w:val="24"/>
          <w:lang w:val="hu-HU"/>
        </w:rPr>
        <w:t>Az első/ bevezető rész elolvasása után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="0054760D" w:rsidRPr="001A406E">
        <w:rPr>
          <w:rFonts w:ascii="Times New Roman" w:hAnsi="Times New Roman" w:cs="Times New Roman"/>
          <w:i/>
          <w:iCs/>
          <w:sz w:val="24"/>
          <w:szCs w:val="24"/>
          <w:lang w:val="hu-HU"/>
        </w:rPr>
        <w:t>Mit gondoltok, hogyan fog folytatódni?</w:t>
      </w:r>
      <w:r w:rsidR="0054760D"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49B70173" w14:textId="68BCF691" w:rsidR="0054760D" w:rsidRPr="001A406E" w:rsidRDefault="001B194F" w:rsidP="00265115">
      <w:pPr>
        <w:pStyle w:val="NoSpacing"/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     </w:t>
      </w:r>
      <w:r w:rsidR="001A406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1A406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1A406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1A406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1A406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1A406E"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 </w:t>
      </w:r>
      <w:r w:rsidR="0054760D" w:rsidRPr="001A406E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Mit döntöttek el a leselejtezett játékok? </w:t>
      </w:r>
    </w:p>
    <w:p w14:paraId="0CBF632F" w14:textId="5A5DDE72" w:rsidR="00760478" w:rsidRPr="001A406E" w:rsidRDefault="001B194F" w:rsidP="00265115">
      <w:pPr>
        <w:pStyle w:val="NoSpacing"/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    </w:t>
      </w:r>
      <w:r w:rsidR="001A406E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60478" w:rsidRPr="001A406E">
        <w:rPr>
          <w:rFonts w:ascii="Times New Roman" w:hAnsi="Times New Roman" w:cs="Times New Roman"/>
          <w:i/>
          <w:iCs/>
          <w:sz w:val="24"/>
          <w:szCs w:val="24"/>
          <w:lang w:val="hu-HU"/>
        </w:rPr>
        <w:t>Vajon hová mehetett egy rózsaszin unikornis? Miért?</w:t>
      </w:r>
    </w:p>
    <w:p w14:paraId="254CC3B7" w14:textId="17B5D24C" w:rsidR="00760478" w:rsidRPr="001A406E" w:rsidRDefault="001B194F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     </w:t>
      </w:r>
      <w:r w:rsidR="001A406E">
        <w:rPr>
          <w:rFonts w:ascii="Times New Roman" w:hAnsi="Times New Roman" w:cs="Times New Roman"/>
          <w:sz w:val="24"/>
          <w:szCs w:val="24"/>
          <w:lang w:val="hu-HU"/>
        </w:rPr>
        <w:t xml:space="preserve">      - </w:t>
      </w:r>
      <w:r w:rsidR="00760478"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Jósold meg a befejezést! </w:t>
      </w:r>
      <w:r w:rsidR="001A406E">
        <w:rPr>
          <w:rFonts w:ascii="Times New Roman" w:hAnsi="Times New Roman" w:cs="Times New Roman"/>
          <w:sz w:val="24"/>
          <w:szCs w:val="24"/>
          <w:lang w:val="hu-HU"/>
        </w:rPr>
        <w:t xml:space="preserve"> - </w:t>
      </w:r>
      <w:r w:rsidR="00760478" w:rsidRPr="001A406E">
        <w:rPr>
          <w:rFonts w:ascii="Times New Roman" w:hAnsi="Times New Roman" w:cs="Times New Roman"/>
          <w:sz w:val="24"/>
          <w:szCs w:val="24"/>
          <w:lang w:val="hu-HU"/>
        </w:rPr>
        <w:t>Hasonl</w:t>
      </w:r>
      <w:r w:rsidR="001A406E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="00760478" w:rsidRPr="001A406E">
        <w:rPr>
          <w:rFonts w:ascii="Times New Roman" w:hAnsi="Times New Roman" w:cs="Times New Roman"/>
          <w:sz w:val="24"/>
          <w:szCs w:val="24"/>
          <w:lang w:val="hu-HU"/>
        </w:rPr>
        <w:t>tsd össze a mese befejezését az általad kitalált befejezéssel!</w:t>
      </w:r>
    </w:p>
    <w:p w14:paraId="0CFCFB75" w14:textId="77777777" w:rsidR="00760478" w:rsidRPr="001A406E" w:rsidRDefault="00760478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60475EEA" w14:textId="21D7415F" w:rsidR="00760478" w:rsidRPr="001A406E" w:rsidRDefault="00760478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b/>
          <w:sz w:val="24"/>
          <w:szCs w:val="24"/>
          <w:lang w:val="hu-HU"/>
        </w:rPr>
        <w:t>2.</w:t>
      </w:r>
      <w:r w:rsidR="001A406E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1A406E">
        <w:rPr>
          <w:rFonts w:ascii="Times New Roman" w:hAnsi="Times New Roman" w:cs="Times New Roman"/>
          <w:b/>
          <w:sz w:val="24"/>
          <w:szCs w:val="24"/>
          <w:lang w:val="hu-HU"/>
        </w:rPr>
        <w:t>Mutasd be</w:t>
      </w:r>
      <w:r w:rsidR="001A406E">
        <w:rPr>
          <w:rFonts w:ascii="Times New Roman" w:hAnsi="Times New Roman" w:cs="Times New Roman"/>
          <w:b/>
          <w:sz w:val="24"/>
          <w:szCs w:val="24"/>
          <w:lang w:val="hu-HU"/>
        </w:rPr>
        <w:t xml:space="preserve">! 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>Milyen volt Uri, a mesebeli unikornis?</w:t>
      </w:r>
      <w:r w:rsidR="006C482B"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(szóban)</w:t>
      </w:r>
    </w:p>
    <w:p w14:paraId="6108F9DB" w14:textId="77777777" w:rsidR="001B194F" w:rsidRPr="001A406E" w:rsidRDefault="001B194F" w:rsidP="0026511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30663035" w14:textId="2D51EC88" w:rsidR="006C482B" w:rsidRPr="001A406E" w:rsidRDefault="00760478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b/>
          <w:sz w:val="24"/>
          <w:szCs w:val="24"/>
          <w:lang w:val="hu-HU"/>
        </w:rPr>
        <w:t>3. Alkoss összetett szavakat!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Kösd össze </w:t>
      </w:r>
      <w:r w:rsidR="001B194F" w:rsidRPr="001A406E">
        <w:rPr>
          <w:rFonts w:ascii="Times New Roman" w:hAnsi="Times New Roman" w:cs="Times New Roman"/>
          <w:sz w:val="24"/>
          <w:szCs w:val="24"/>
          <w:lang w:val="hu-HU"/>
        </w:rPr>
        <w:t>különböző sz</w:t>
      </w:r>
      <w:r w:rsidR="001A406E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="001B194F"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nekkel 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>az összeillőke</w:t>
      </w:r>
      <w:r w:rsidR="006C482B"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t! </w:t>
      </w:r>
    </w:p>
    <w:p w14:paraId="5B543F70" w14:textId="77777777" w:rsidR="00760478" w:rsidRPr="001A406E" w:rsidRDefault="006C482B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            </w:t>
      </w:r>
      <w:r w:rsidR="00973E27"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(szókártyákkal, vagy táblán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14:paraId="4A1291E4" w14:textId="77777777" w:rsidR="006C482B" w:rsidRPr="001A406E" w:rsidRDefault="006C482B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4573A860" w14:textId="34E66102" w:rsidR="00760478" w:rsidRPr="001A406E" w:rsidRDefault="00760478" w:rsidP="00265115">
      <w:pPr>
        <w:pStyle w:val="NoSpacing"/>
        <w:spacing w:line="276" w:lineRule="auto"/>
        <w:rPr>
          <w:rFonts w:ascii="Arial" w:hAnsi="Arial" w:cs="Arial"/>
          <w:sz w:val="24"/>
          <w:szCs w:val="24"/>
          <w:lang w:val="hu-HU"/>
        </w:rPr>
      </w:pPr>
      <w:r w:rsidRPr="001A406E">
        <w:rPr>
          <w:rFonts w:ascii="Arial" w:hAnsi="Arial" w:cs="Arial"/>
          <w:sz w:val="24"/>
          <w:szCs w:val="24"/>
          <w:lang w:val="hu-HU"/>
        </w:rPr>
        <w:t xml:space="preserve">                  </w:t>
      </w:r>
      <w:r w:rsidR="001A406E" w:rsidRPr="001A406E">
        <w:rPr>
          <w:rFonts w:ascii="Arial" w:hAnsi="Arial" w:cs="Arial"/>
          <w:sz w:val="24"/>
          <w:szCs w:val="24"/>
          <w:lang w:val="hu-HU"/>
        </w:rPr>
        <w:tab/>
      </w:r>
      <w:r w:rsidRPr="001A406E">
        <w:rPr>
          <w:rFonts w:ascii="Arial" w:hAnsi="Arial" w:cs="Arial"/>
          <w:sz w:val="24"/>
          <w:szCs w:val="24"/>
          <w:lang w:val="hu-HU"/>
        </w:rPr>
        <w:t xml:space="preserve">gőz                              </w:t>
      </w:r>
      <w:r w:rsidR="001A406E" w:rsidRPr="001A406E">
        <w:rPr>
          <w:rFonts w:ascii="Arial" w:hAnsi="Arial" w:cs="Arial"/>
          <w:sz w:val="24"/>
          <w:szCs w:val="24"/>
          <w:lang w:val="hu-HU"/>
        </w:rPr>
        <w:tab/>
      </w:r>
      <w:r w:rsidRPr="001A406E">
        <w:rPr>
          <w:rFonts w:ascii="Arial" w:hAnsi="Arial" w:cs="Arial"/>
          <w:sz w:val="24"/>
          <w:szCs w:val="24"/>
          <w:lang w:val="hu-HU"/>
        </w:rPr>
        <w:t xml:space="preserve">kerék </w:t>
      </w:r>
    </w:p>
    <w:p w14:paraId="010F4ED5" w14:textId="7E589EC9" w:rsidR="00760478" w:rsidRPr="001A406E" w:rsidRDefault="00760478" w:rsidP="00265115">
      <w:pPr>
        <w:pStyle w:val="NoSpacing"/>
        <w:spacing w:line="276" w:lineRule="auto"/>
        <w:rPr>
          <w:rFonts w:ascii="Arial" w:hAnsi="Arial" w:cs="Arial"/>
          <w:sz w:val="24"/>
          <w:szCs w:val="24"/>
          <w:lang w:val="hu-HU"/>
        </w:rPr>
      </w:pPr>
      <w:r w:rsidRPr="001A406E">
        <w:rPr>
          <w:rFonts w:ascii="Arial" w:hAnsi="Arial" w:cs="Arial"/>
          <w:sz w:val="24"/>
          <w:szCs w:val="24"/>
          <w:lang w:val="hu-HU"/>
        </w:rPr>
        <w:t xml:space="preserve">                    </w:t>
      </w:r>
      <w:r w:rsidR="001A406E" w:rsidRPr="001A406E">
        <w:rPr>
          <w:rFonts w:ascii="Arial" w:hAnsi="Arial" w:cs="Arial"/>
          <w:sz w:val="24"/>
          <w:szCs w:val="24"/>
          <w:lang w:val="hu-HU"/>
        </w:rPr>
        <w:tab/>
      </w:r>
      <w:r w:rsidRPr="001A406E">
        <w:rPr>
          <w:rFonts w:ascii="Arial" w:hAnsi="Arial" w:cs="Arial"/>
          <w:sz w:val="24"/>
          <w:szCs w:val="24"/>
          <w:lang w:val="hu-HU"/>
        </w:rPr>
        <w:t xml:space="preserve">hullám                         </w:t>
      </w:r>
      <w:r w:rsidR="001A406E" w:rsidRPr="001A406E">
        <w:rPr>
          <w:rFonts w:ascii="Arial" w:hAnsi="Arial" w:cs="Arial"/>
          <w:sz w:val="24"/>
          <w:szCs w:val="24"/>
          <w:lang w:val="hu-HU"/>
        </w:rPr>
        <w:tab/>
      </w:r>
      <w:r w:rsidRPr="001A406E">
        <w:rPr>
          <w:rFonts w:ascii="Arial" w:hAnsi="Arial" w:cs="Arial"/>
          <w:sz w:val="24"/>
          <w:szCs w:val="24"/>
          <w:lang w:val="hu-HU"/>
        </w:rPr>
        <w:t xml:space="preserve">mozdony </w:t>
      </w:r>
    </w:p>
    <w:p w14:paraId="435000B2" w14:textId="05245C74" w:rsidR="00760478" w:rsidRPr="001A406E" w:rsidRDefault="00760478" w:rsidP="00265115">
      <w:pPr>
        <w:pStyle w:val="NoSpacing"/>
        <w:spacing w:line="276" w:lineRule="auto"/>
        <w:rPr>
          <w:rFonts w:ascii="Arial" w:hAnsi="Arial" w:cs="Arial"/>
          <w:sz w:val="24"/>
          <w:szCs w:val="24"/>
          <w:lang w:val="hu-HU"/>
        </w:rPr>
      </w:pPr>
      <w:r w:rsidRPr="001A406E">
        <w:rPr>
          <w:rFonts w:ascii="Arial" w:hAnsi="Arial" w:cs="Arial"/>
          <w:sz w:val="24"/>
          <w:szCs w:val="24"/>
          <w:lang w:val="hu-HU"/>
        </w:rPr>
        <w:t xml:space="preserve">                     </w:t>
      </w:r>
      <w:r w:rsidR="001A406E" w:rsidRPr="001A406E">
        <w:rPr>
          <w:rFonts w:ascii="Arial" w:hAnsi="Arial" w:cs="Arial"/>
          <w:sz w:val="24"/>
          <w:szCs w:val="24"/>
          <w:lang w:val="hu-HU"/>
        </w:rPr>
        <w:tab/>
      </w:r>
      <w:r w:rsidRPr="001A406E">
        <w:rPr>
          <w:rFonts w:ascii="Arial" w:hAnsi="Arial" w:cs="Arial"/>
          <w:sz w:val="24"/>
          <w:szCs w:val="24"/>
          <w:lang w:val="hu-HU"/>
        </w:rPr>
        <w:t xml:space="preserve">óriás                            </w:t>
      </w:r>
      <w:r w:rsidR="001A406E" w:rsidRPr="001A406E">
        <w:rPr>
          <w:rFonts w:ascii="Arial" w:hAnsi="Arial" w:cs="Arial"/>
          <w:sz w:val="24"/>
          <w:szCs w:val="24"/>
          <w:lang w:val="hu-HU"/>
        </w:rPr>
        <w:tab/>
      </w:r>
      <w:r w:rsidRPr="001A406E">
        <w:rPr>
          <w:rFonts w:ascii="Arial" w:hAnsi="Arial" w:cs="Arial"/>
          <w:sz w:val="24"/>
          <w:szCs w:val="24"/>
          <w:lang w:val="hu-HU"/>
        </w:rPr>
        <w:t xml:space="preserve">kert </w:t>
      </w:r>
    </w:p>
    <w:p w14:paraId="6F3772CC" w14:textId="21263C11" w:rsidR="00760478" w:rsidRPr="001A406E" w:rsidRDefault="00760478" w:rsidP="00265115">
      <w:pPr>
        <w:pStyle w:val="NoSpacing"/>
        <w:spacing w:line="276" w:lineRule="auto"/>
        <w:rPr>
          <w:rFonts w:ascii="Arial" w:hAnsi="Arial" w:cs="Arial"/>
          <w:sz w:val="24"/>
          <w:szCs w:val="24"/>
          <w:lang w:val="hu-HU"/>
        </w:rPr>
      </w:pPr>
      <w:r w:rsidRPr="001A406E">
        <w:rPr>
          <w:rFonts w:ascii="Arial" w:hAnsi="Arial" w:cs="Arial"/>
          <w:sz w:val="24"/>
          <w:szCs w:val="24"/>
          <w:lang w:val="hu-HU"/>
        </w:rPr>
        <w:t xml:space="preserve">                     </w:t>
      </w:r>
      <w:r w:rsidR="001A406E" w:rsidRPr="001A406E">
        <w:rPr>
          <w:rFonts w:ascii="Arial" w:hAnsi="Arial" w:cs="Arial"/>
          <w:sz w:val="24"/>
          <w:szCs w:val="24"/>
          <w:lang w:val="hu-HU"/>
        </w:rPr>
        <w:tab/>
      </w:r>
      <w:r w:rsidRPr="001A406E">
        <w:rPr>
          <w:rFonts w:ascii="Arial" w:hAnsi="Arial" w:cs="Arial"/>
          <w:sz w:val="24"/>
          <w:szCs w:val="24"/>
          <w:lang w:val="hu-HU"/>
        </w:rPr>
        <w:t xml:space="preserve">cél                                </w:t>
      </w:r>
      <w:r w:rsidR="001A406E" w:rsidRPr="001A406E">
        <w:rPr>
          <w:rFonts w:ascii="Arial" w:hAnsi="Arial" w:cs="Arial"/>
          <w:sz w:val="24"/>
          <w:szCs w:val="24"/>
          <w:lang w:val="hu-HU"/>
        </w:rPr>
        <w:tab/>
      </w:r>
      <w:r w:rsidRPr="001A406E">
        <w:rPr>
          <w:rFonts w:ascii="Arial" w:hAnsi="Arial" w:cs="Arial"/>
          <w:sz w:val="24"/>
          <w:szCs w:val="24"/>
          <w:lang w:val="hu-HU"/>
        </w:rPr>
        <w:t>lövölde</w:t>
      </w:r>
    </w:p>
    <w:p w14:paraId="3D3BE203" w14:textId="5EFB6FA2" w:rsidR="00760478" w:rsidRPr="001A406E" w:rsidRDefault="00760478" w:rsidP="00265115">
      <w:pPr>
        <w:pStyle w:val="NoSpacing"/>
        <w:spacing w:line="276" w:lineRule="auto"/>
        <w:rPr>
          <w:rFonts w:ascii="Arial" w:hAnsi="Arial" w:cs="Arial"/>
          <w:sz w:val="24"/>
          <w:szCs w:val="24"/>
          <w:lang w:val="hu-HU"/>
        </w:rPr>
      </w:pPr>
      <w:r w:rsidRPr="001A406E">
        <w:rPr>
          <w:rFonts w:ascii="Arial" w:hAnsi="Arial" w:cs="Arial"/>
          <w:sz w:val="24"/>
          <w:szCs w:val="24"/>
          <w:lang w:val="hu-HU"/>
        </w:rPr>
        <w:t xml:space="preserve">                     </w:t>
      </w:r>
      <w:r w:rsidR="001A406E" w:rsidRPr="001A406E">
        <w:rPr>
          <w:rFonts w:ascii="Arial" w:hAnsi="Arial" w:cs="Arial"/>
          <w:sz w:val="24"/>
          <w:szCs w:val="24"/>
          <w:lang w:val="hu-HU"/>
        </w:rPr>
        <w:tab/>
      </w:r>
      <w:r w:rsidRPr="001A406E">
        <w:rPr>
          <w:rFonts w:ascii="Arial" w:hAnsi="Arial" w:cs="Arial"/>
          <w:sz w:val="24"/>
          <w:szCs w:val="24"/>
          <w:lang w:val="hu-HU"/>
        </w:rPr>
        <w:t xml:space="preserve">állat                             </w:t>
      </w:r>
      <w:r w:rsidR="001A406E" w:rsidRPr="001A406E">
        <w:rPr>
          <w:rFonts w:ascii="Arial" w:hAnsi="Arial" w:cs="Arial"/>
          <w:sz w:val="24"/>
          <w:szCs w:val="24"/>
          <w:lang w:val="hu-HU"/>
        </w:rPr>
        <w:tab/>
      </w:r>
      <w:r w:rsidRPr="001A406E">
        <w:rPr>
          <w:rFonts w:ascii="Arial" w:hAnsi="Arial" w:cs="Arial"/>
          <w:sz w:val="24"/>
          <w:szCs w:val="24"/>
          <w:lang w:val="hu-HU"/>
        </w:rPr>
        <w:t xml:space="preserve">vasút </w:t>
      </w:r>
    </w:p>
    <w:p w14:paraId="3D5A6821" w14:textId="0FC5C3C9" w:rsidR="00760478" w:rsidRPr="001A406E" w:rsidRDefault="00760478" w:rsidP="00265115">
      <w:pPr>
        <w:pStyle w:val="NoSpacing"/>
        <w:spacing w:line="276" w:lineRule="auto"/>
        <w:rPr>
          <w:rFonts w:ascii="Arial" w:hAnsi="Arial" w:cs="Arial"/>
          <w:sz w:val="24"/>
          <w:szCs w:val="24"/>
          <w:lang w:val="hu-HU"/>
        </w:rPr>
      </w:pPr>
      <w:r w:rsidRPr="001A406E">
        <w:rPr>
          <w:rFonts w:ascii="Arial" w:hAnsi="Arial" w:cs="Arial"/>
          <w:sz w:val="24"/>
          <w:szCs w:val="24"/>
          <w:lang w:val="hu-HU"/>
        </w:rPr>
        <w:t xml:space="preserve">                   </w:t>
      </w:r>
      <w:r w:rsidR="001A406E" w:rsidRPr="001A406E">
        <w:rPr>
          <w:rFonts w:ascii="Arial" w:hAnsi="Arial" w:cs="Arial"/>
          <w:sz w:val="24"/>
          <w:szCs w:val="24"/>
          <w:lang w:val="hu-HU"/>
        </w:rPr>
        <w:tab/>
      </w:r>
      <w:r w:rsidRPr="001A406E">
        <w:rPr>
          <w:rFonts w:ascii="Arial" w:hAnsi="Arial" w:cs="Arial"/>
          <w:sz w:val="24"/>
          <w:szCs w:val="24"/>
          <w:lang w:val="hu-HU"/>
        </w:rPr>
        <w:t xml:space="preserve">vidám                             </w:t>
      </w:r>
      <w:r w:rsidR="001A406E" w:rsidRPr="001A406E">
        <w:rPr>
          <w:rFonts w:ascii="Arial" w:hAnsi="Arial" w:cs="Arial"/>
          <w:sz w:val="24"/>
          <w:szCs w:val="24"/>
          <w:lang w:val="hu-HU"/>
        </w:rPr>
        <w:tab/>
      </w:r>
      <w:r w:rsidRPr="001A406E">
        <w:rPr>
          <w:rFonts w:ascii="Arial" w:hAnsi="Arial" w:cs="Arial"/>
          <w:sz w:val="24"/>
          <w:szCs w:val="24"/>
          <w:lang w:val="hu-HU"/>
        </w:rPr>
        <w:t>lovarda</w:t>
      </w:r>
    </w:p>
    <w:p w14:paraId="50598810" w14:textId="30F4A839" w:rsidR="00B96790" w:rsidRPr="001A406E" w:rsidRDefault="00B96790" w:rsidP="00265115">
      <w:pPr>
        <w:pStyle w:val="NoSpacing"/>
        <w:spacing w:line="276" w:lineRule="auto"/>
        <w:rPr>
          <w:rFonts w:ascii="Arial" w:hAnsi="Arial" w:cs="Arial"/>
          <w:sz w:val="24"/>
          <w:szCs w:val="24"/>
          <w:lang w:val="hu-HU"/>
        </w:rPr>
      </w:pPr>
      <w:r w:rsidRPr="001A406E">
        <w:rPr>
          <w:rFonts w:ascii="Arial" w:hAnsi="Arial" w:cs="Arial"/>
          <w:sz w:val="24"/>
          <w:szCs w:val="24"/>
          <w:lang w:val="hu-HU"/>
        </w:rPr>
        <w:t xml:space="preserve">                    </w:t>
      </w:r>
      <w:r w:rsidR="00CA050A" w:rsidRPr="001A406E">
        <w:rPr>
          <w:rFonts w:ascii="Arial" w:hAnsi="Arial" w:cs="Arial"/>
          <w:sz w:val="24"/>
          <w:szCs w:val="24"/>
          <w:lang w:val="hu-HU"/>
        </w:rPr>
        <w:t xml:space="preserve"> </w:t>
      </w:r>
      <w:r w:rsidR="001A406E" w:rsidRPr="001A406E">
        <w:rPr>
          <w:rFonts w:ascii="Arial" w:hAnsi="Arial" w:cs="Arial"/>
          <w:sz w:val="24"/>
          <w:szCs w:val="24"/>
          <w:lang w:val="hu-HU"/>
        </w:rPr>
        <w:tab/>
      </w:r>
      <w:r w:rsidR="00CA050A" w:rsidRPr="001A406E">
        <w:rPr>
          <w:rFonts w:ascii="Arial" w:hAnsi="Arial" w:cs="Arial"/>
          <w:sz w:val="24"/>
          <w:szCs w:val="24"/>
          <w:lang w:val="hu-HU"/>
        </w:rPr>
        <w:t xml:space="preserve">mini                                </w:t>
      </w:r>
      <w:r w:rsidR="001A406E" w:rsidRPr="001A406E">
        <w:rPr>
          <w:rFonts w:ascii="Arial" w:hAnsi="Arial" w:cs="Arial"/>
          <w:sz w:val="24"/>
          <w:szCs w:val="24"/>
          <w:lang w:val="hu-HU"/>
        </w:rPr>
        <w:tab/>
      </w:r>
      <w:r w:rsidR="00CA050A" w:rsidRPr="001A406E">
        <w:rPr>
          <w:rFonts w:ascii="Arial" w:hAnsi="Arial" w:cs="Arial"/>
          <w:sz w:val="24"/>
          <w:szCs w:val="24"/>
          <w:lang w:val="hu-HU"/>
        </w:rPr>
        <w:t>park</w:t>
      </w:r>
    </w:p>
    <w:p w14:paraId="15C5B1FF" w14:textId="77777777" w:rsidR="001B194F" w:rsidRPr="001A406E" w:rsidRDefault="001B194F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5C4A317E" w14:textId="77777777" w:rsidR="00CA050A" w:rsidRPr="001A406E" w:rsidRDefault="00CA050A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b/>
          <w:sz w:val="24"/>
          <w:szCs w:val="24"/>
          <w:lang w:val="hu-HU"/>
        </w:rPr>
        <w:t>4. Villámkérdések.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Válaszolj röviden!</w:t>
      </w:r>
    </w:p>
    <w:p w14:paraId="42496740" w14:textId="77777777" w:rsidR="001A406E" w:rsidRDefault="00CA050A" w:rsidP="00265115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>Hol volt Uri lakhelye?   ....................................................</w:t>
      </w:r>
    </w:p>
    <w:p w14:paraId="286D069C" w14:textId="77777777" w:rsidR="001A406E" w:rsidRDefault="00CA050A" w:rsidP="00265115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>Ki volt a szomszédja?    ...................................................</w:t>
      </w:r>
    </w:p>
    <w:p w14:paraId="10966F83" w14:textId="77777777" w:rsidR="001A406E" w:rsidRDefault="00CA050A" w:rsidP="00265115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>Melyik játék esett a tóba?  ..............................................</w:t>
      </w:r>
    </w:p>
    <w:p w14:paraId="1791C130" w14:textId="1D5B6457" w:rsidR="001A406E" w:rsidRDefault="001B194F" w:rsidP="00265115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>Hol próbálkozott Uri? .....................................</w:t>
      </w:r>
    </w:p>
    <w:p w14:paraId="362E84E0" w14:textId="77777777" w:rsidR="001A406E" w:rsidRDefault="001B194F" w:rsidP="00265115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>Miért nem illett a flamingók közé? .........................................</w:t>
      </w:r>
    </w:p>
    <w:p w14:paraId="0EB308C7" w14:textId="77777777" w:rsidR="001A406E" w:rsidRDefault="001B194F" w:rsidP="00265115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>Minek tartották az orrszarvúk? .........................................</w:t>
      </w:r>
    </w:p>
    <w:p w14:paraId="1BB22C54" w14:textId="77777777" w:rsidR="001A406E" w:rsidRDefault="001B194F" w:rsidP="00265115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>Hol találta ismét hasznosnak magát? .....................................</w:t>
      </w:r>
    </w:p>
    <w:p w14:paraId="2A02BA66" w14:textId="239EBC7F" w:rsidR="001B194F" w:rsidRPr="001A406E" w:rsidRDefault="001B194F" w:rsidP="00265115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>Kiket szeretett nagyon a kis unikornis? ...................................</w:t>
      </w:r>
    </w:p>
    <w:p w14:paraId="45B5A89B" w14:textId="77777777" w:rsidR="001B194F" w:rsidRPr="001A406E" w:rsidRDefault="001B194F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65121C12" w14:textId="272C9889" w:rsidR="00CA050A" w:rsidRPr="001A406E" w:rsidRDefault="00265115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5. </w:t>
      </w:r>
      <w:r w:rsidR="00CA050A" w:rsidRPr="001A406E">
        <w:rPr>
          <w:rFonts w:ascii="Times New Roman" w:hAnsi="Times New Roman" w:cs="Times New Roman"/>
          <w:b/>
          <w:sz w:val="24"/>
          <w:szCs w:val="24"/>
          <w:lang w:val="hu-HU"/>
        </w:rPr>
        <w:t>Mesélj az ábra alapján!</w:t>
      </w:r>
      <w:r w:rsidR="00CA050A"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Milyen utat járt be a körhintáról leszerelt unikornis?</w:t>
      </w:r>
    </w:p>
    <w:p w14:paraId="02CBCF9C" w14:textId="77777777" w:rsidR="00CA050A" w:rsidRPr="001A406E" w:rsidRDefault="00CA050A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5FE84AD1" w14:textId="2CAE2243" w:rsidR="00CA050A" w:rsidRPr="001A406E" w:rsidRDefault="00CA050A" w:rsidP="00265115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b/>
          <w:sz w:val="24"/>
          <w:szCs w:val="24"/>
          <w:lang w:val="hu-HU"/>
        </w:rPr>
        <w:t xml:space="preserve">Vidámpark .................. </w:t>
      </w:r>
      <w:r w:rsidR="001A406E">
        <w:rPr>
          <w:rFonts w:ascii="Times New Roman" w:hAnsi="Times New Roman" w:cs="Times New Roman"/>
          <w:b/>
          <w:sz w:val="24"/>
          <w:szCs w:val="24"/>
          <w:lang w:val="hu-HU"/>
        </w:rPr>
        <w:t>→</w:t>
      </w:r>
      <w:r w:rsidRPr="001A406E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Állatkert .....................</w:t>
      </w:r>
      <w:r w:rsidR="001A406E">
        <w:rPr>
          <w:rFonts w:ascii="Times New Roman" w:hAnsi="Times New Roman" w:cs="Times New Roman"/>
          <w:b/>
          <w:sz w:val="24"/>
          <w:szCs w:val="24"/>
          <w:lang w:val="hu-HU"/>
        </w:rPr>
        <w:t xml:space="preserve"> →</w:t>
      </w:r>
      <w:r w:rsidRPr="001A406E">
        <w:rPr>
          <w:rFonts w:ascii="Times New Roman" w:hAnsi="Times New Roman" w:cs="Times New Roman"/>
          <w:b/>
          <w:sz w:val="24"/>
          <w:szCs w:val="24"/>
          <w:lang w:val="hu-HU"/>
        </w:rPr>
        <w:t xml:space="preserve"> Minilovarda</w:t>
      </w:r>
    </w:p>
    <w:p w14:paraId="6D8B2824" w14:textId="40394A6F" w:rsidR="002F382C" w:rsidRPr="001A406E" w:rsidRDefault="002F382C" w:rsidP="00265115">
      <w:pPr>
        <w:pStyle w:val="NoSpacing"/>
        <w:spacing w:line="276" w:lineRule="auto"/>
        <w:ind w:left="1056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(probléma)                      </w:t>
      </w:r>
      <w:r w:rsidR="00265115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 (állomások)                     </w:t>
      </w:r>
      <w:r w:rsidR="00265115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  (megoldás)</w:t>
      </w:r>
    </w:p>
    <w:p w14:paraId="0E8FD35C" w14:textId="21737F0B" w:rsidR="002F382C" w:rsidRPr="001A406E" w:rsidRDefault="002F382C" w:rsidP="00265115">
      <w:pPr>
        <w:pStyle w:val="NoSpacing"/>
        <w:spacing w:line="276" w:lineRule="auto"/>
        <w:ind w:left="1056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(kétségbeesés)                  </w:t>
      </w:r>
      <w:r w:rsidR="00265115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(útkeresés)                       </w:t>
      </w:r>
      <w:r w:rsidR="00265115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>(elégedettség)</w:t>
      </w:r>
    </w:p>
    <w:p w14:paraId="3EAC21A6" w14:textId="77777777" w:rsidR="001B194F" w:rsidRDefault="001B194F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3B58C92A" w14:textId="77777777" w:rsidR="00265115" w:rsidRPr="001A406E" w:rsidRDefault="00265115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7BD721BD" w14:textId="42EE570A" w:rsidR="00CA050A" w:rsidRPr="001A406E" w:rsidRDefault="00CA050A" w:rsidP="00265115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lastRenderedPageBreak/>
        <w:t>Kész</w:t>
      </w:r>
      <w:r w:rsidR="00265115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tsetek </w:t>
      </w:r>
      <w:r w:rsidRPr="001A406E">
        <w:rPr>
          <w:rFonts w:ascii="Times New Roman" w:hAnsi="Times New Roman" w:cs="Times New Roman"/>
          <w:b/>
          <w:sz w:val="24"/>
          <w:szCs w:val="24"/>
          <w:lang w:val="hu-HU"/>
        </w:rPr>
        <w:t xml:space="preserve">történetpiramist 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>a mese alapján!</w:t>
      </w:r>
      <w:r w:rsidR="006C482B"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(kis kártyákon, csoportban)</w:t>
      </w:r>
    </w:p>
    <w:p w14:paraId="07363917" w14:textId="77777777" w:rsidR="009D0C38" w:rsidRPr="001A406E" w:rsidRDefault="009D0C38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4638CA59" w14:textId="6161F7FF" w:rsidR="00CA050A" w:rsidRPr="001A406E" w:rsidRDefault="00CA050A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1.</w:t>
      </w:r>
      <w:r w:rsidR="0026511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>................(főszereplő)</w:t>
      </w:r>
    </w:p>
    <w:p w14:paraId="0BB78B82" w14:textId="582A1484" w:rsidR="00CA050A" w:rsidRPr="001A406E" w:rsidRDefault="00CA050A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2.</w:t>
      </w:r>
      <w:r w:rsidR="0026511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>..................   .................... (tulajdonságai)</w:t>
      </w:r>
    </w:p>
    <w:p w14:paraId="1B6F9F2B" w14:textId="0673EEFF" w:rsidR="00CA050A" w:rsidRPr="001A406E" w:rsidRDefault="00CA050A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3.</w:t>
      </w:r>
      <w:r w:rsidR="0026511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>..................   ................   ................... (probléma)</w:t>
      </w:r>
    </w:p>
    <w:p w14:paraId="2439FD27" w14:textId="4DC17A86" w:rsidR="00CA050A" w:rsidRPr="001A406E" w:rsidRDefault="00CA050A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              4.</w:t>
      </w:r>
      <w:r w:rsidR="0026511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>....................     .....................   ...................   ................ (helysz</w:t>
      </w:r>
      <w:r w:rsidR="00265115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>nek)</w:t>
      </w:r>
    </w:p>
    <w:p w14:paraId="5FB19469" w14:textId="76420517" w:rsidR="00CA050A" w:rsidRPr="001A406E" w:rsidRDefault="00CA050A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          5. ........................................................................................</w:t>
      </w:r>
      <w:r w:rsidR="0026511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>(egy esemény)</w:t>
      </w:r>
    </w:p>
    <w:p w14:paraId="3A9778C8" w14:textId="3440CEAE" w:rsidR="00CA050A" w:rsidRPr="001A406E" w:rsidRDefault="00CA050A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       6. ...............................................................................................</w:t>
      </w:r>
      <w:r w:rsidR="0026511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>(egy másik esemény)</w:t>
      </w:r>
    </w:p>
    <w:p w14:paraId="60015510" w14:textId="4D871BDB" w:rsidR="00B93533" w:rsidRPr="001A406E" w:rsidRDefault="00CA050A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  7. .....................................................................................................</w:t>
      </w:r>
      <w:r w:rsidR="0026511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>(egy harmadi</w:t>
      </w:r>
      <w:r w:rsidR="00B93533" w:rsidRPr="001A406E">
        <w:rPr>
          <w:rFonts w:ascii="Times New Roman" w:hAnsi="Times New Roman" w:cs="Times New Roman"/>
          <w:sz w:val="24"/>
          <w:szCs w:val="24"/>
          <w:lang w:val="hu-HU"/>
        </w:rPr>
        <w:t>k esemény)</w:t>
      </w:r>
    </w:p>
    <w:p w14:paraId="2E2940CC" w14:textId="04D08FF7" w:rsidR="00B93533" w:rsidRPr="001A406E" w:rsidRDefault="00B93533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>8. ............................................................................................................</w:t>
      </w:r>
      <w:r w:rsidR="0026511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>(a mese befejezése/ tanulság)</w:t>
      </w:r>
    </w:p>
    <w:p w14:paraId="5CD2EE17" w14:textId="77777777" w:rsidR="002F382C" w:rsidRPr="001A406E" w:rsidRDefault="002F382C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2304BE00" w14:textId="77777777" w:rsidR="00B93533" w:rsidRPr="001A406E" w:rsidRDefault="00B93533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07F9D115" w14:textId="42FBA4C6" w:rsidR="00B93533" w:rsidRPr="001A406E" w:rsidRDefault="00B93533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b/>
          <w:sz w:val="24"/>
          <w:szCs w:val="24"/>
          <w:lang w:val="hu-HU"/>
        </w:rPr>
        <w:t>7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1B194F" w:rsidRPr="001A406E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Élménybeszámoló: 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>Voltál-e vidámparkban/játszóházban? Kivel? Mikor? Mi tetszett ott?</w:t>
      </w:r>
    </w:p>
    <w:p w14:paraId="15D6C642" w14:textId="1CF23CF5" w:rsidR="00B93533" w:rsidRPr="001A406E" w:rsidRDefault="00B93533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   (</w:t>
      </w:r>
      <w:r w:rsidRPr="001A406E">
        <w:rPr>
          <w:rFonts w:ascii="Times New Roman" w:hAnsi="Times New Roman" w:cs="Times New Roman"/>
          <w:b/>
          <w:sz w:val="24"/>
          <w:szCs w:val="24"/>
          <w:lang w:val="hu-HU"/>
        </w:rPr>
        <w:t>Beszélgetés párban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>. Két kört alak</w:t>
      </w:r>
      <w:r w:rsidR="00265115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>tunk, külső és belső kört, melyek elmozdulnak egy-egy páros mesélés után</w:t>
      </w:r>
      <w:r w:rsidR="00265115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majd új társak mesélnek röviden egymásnak a személyes élményekről</w:t>
      </w:r>
      <w:r w:rsidR="006C482B" w:rsidRPr="001A406E">
        <w:rPr>
          <w:rFonts w:ascii="Times New Roman" w:hAnsi="Times New Roman" w:cs="Times New Roman"/>
          <w:sz w:val="24"/>
          <w:szCs w:val="24"/>
          <w:lang w:val="hu-HU"/>
        </w:rPr>
        <w:t>/visszakérdezés/</w:t>
      </w:r>
      <w:r w:rsidR="0026511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C482B" w:rsidRPr="001A406E">
        <w:rPr>
          <w:rFonts w:ascii="Times New Roman" w:hAnsi="Times New Roman" w:cs="Times New Roman"/>
          <w:sz w:val="24"/>
          <w:szCs w:val="24"/>
          <w:lang w:val="hu-HU"/>
        </w:rPr>
        <w:t>Mit találtál érdekesnek a társad beszámolójában?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14:paraId="6B808B38" w14:textId="77777777" w:rsidR="00B93533" w:rsidRPr="001A406E" w:rsidRDefault="00B93533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........................................................................................................................................................</w:t>
      </w:r>
    </w:p>
    <w:p w14:paraId="20FDD29C" w14:textId="77777777" w:rsidR="002F382C" w:rsidRPr="001A406E" w:rsidRDefault="002F382C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44857659" w14:textId="07B63F06" w:rsidR="00B93533" w:rsidRPr="001A406E" w:rsidRDefault="00B93533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b/>
          <w:sz w:val="24"/>
          <w:szCs w:val="24"/>
          <w:lang w:val="hu-HU"/>
        </w:rPr>
        <w:t xml:space="preserve">8.  </w:t>
      </w:r>
      <w:r w:rsidR="003E53B3" w:rsidRPr="001A406E">
        <w:rPr>
          <w:rFonts w:ascii="Times New Roman" w:hAnsi="Times New Roman" w:cs="Times New Roman"/>
          <w:b/>
          <w:sz w:val="24"/>
          <w:szCs w:val="24"/>
          <w:lang w:val="hu-HU"/>
        </w:rPr>
        <w:t>Alkoss összetett szavakat</w:t>
      </w:r>
      <w:r w:rsidR="003E53B3"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, melyeknek előtagja  a </w:t>
      </w:r>
      <w:r w:rsidR="00265115">
        <w:rPr>
          <w:rFonts w:ascii="Times New Roman" w:hAnsi="Times New Roman" w:cs="Times New Roman"/>
          <w:sz w:val="24"/>
          <w:szCs w:val="24"/>
          <w:lang w:val="hu-HU"/>
        </w:rPr>
        <w:t>„kör” szó!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4F1A1FB4" w14:textId="77777777" w:rsidR="00A06791" w:rsidRPr="001A406E" w:rsidRDefault="00A06791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383F2165" w14:textId="18CB6147" w:rsidR="003E53B3" w:rsidRPr="001A406E" w:rsidRDefault="003E53B3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1B194F" w:rsidRPr="001A406E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             </w:t>
      </w:r>
      <w:r w:rsidR="00A06791" w:rsidRPr="001A406E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           </w:t>
      </w:r>
      <w:r w:rsidR="001B194F" w:rsidRPr="001A406E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</w:t>
      </w:r>
      <w:r w:rsidR="00265115" w:rsidRPr="00265115">
        <w:rPr>
          <w:rFonts w:ascii="Times New Roman" w:hAnsi="Times New Roman" w:cs="Times New Roman"/>
          <w:bCs/>
          <w:i/>
          <w:iCs/>
          <w:sz w:val="24"/>
          <w:szCs w:val="24"/>
          <w:lang w:val="hu-HU"/>
        </w:rPr>
        <w:t>Például:</w:t>
      </w:r>
      <w:r w:rsidR="00265115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1A406E">
        <w:rPr>
          <w:rFonts w:ascii="Times New Roman" w:hAnsi="Times New Roman" w:cs="Times New Roman"/>
          <w:b/>
          <w:sz w:val="24"/>
          <w:szCs w:val="24"/>
          <w:lang w:val="hu-HU"/>
        </w:rPr>
        <w:t>KÖR +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hinta</w:t>
      </w:r>
      <w:r w:rsidR="00A06791"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= körhinta</w:t>
      </w:r>
      <w:r w:rsidR="00973E27"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</w:p>
    <w:p w14:paraId="68F0F3D5" w14:textId="77777777" w:rsidR="001B194F" w:rsidRPr="001A406E" w:rsidRDefault="001B194F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7EC731E7" w14:textId="77777777" w:rsidR="001B194F" w:rsidRPr="001A406E" w:rsidRDefault="00A06791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b/>
          <w:noProof/>
          <w:sz w:val="24"/>
          <w:szCs w:val="24"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7BB04" wp14:editId="16BE6332">
                <wp:simplePos x="0" y="0"/>
                <wp:positionH relativeFrom="column">
                  <wp:posOffset>2019300</wp:posOffset>
                </wp:positionH>
                <wp:positionV relativeFrom="paragraph">
                  <wp:posOffset>7620</wp:posOffset>
                </wp:positionV>
                <wp:extent cx="594360" cy="579120"/>
                <wp:effectExtent l="0" t="0" r="15240" b="1143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5791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348E0" w14:textId="77777777" w:rsidR="003E53B3" w:rsidRDefault="003E53B3" w:rsidP="003E53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A7BB04" id="Oval 1" o:spid="_x0000_s1026" style="position:absolute;margin-left:159pt;margin-top:.6pt;width:46.8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" fillcolor="#4472c4 [3204]" strokecolor="#1f3763 [1604]" strokeweight="1pt">
                <v:stroke joinstyle="miter"/>
                <v:textbox>
                  <w:txbxContent>
                    <w:p w14:paraId="3B4348E0" w14:textId="77777777" w:rsidR="003E53B3" w:rsidRDefault="003E53B3" w:rsidP="003E53B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3AD270F7" w14:textId="77777777" w:rsidR="001B194F" w:rsidRPr="001A406E" w:rsidRDefault="001B194F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36448BEC" w14:textId="77777777" w:rsidR="001B194F" w:rsidRPr="001A406E" w:rsidRDefault="001B194F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7EB8AE8D" w14:textId="77777777" w:rsidR="001B194F" w:rsidRPr="001A406E" w:rsidRDefault="001B194F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1CB1FEA6" w14:textId="5B152F77" w:rsidR="003E53B3" w:rsidRPr="001A406E" w:rsidRDefault="003E53B3" w:rsidP="00B6717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>*Eljátszunk egy kedvenc</w:t>
      </w:r>
      <w:r w:rsidR="004567DB"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énekes-mozgásos 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körjátékot! </w:t>
      </w:r>
    </w:p>
    <w:p w14:paraId="3387D372" w14:textId="77777777" w:rsidR="003E53B3" w:rsidRPr="001A406E" w:rsidRDefault="003E53B3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2DB51DD0" w14:textId="54D5F976" w:rsidR="00265115" w:rsidRDefault="00855EEA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b/>
          <w:sz w:val="24"/>
          <w:szCs w:val="24"/>
          <w:lang w:val="hu-HU"/>
        </w:rPr>
        <w:t>9.</w:t>
      </w:r>
      <w:r w:rsidR="00265115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B93533" w:rsidRPr="001A406E">
        <w:rPr>
          <w:rFonts w:ascii="Times New Roman" w:hAnsi="Times New Roman" w:cs="Times New Roman"/>
          <w:b/>
          <w:sz w:val="24"/>
          <w:szCs w:val="24"/>
          <w:lang w:val="hu-HU"/>
        </w:rPr>
        <w:t>Mi jut eszedbe a KÖRFORGÁS-ról?</w:t>
      </w:r>
      <w:r w:rsidR="00B93533"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265115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="00265115" w:rsidRPr="001A406E">
        <w:rPr>
          <w:rFonts w:ascii="Times New Roman" w:hAnsi="Times New Roman" w:cs="Times New Roman"/>
          <w:sz w:val="24"/>
          <w:szCs w:val="24"/>
          <w:lang w:val="hu-HU"/>
        </w:rPr>
        <w:t>Ötletbörze/ Brainstorming a témáról</w:t>
      </w:r>
    </w:p>
    <w:p w14:paraId="7CC780AC" w14:textId="12A885D7" w:rsidR="00B93533" w:rsidRPr="001A406E" w:rsidRDefault="00B93533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>(A folyóirat pályázatának előrevet</w:t>
      </w:r>
      <w:r w:rsidR="00265115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tése: Kivel állnál egy körbe és miért? Mire használnátok a közös erőtöket? </w:t>
      </w:r>
    </w:p>
    <w:p w14:paraId="0CA03289" w14:textId="77777777" w:rsidR="003E53B3" w:rsidRPr="001A406E" w:rsidRDefault="003E53B3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  ...........................................................................................................................................................</w:t>
      </w:r>
    </w:p>
    <w:p w14:paraId="78BF628B" w14:textId="77777777" w:rsidR="002F382C" w:rsidRPr="001A406E" w:rsidRDefault="002F382C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61347836" w14:textId="77777777" w:rsidR="002F382C" w:rsidRPr="001A406E" w:rsidRDefault="002F382C" w:rsidP="0026511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5FD3B1A7" w14:textId="77777777" w:rsidR="00265115" w:rsidRPr="00B6717D" w:rsidRDefault="003E53B3" w:rsidP="0026511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b/>
          <w:sz w:val="24"/>
          <w:szCs w:val="24"/>
          <w:lang w:val="hu-HU"/>
        </w:rPr>
        <w:t>*</w:t>
      </w:r>
      <w:r w:rsidR="00265115" w:rsidRPr="00B6717D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B6717D">
        <w:rPr>
          <w:rFonts w:ascii="Times New Roman" w:hAnsi="Times New Roman" w:cs="Times New Roman"/>
          <w:b/>
          <w:sz w:val="24"/>
          <w:szCs w:val="24"/>
          <w:lang w:val="hu-HU"/>
        </w:rPr>
        <w:t xml:space="preserve">Művészeti tevékenység/ Kézműves foglalkozás: </w:t>
      </w:r>
    </w:p>
    <w:p w14:paraId="32EF5FCA" w14:textId="77777777" w:rsidR="00265115" w:rsidRDefault="003E53B3" w:rsidP="00265115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A406E">
        <w:rPr>
          <w:rFonts w:ascii="Times New Roman" w:hAnsi="Times New Roman" w:cs="Times New Roman"/>
          <w:sz w:val="24"/>
          <w:szCs w:val="24"/>
          <w:lang w:val="hu-HU"/>
        </w:rPr>
        <w:t>Körmandala-sz</w:t>
      </w:r>
      <w:r w:rsidR="00265115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1A406E">
        <w:rPr>
          <w:rFonts w:ascii="Times New Roman" w:hAnsi="Times New Roman" w:cs="Times New Roman"/>
          <w:sz w:val="24"/>
          <w:szCs w:val="24"/>
          <w:lang w:val="hu-HU"/>
        </w:rPr>
        <w:t xml:space="preserve">nező, </w:t>
      </w:r>
    </w:p>
    <w:p w14:paraId="20FD3A06" w14:textId="29BDE9FA" w:rsidR="00B6717D" w:rsidRDefault="003E53B3" w:rsidP="00265115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>Csoportmunkában kartonpap</w:t>
      </w:r>
      <w:r w:rsidR="00265115" w:rsidRPr="00B6717D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rból </w:t>
      </w:r>
      <w:r w:rsidR="00730056" w:rsidRPr="00B6717D">
        <w:rPr>
          <w:rFonts w:ascii="Times New Roman" w:hAnsi="Times New Roman" w:cs="Times New Roman"/>
          <w:sz w:val="24"/>
          <w:szCs w:val="24"/>
          <w:lang w:val="hu-HU"/>
        </w:rPr>
        <w:t>körhinta-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figurák rajzolása</w:t>
      </w:r>
      <w:r w:rsidR="00730056" w:rsidRPr="00B6717D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festése </w:t>
      </w:r>
      <w:r w:rsidR="00730056" w:rsidRPr="00B6717D">
        <w:rPr>
          <w:rFonts w:ascii="Times New Roman" w:hAnsi="Times New Roman" w:cs="Times New Roman"/>
          <w:sz w:val="24"/>
          <w:szCs w:val="24"/>
          <w:lang w:val="hu-HU"/>
        </w:rPr>
        <w:t>és a körhinta „összeszerelése” (hurkapálca</w:t>
      </w:r>
      <w:r w:rsidR="00265115" w:rsidRPr="00B6717D">
        <w:rPr>
          <w:rFonts w:ascii="Times New Roman" w:hAnsi="Times New Roman" w:cs="Times New Roman"/>
          <w:sz w:val="24"/>
          <w:szCs w:val="24"/>
          <w:lang w:val="hu-HU"/>
        </w:rPr>
        <w:t>+</w:t>
      </w:r>
      <w:r w:rsidR="00730056" w:rsidRPr="00B6717D">
        <w:rPr>
          <w:rFonts w:ascii="Times New Roman" w:hAnsi="Times New Roman" w:cs="Times New Roman"/>
          <w:sz w:val="24"/>
          <w:szCs w:val="24"/>
          <w:lang w:val="hu-HU"/>
        </w:rPr>
        <w:t>gyurmatalp</w:t>
      </w:r>
      <w:r w:rsidR="00265115" w:rsidRPr="00B6717D">
        <w:rPr>
          <w:rFonts w:ascii="Times New Roman" w:hAnsi="Times New Roman" w:cs="Times New Roman"/>
          <w:sz w:val="24"/>
          <w:szCs w:val="24"/>
          <w:lang w:val="hu-HU"/>
        </w:rPr>
        <w:t>+</w:t>
      </w:r>
      <w:r w:rsidR="00730056" w:rsidRPr="00B6717D">
        <w:rPr>
          <w:rFonts w:ascii="Times New Roman" w:hAnsi="Times New Roman" w:cs="Times New Roman"/>
          <w:sz w:val="24"/>
          <w:szCs w:val="24"/>
          <w:lang w:val="hu-HU"/>
        </w:rPr>
        <w:t>sajtosdoboz</w:t>
      </w:r>
      <w:r w:rsidR="00265115"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30056" w:rsidRPr="00B6717D">
        <w:rPr>
          <w:rFonts w:ascii="Times New Roman" w:hAnsi="Times New Roman" w:cs="Times New Roman"/>
          <w:sz w:val="24"/>
          <w:szCs w:val="24"/>
          <w:lang w:val="hu-HU"/>
        </w:rPr>
        <w:t>- körben a felragasztott figurák</w:t>
      </w:r>
      <w:r w:rsidR="00265115" w:rsidRPr="00B6717D">
        <w:rPr>
          <w:rFonts w:ascii="Times New Roman" w:hAnsi="Times New Roman" w:cs="Times New Roman"/>
          <w:sz w:val="24"/>
          <w:szCs w:val="24"/>
          <w:lang w:val="hu-HU"/>
        </w:rPr>
        <w:t>, pl.</w:t>
      </w:r>
      <w:r w:rsidR="00730056"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hintaló, kisautó</w:t>
      </w:r>
      <w:r w:rsidR="00855EEA"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stb.</w:t>
      </w:r>
      <w:r w:rsidR="00265115"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        </w:t>
      </w:r>
      <w:r w:rsidR="00855EEA"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Jól összeillesztve </w:t>
      </w:r>
      <w:r w:rsidR="00765B7A"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még </w:t>
      </w:r>
      <w:r w:rsidR="00855EEA" w:rsidRPr="00B6717D">
        <w:rPr>
          <w:rFonts w:ascii="Times New Roman" w:hAnsi="Times New Roman" w:cs="Times New Roman"/>
          <w:sz w:val="24"/>
          <w:szCs w:val="24"/>
          <w:lang w:val="hu-HU"/>
        </w:rPr>
        <w:t>forgatható is</w:t>
      </w:r>
      <w:r w:rsidR="00765B7A"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265115">
        <w:rPr>
          <w:rFonts w:ascii="Times New Roman" w:hAnsi="Times New Roman" w:cs="Times New Roman"/>
          <w:noProof/>
          <w:sz w:val="24"/>
          <w:szCs w:val="24"/>
          <w:lang w:val="hu-HU"/>
        </w:rPr>
        <w:drawing>
          <wp:inline distT="0" distB="0" distL="0" distR="0" wp14:anchorId="6D9D9340" wp14:editId="6D36100E">
            <wp:extent cx="180497" cy="180497"/>
            <wp:effectExtent l="0" t="0" r="0" b="0"/>
            <wp:docPr id="347903205" name="Graphic 1" descr="Smiling face with no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903205" name="Graphic 347903205" descr="Smiling face with no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56" cy="19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717D"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6717D"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14:paraId="75C5D330" w14:textId="77777777" w:rsidR="00B6717D" w:rsidRDefault="00B6717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br w:type="page"/>
      </w:r>
    </w:p>
    <w:p w14:paraId="2A40147F" w14:textId="75757577" w:rsidR="00B6717D" w:rsidRPr="00B6717D" w:rsidRDefault="00B6717D" w:rsidP="00B6717D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Mesefeldolgozás</w:t>
      </w:r>
      <w:r w:rsidRPr="00B6717D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B6717D">
        <w:rPr>
          <w:rFonts w:ascii="Times New Roman" w:hAnsi="Times New Roman" w:cs="Times New Roman"/>
          <w:b/>
          <w:sz w:val="24"/>
          <w:szCs w:val="24"/>
          <w:lang w:val="hu-HU"/>
        </w:rPr>
        <w:t>*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B6717D">
        <w:rPr>
          <w:rFonts w:ascii="Times New Roman" w:hAnsi="Times New Roman" w:cs="Times New Roman"/>
          <w:b/>
          <w:sz w:val="24"/>
          <w:szCs w:val="24"/>
          <w:lang w:val="hu-HU"/>
        </w:rPr>
        <w:t>Feladatsor</w:t>
      </w:r>
      <w:r w:rsidRPr="00B6717D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B6717D">
        <w:rPr>
          <w:rFonts w:ascii="Times New Roman" w:hAnsi="Times New Roman" w:cs="Times New Roman"/>
          <w:b/>
          <w:sz w:val="24"/>
          <w:szCs w:val="24"/>
          <w:lang w:val="hu-HU"/>
        </w:rPr>
        <w:t xml:space="preserve">/ </w:t>
      </w:r>
      <w:r w:rsidRPr="00B6717D">
        <w:rPr>
          <w:rFonts w:ascii="Times New Roman" w:hAnsi="Times New Roman" w:cs="Times New Roman"/>
          <w:b/>
          <w:sz w:val="24"/>
          <w:szCs w:val="24"/>
          <w:lang w:val="hu-HU"/>
        </w:rPr>
        <w:t>MEGOLDÁSOK</w:t>
      </w:r>
    </w:p>
    <w:p w14:paraId="775F0993" w14:textId="4107DA6C" w:rsidR="00B6717D" w:rsidRPr="00B6717D" w:rsidRDefault="00B6717D" w:rsidP="00B6717D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b/>
          <w:sz w:val="24"/>
          <w:szCs w:val="24"/>
          <w:lang w:val="hu-HU"/>
        </w:rPr>
        <w:t>Janecskó Kata: A rózsasz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í</w:t>
      </w:r>
      <w:r w:rsidRPr="00B6717D">
        <w:rPr>
          <w:rFonts w:ascii="Times New Roman" w:hAnsi="Times New Roman" w:cs="Times New Roman"/>
          <w:b/>
          <w:sz w:val="24"/>
          <w:szCs w:val="24"/>
          <w:lang w:val="hu-HU"/>
        </w:rPr>
        <w:t>n unikornis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c. meséjének feldolgozásához</w:t>
      </w:r>
    </w:p>
    <w:p w14:paraId="13FF4A82" w14:textId="65532F02" w:rsidR="00B6717D" w:rsidRPr="00B6717D" w:rsidRDefault="00B6717D" w:rsidP="00B6717D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>(Szitakötő 63. lapszám, 10.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oldal)</w:t>
      </w:r>
    </w:p>
    <w:p w14:paraId="3DFC61C2" w14:textId="77777777" w:rsidR="00B6717D" w:rsidRDefault="00B6717D" w:rsidP="00B6717D">
      <w:pPr>
        <w:pStyle w:val="NoSpacing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3736FD58" w14:textId="56CAD28D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b/>
          <w:sz w:val="24"/>
          <w:szCs w:val="24"/>
          <w:lang w:val="hu-HU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B6717D">
        <w:rPr>
          <w:rFonts w:ascii="Times New Roman" w:hAnsi="Times New Roman" w:cs="Times New Roman"/>
          <w:b/>
          <w:sz w:val="24"/>
          <w:szCs w:val="24"/>
          <w:lang w:val="hu-HU"/>
        </w:rPr>
        <w:t>Mutasd be: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Milyen volt Uri, a mesebeli unikornis? (szóban)</w:t>
      </w:r>
    </w:p>
    <w:p w14:paraId="53A1F7C1" w14:textId="3BEF728C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babarózsaszin, kétségbeesett, szomorú, elégedett, boldog</w:t>
      </w:r>
    </w:p>
    <w:p w14:paraId="31D75130" w14:textId="77777777" w:rsidR="00B6717D" w:rsidRPr="00B6717D" w:rsidRDefault="00B6717D" w:rsidP="00B6717D">
      <w:pPr>
        <w:pStyle w:val="NoSpacing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3997F5A2" w14:textId="77777777" w:rsid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b/>
          <w:sz w:val="24"/>
          <w:szCs w:val="24"/>
          <w:lang w:val="hu-HU"/>
        </w:rPr>
        <w:t>3. Alkoss összetett szavakat!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Kösd össze különböző szinekkel az összeillőket! </w:t>
      </w:r>
    </w:p>
    <w:p w14:paraId="6F14590C" w14:textId="10024DA5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(szókártyákkal, vagy táblán)</w:t>
      </w:r>
    </w:p>
    <w:p w14:paraId="7AA90277" w14:textId="77777777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</w:p>
    <w:p w14:paraId="40D078A8" w14:textId="0C2C793A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gőz    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kerék  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Összetett szavak: 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gőzmozdony</w:t>
      </w:r>
    </w:p>
    <w:p w14:paraId="18B18E64" w14:textId="040B147C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hullám 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mozdony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hullámvasút</w:t>
      </w:r>
    </w:p>
    <w:p w14:paraId="6EB03F22" w14:textId="6E9529E4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óriás    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kert      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óriáskerék</w:t>
      </w:r>
    </w:p>
    <w:p w14:paraId="7A72ED04" w14:textId="00A893EE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cél        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lövölde 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céllövölde</w:t>
      </w:r>
    </w:p>
    <w:p w14:paraId="25FBA16D" w14:textId="3A6D0A64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állat     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vasút      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állatkert</w:t>
      </w:r>
    </w:p>
    <w:p w14:paraId="416C8686" w14:textId="356A2E2F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vidám     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lovarda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vidámpark</w:t>
      </w:r>
    </w:p>
    <w:p w14:paraId="7B7197CC" w14:textId="1A5A386B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mini        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park   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minilovarda</w:t>
      </w:r>
    </w:p>
    <w:p w14:paraId="4FD95423" w14:textId="77777777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</w:p>
    <w:p w14:paraId="5F7D9343" w14:textId="77777777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b/>
          <w:sz w:val="24"/>
          <w:szCs w:val="24"/>
          <w:lang w:val="hu-HU"/>
        </w:rPr>
        <w:t>4. Villámkérdések.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Válaszolj röviden!</w:t>
      </w:r>
    </w:p>
    <w:p w14:paraId="6F87554B" w14:textId="4BCBB593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Hol volt Uri lakhelye?   .......   a vidámpark körhintáján</w:t>
      </w:r>
    </w:p>
    <w:p w14:paraId="35E003ED" w14:textId="7DEFCDCF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Ki volt a szomszédja?    ......   az öntelt gőzmozdony</w:t>
      </w:r>
    </w:p>
    <w:p w14:paraId="6E03614E" w14:textId="5F4E4033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Melyik játék esett a tóba?  .... a piros kisautó</w:t>
      </w:r>
    </w:p>
    <w:p w14:paraId="12B8CEBF" w14:textId="2E59790E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Hol próbálkozott Uri ? ....  az állatkertben</w:t>
      </w:r>
    </w:p>
    <w:p w14:paraId="56E02DF5" w14:textId="3985D053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Miért nem illett a flamingók közé? ...... mert négy lába volt</w:t>
      </w:r>
    </w:p>
    <w:p w14:paraId="714FEF29" w14:textId="5D95C981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Minek tartották az orrszarvúk? .... nyüzügének, nyamvadéknak</w:t>
      </w:r>
    </w:p>
    <w:p w14:paraId="2296EBF6" w14:textId="56605365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Hol találta ismét hasznosnak magát? .... a minilovardában</w:t>
      </w:r>
    </w:p>
    <w:p w14:paraId="12E6FDC8" w14:textId="486C3B5C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Kiket szeretett nagyon a kis unikornis? ... a gyerekeket.</w:t>
      </w:r>
    </w:p>
    <w:p w14:paraId="42A2AB16" w14:textId="77777777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</w:p>
    <w:p w14:paraId="62EFD1AE" w14:textId="4B872C5B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6. 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Készitsetek </w:t>
      </w:r>
      <w:r w:rsidRPr="00B6717D">
        <w:rPr>
          <w:rFonts w:ascii="Times New Roman" w:hAnsi="Times New Roman" w:cs="Times New Roman"/>
          <w:b/>
          <w:sz w:val="24"/>
          <w:szCs w:val="24"/>
          <w:lang w:val="hu-HU"/>
        </w:rPr>
        <w:t xml:space="preserve">történetpiramist 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a mese alapján! (kis kártyákon, csoportban)</w:t>
      </w:r>
    </w:p>
    <w:p w14:paraId="254BDCD3" w14:textId="77777777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    pl.</w:t>
      </w:r>
    </w:p>
    <w:p w14:paraId="6A63519B" w14:textId="1BBD8FAE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1  Uri /unikornis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(főszereplő)</w:t>
      </w:r>
    </w:p>
    <w:p w14:paraId="7F3EA808" w14:textId="3F8585BC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2 rózsasz</w:t>
      </w:r>
      <w:r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n, szomorú (tulajdonságai)</w:t>
      </w:r>
    </w:p>
    <w:p w14:paraId="21C13D5C" w14:textId="77777777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3  A vidámpark végleg bezár. (probléma)</w:t>
      </w:r>
    </w:p>
    <w:p w14:paraId="0D5BAF0B" w14:textId="13B0E5AA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            4.  vidámpark, állatkert, tó, minilovarda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(helysz</w:t>
      </w:r>
      <w:r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nek)</w:t>
      </w:r>
    </w:p>
    <w:p w14:paraId="1156EA74" w14:textId="10A4A6C9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        5. Uri búcsút vesz a vidámparktól, a körhintától.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(egy esemény)</w:t>
      </w:r>
    </w:p>
    <w:p w14:paraId="4E6D131F" w14:textId="179F2884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     6.  Követi a kisautót, aki beleesik az állatkerti tóba. (egy másik esemény)</w:t>
      </w:r>
    </w:p>
    <w:p w14:paraId="498361D4" w14:textId="2DF215E4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7. A flamingók és az orrszarvúak is kicsúfolják a szomorú unikornist.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(egy harmadik esemény)</w:t>
      </w:r>
    </w:p>
    <w:p w14:paraId="504CEC7D" w14:textId="6BEAF3DD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>8. Uri megtalálja helyét a minilovardában a gyerekek és saját örömére.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(a mese befejezése/ tanulság)</w:t>
      </w:r>
    </w:p>
    <w:p w14:paraId="5C96F838" w14:textId="77777777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</w:p>
    <w:p w14:paraId="26BD51EA" w14:textId="3FDF26ED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b/>
          <w:sz w:val="24"/>
          <w:szCs w:val="24"/>
          <w:lang w:val="hu-HU"/>
        </w:rPr>
        <w:t>8.  Alkoss összetett szavakat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, melyeknek előtagja  a </w:t>
      </w:r>
      <w:r>
        <w:rPr>
          <w:rFonts w:ascii="Times New Roman" w:hAnsi="Times New Roman" w:cs="Times New Roman"/>
          <w:sz w:val="24"/>
          <w:szCs w:val="24"/>
          <w:lang w:val="hu-HU"/>
        </w:rPr>
        <w:t>„kör” szó!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47FC421E" w14:textId="77777777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</w:p>
    <w:p w14:paraId="5611CA87" w14:textId="159126C2" w:rsid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   KÖR +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hinta = körhinta  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K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>örjáték</w:t>
      </w:r>
      <w:r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körforgalom, körvonal, körforgás, körüzenet, körtánc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stb.</w:t>
      </w: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64EA6EF5" w14:textId="77777777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</w:p>
    <w:p w14:paraId="03936FC5" w14:textId="21472ACB" w:rsidR="00B6717D" w:rsidRPr="00B6717D" w:rsidRDefault="00B6717D" w:rsidP="00B6717D">
      <w:pPr>
        <w:pStyle w:val="NoSpacing"/>
        <w:ind w:left="144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*Eljátszunk egy kedvenc énekes-mozgásos körjátékot! </w:t>
      </w:r>
      <w:r w:rsidRPr="00B6717D">
        <w:rPr>
          <w:rFonts w:ascii="Times New Roman" w:hAnsi="Times New Roman" w:cs="Times New Roman"/>
          <w:i/>
          <w:iCs/>
          <w:sz w:val="24"/>
          <w:szCs w:val="24"/>
          <w:lang w:val="hu-HU"/>
        </w:rPr>
        <w:t>Kör, kör, ki játszik? Aki nem jön, nem játszik</w:t>
      </w:r>
    </w:p>
    <w:p w14:paraId="77E35AC0" w14:textId="77777777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</w:p>
    <w:p w14:paraId="71522199" w14:textId="77777777" w:rsidR="00B6717D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</w:p>
    <w:p w14:paraId="75506EF7" w14:textId="64670979" w:rsidR="00760478" w:rsidRPr="00B6717D" w:rsidRDefault="00B6717D" w:rsidP="00B6717D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B6717D">
        <w:rPr>
          <w:rFonts w:ascii="Times New Roman" w:hAnsi="Times New Roman" w:cs="Times New Roman"/>
          <w:sz w:val="24"/>
          <w:szCs w:val="24"/>
          <w:lang w:val="hu-HU"/>
        </w:rPr>
        <w:t xml:space="preserve">     </w:t>
      </w:r>
    </w:p>
    <w:sectPr w:rsidR="00760478" w:rsidRPr="00B6717D" w:rsidSect="001A406E">
      <w:pgSz w:w="12240" w:h="15840"/>
      <w:pgMar w:top="709" w:right="758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DB629" w14:textId="77777777" w:rsidR="00AC4043" w:rsidRDefault="00AC4043" w:rsidP="003E53B3">
      <w:pPr>
        <w:spacing w:after="0" w:line="240" w:lineRule="auto"/>
      </w:pPr>
      <w:r>
        <w:separator/>
      </w:r>
    </w:p>
  </w:endnote>
  <w:endnote w:type="continuationSeparator" w:id="0">
    <w:p w14:paraId="6800D0B5" w14:textId="77777777" w:rsidR="00AC4043" w:rsidRDefault="00AC4043" w:rsidP="003E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43F85" w14:textId="77777777" w:rsidR="00AC4043" w:rsidRDefault="00AC4043" w:rsidP="003E53B3">
      <w:pPr>
        <w:spacing w:after="0" w:line="240" w:lineRule="auto"/>
      </w:pPr>
      <w:r>
        <w:separator/>
      </w:r>
    </w:p>
  </w:footnote>
  <w:footnote w:type="continuationSeparator" w:id="0">
    <w:p w14:paraId="124D3275" w14:textId="77777777" w:rsidR="00AC4043" w:rsidRDefault="00AC4043" w:rsidP="003E5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B1146"/>
    <w:multiLevelType w:val="hybridMultilevel"/>
    <w:tmpl w:val="2B70B05A"/>
    <w:lvl w:ilvl="0" w:tplc="EE60870A">
      <w:start w:val="1"/>
      <w:numFmt w:val="lowerLetter"/>
      <w:lvlText w:val="%1)"/>
      <w:lvlJc w:val="left"/>
      <w:pPr>
        <w:ind w:left="105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0E0636A"/>
    <w:multiLevelType w:val="hybridMultilevel"/>
    <w:tmpl w:val="BE5A0BAC"/>
    <w:lvl w:ilvl="0" w:tplc="053AE17A">
      <w:start w:val="8"/>
      <w:numFmt w:val="bullet"/>
      <w:lvlText w:val=""/>
      <w:lvlJc w:val="left"/>
      <w:pPr>
        <w:ind w:left="50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2B021C2C"/>
    <w:multiLevelType w:val="hybridMultilevel"/>
    <w:tmpl w:val="5ECC44E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E1389"/>
    <w:multiLevelType w:val="hybridMultilevel"/>
    <w:tmpl w:val="00724D22"/>
    <w:lvl w:ilvl="0" w:tplc="97563A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26551"/>
    <w:multiLevelType w:val="hybridMultilevel"/>
    <w:tmpl w:val="653662DC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757A18E3"/>
    <w:multiLevelType w:val="hybridMultilevel"/>
    <w:tmpl w:val="E09C4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45FBE"/>
    <w:multiLevelType w:val="hybridMultilevel"/>
    <w:tmpl w:val="7554A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552221">
    <w:abstractNumId w:val="5"/>
  </w:num>
  <w:num w:numId="2" w16cid:durableId="1981181610">
    <w:abstractNumId w:val="1"/>
  </w:num>
  <w:num w:numId="3" w16cid:durableId="1562672114">
    <w:abstractNumId w:val="0"/>
  </w:num>
  <w:num w:numId="4" w16cid:durableId="1022631615">
    <w:abstractNumId w:val="3"/>
  </w:num>
  <w:num w:numId="5" w16cid:durableId="1169180297">
    <w:abstractNumId w:val="4"/>
  </w:num>
  <w:num w:numId="6" w16cid:durableId="1564170123">
    <w:abstractNumId w:val="2"/>
  </w:num>
  <w:num w:numId="7" w16cid:durableId="1632442098">
    <w:abstractNumId w:val="6"/>
  </w:num>
  <w:num w:numId="8" w16cid:durableId="1563979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0D"/>
    <w:rsid w:val="001A406E"/>
    <w:rsid w:val="001B194F"/>
    <w:rsid w:val="00265115"/>
    <w:rsid w:val="002F382C"/>
    <w:rsid w:val="003E53B3"/>
    <w:rsid w:val="004567DB"/>
    <w:rsid w:val="00544D3F"/>
    <w:rsid w:val="0054760D"/>
    <w:rsid w:val="006C482B"/>
    <w:rsid w:val="00730056"/>
    <w:rsid w:val="00760478"/>
    <w:rsid w:val="00765B7A"/>
    <w:rsid w:val="00855EEA"/>
    <w:rsid w:val="00973E27"/>
    <w:rsid w:val="009D0C38"/>
    <w:rsid w:val="00A06791"/>
    <w:rsid w:val="00AC4043"/>
    <w:rsid w:val="00B6717D"/>
    <w:rsid w:val="00B67AC6"/>
    <w:rsid w:val="00B93533"/>
    <w:rsid w:val="00B96790"/>
    <w:rsid w:val="00CA050A"/>
    <w:rsid w:val="00F0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2BF9"/>
  <w15:chartTrackingRefBased/>
  <w15:docId w15:val="{7AF0E9EA-C7B2-4F6E-9EB2-73E6149A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60D"/>
    <w:pPr>
      <w:ind w:left="720"/>
      <w:contextualSpacing/>
    </w:pPr>
  </w:style>
  <w:style w:type="paragraph" w:styleId="NoSpacing">
    <w:name w:val="No Spacing"/>
    <w:uiPriority w:val="1"/>
    <w:qFormat/>
    <w:rsid w:val="00CA05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3B3"/>
  </w:style>
  <w:style w:type="paragraph" w:styleId="Footer">
    <w:name w:val="footer"/>
    <w:basedOn w:val="Normal"/>
    <w:link w:val="FooterChar"/>
    <w:uiPriority w:val="99"/>
    <w:unhideWhenUsed/>
    <w:rsid w:val="003E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licromcat</dc:creator>
  <cp:keywords/>
  <dc:description/>
  <cp:lastModifiedBy>Inspectie. Grad.1</cp:lastModifiedBy>
  <cp:revision>13</cp:revision>
  <dcterms:created xsi:type="dcterms:W3CDTF">2023-10-22T09:00:00Z</dcterms:created>
  <dcterms:modified xsi:type="dcterms:W3CDTF">2023-10-25T20:07:00Z</dcterms:modified>
</cp:coreProperties>
</file>