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972351">
        <w:rPr>
          <w:b w:val="0"/>
          <w:sz w:val="32"/>
          <w:szCs w:val="32"/>
        </w:rPr>
        <w:t>Keresztrejtvény: A kalóz</w:t>
      </w:r>
    </w:p>
    <w:p w:rsidR="00AE1565" w:rsidRDefault="00AE1565">
      <w:pPr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0"/>
      </w:tblGrid>
      <w:tr w:rsidR="0095598B" w:rsidTr="008D326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  <w:tr w:rsidR="0095598B" w:rsidTr="008D3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95598B" w:rsidP="008D3268">
            <w:pPr>
              <w:pStyle w:val="Cmsor1"/>
              <w:rPr>
                <w:rStyle w:val="Kiemels"/>
              </w:rPr>
            </w:pPr>
          </w:p>
        </w:tc>
      </w:tr>
    </w:tbl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AE1565" w:rsidRDefault="0095598B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Meghatározások: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1. </w:t>
      </w:r>
      <w:proofErr w:type="gramStart"/>
      <w:r w:rsidRPr="0095598B">
        <w:rPr>
          <w:b w:val="0"/>
          <w:sz w:val="36"/>
          <w:szCs w:val="36"/>
        </w:rPr>
        <w:t>….</w:t>
      </w:r>
      <w:proofErr w:type="gramEnd"/>
      <w:r w:rsidRPr="0095598B">
        <w:rPr>
          <w:b w:val="0"/>
          <w:sz w:val="36"/>
          <w:szCs w:val="36"/>
        </w:rPr>
        <w:t xml:space="preserve"> érem: A második helyezett medáljának színe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2. A drágakövek királynője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3. Sárga nemesfém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4. ……. </w:t>
      </w:r>
      <w:proofErr w:type="spellStart"/>
      <w:r w:rsidRPr="0095598B">
        <w:rPr>
          <w:b w:val="0"/>
          <w:sz w:val="36"/>
          <w:szCs w:val="36"/>
        </w:rPr>
        <w:t>zászlónk</w:t>
      </w:r>
      <w:proofErr w:type="spellEnd"/>
      <w:r w:rsidRPr="0095598B">
        <w:rPr>
          <w:b w:val="0"/>
          <w:sz w:val="36"/>
          <w:szCs w:val="36"/>
        </w:rPr>
        <w:t xml:space="preserve"> </w:t>
      </w:r>
      <w:proofErr w:type="gramStart"/>
      <w:r w:rsidRPr="0095598B">
        <w:rPr>
          <w:b w:val="0"/>
          <w:sz w:val="36"/>
          <w:szCs w:val="36"/>
        </w:rPr>
        <w:t>három színű</w:t>
      </w:r>
      <w:proofErr w:type="gramEnd"/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5. Egy érzés, amit akkor érzünk, ha szorít a cipőnk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6. </w:t>
      </w:r>
      <w:proofErr w:type="gramStart"/>
      <w:r w:rsidRPr="0095598B">
        <w:rPr>
          <w:b w:val="0"/>
          <w:sz w:val="36"/>
          <w:szCs w:val="36"/>
        </w:rPr>
        <w:t>Vöröshajú …</w:t>
      </w:r>
      <w:proofErr w:type="gramEnd"/>
      <w:r w:rsidRPr="0095598B">
        <w:rPr>
          <w:b w:val="0"/>
          <w:sz w:val="36"/>
          <w:szCs w:val="36"/>
        </w:rPr>
        <w:t>……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7. Itt ülték körbe a tüzet a </w:t>
      </w:r>
      <w:proofErr w:type="spellStart"/>
      <w:r w:rsidRPr="0095598B">
        <w:rPr>
          <w:b w:val="0"/>
          <w:sz w:val="36"/>
          <w:szCs w:val="36"/>
        </w:rPr>
        <w:t>murénok</w:t>
      </w:r>
      <w:proofErr w:type="spellEnd"/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8. Ilyen színű lett napokig a szájuk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 xml:space="preserve">9. A </w:t>
      </w:r>
      <w:proofErr w:type="spellStart"/>
      <w:r w:rsidR="000B2EFE">
        <w:rPr>
          <w:b w:val="0"/>
          <w:sz w:val="36"/>
          <w:szCs w:val="36"/>
        </w:rPr>
        <w:t>Muréniai</w:t>
      </w:r>
      <w:proofErr w:type="spellEnd"/>
      <w:r w:rsidR="000B2EFE">
        <w:rPr>
          <w:b w:val="0"/>
          <w:sz w:val="36"/>
          <w:szCs w:val="36"/>
        </w:rPr>
        <w:t xml:space="preserve"> fagyi</w:t>
      </w:r>
      <w:bookmarkStart w:id="0" w:name="_GoBack"/>
      <w:bookmarkEnd w:id="0"/>
      <w:r w:rsidRPr="0095598B">
        <w:rPr>
          <w:b w:val="0"/>
          <w:sz w:val="36"/>
          <w:szCs w:val="36"/>
        </w:rPr>
        <w:t xml:space="preserve"> alapja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10. A lehetőségekhez képest nagyon jól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11. Féldrágakő, a tenger mélyéről halászták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12. Parancsot osztó tengeri rabló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13. Nagy érték</w:t>
      </w:r>
    </w:p>
    <w:p w:rsidR="0095598B" w:rsidRPr="0095598B" w:rsidRDefault="0095598B" w:rsidP="0095598B">
      <w:pPr>
        <w:rPr>
          <w:b w:val="0"/>
          <w:sz w:val="36"/>
          <w:szCs w:val="36"/>
        </w:rPr>
      </w:pPr>
      <w:r w:rsidRPr="0095598B">
        <w:rPr>
          <w:b w:val="0"/>
          <w:sz w:val="36"/>
          <w:szCs w:val="36"/>
        </w:rPr>
        <w:t>14. Éles hangot ad a középső ujját a hüvelykujján elhúzva</w:t>
      </w:r>
    </w:p>
    <w:p w:rsidR="0095598B" w:rsidRPr="0095598B" w:rsidRDefault="0095598B" w:rsidP="0095598B">
      <w:pPr>
        <w:rPr>
          <w:b w:val="0"/>
          <w:sz w:val="36"/>
          <w:szCs w:val="36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95598B" w:rsidRDefault="0095598B">
      <w:pPr>
        <w:rPr>
          <w:b w:val="0"/>
        </w:rPr>
      </w:pPr>
    </w:p>
    <w:p w:rsidR="0095598B" w:rsidRDefault="0095598B">
      <w:pPr>
        <w:rPr>
          <w:b w:val="0"/>
        </w:rPr>
      </w:pPr>
    </w:p>
    <w:p w:rsidR="0095598B" w:rsidRDefault="0095598B">
      <w:pPr>
        <w:rPr>
          <w:b w:val="0"/>
        </w:rPr>
      </w:pPr>
    </w:p>
    <w:p w:rsidR="0095598B" w:rsidRDefault="0095598B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9118E9" w:rsidRPr="004A3F3F" w:rsidRDefault="00C02D17" w:rsidP="004A3F3F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Megfejtés: </w:t>
      </w:r>
      <w:r w:rsidR="004A3F3F">
        <w:rPr>
          <w:b w:val="0"/>
          <w:sz w:val="28"/>
          <w:szCs w:val="28"/>
        </w:rPr>
        <w:t>ÜGYELETES BÖLCS</w:t>
      </w: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78"/>
        <w:gridCol w:w="494"/>
        <w:gridCol w:w="428"/>
        <w:gridCol w:w="428"/>
        <w:gridCol w:w="420"/>
        <w:gridCol w:w="420"/>
        <w:gridCol w:w="420"/>
      </w:tblGrid>
      <w:tr w:rsidR="00C02D17" w:rsidTr="004A3F3F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</w:pPr>
            <w:r>
              <w:t>Ü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Ő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 w:rsidP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U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5598B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  <w:tr w:rsidR="00972351" w:rsidTr="00955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72351" w:rsidRDefault="00972351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51" w:rsidRDefault="00B271AF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72351" w:rsidRDefault="00972351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ind w:left="720"/>
        <w:rPr>
          <w:b w:val="0"/>
        </w:rPr>
      </w:pPr>
    </w:p>
    <w:p w:rsidR="009118E9" w:rsidRDefault="009118E9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9118E9" w:rsidRDefault="00AE156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0B2EFE" w:rsidRDefault="000B2EFE">
      <w:pPr>
        <w:rPr>
          <w:b w:val="0"/>
        </w:rPr>
      </w:pPr>
      <w:r>
        <w:rPr>
          <w:b w:val="0"/>
        </w:rPr>
        <w:t xml:space="preserve">                  Salgótarjáni Általános Iskola Petőfi Sándor Tagiskolája</w:t>
      </w: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0B2EFE"/>
    <w:rsid w:val="0013620C"/>
    <w:rsid w:val="0018776A"/>
    <w:rsid w:val="001B5695"/>
    <w:rsid w:val="002008BC"/>
    <w:rsid w:val="002366ED"/>
    <w:rsid w:val="0025074D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26252"/>
    <w:rsid w:val="00432F59"/>
    <w:rsid w:val="004340DE"/>
    <w:rsid w:val="00443912"/>
    <w:rsid w:val="004468B0"/>
    <w:rsid w:val="00453C87"/>
    <w:rsid w:val="00483038"/>
    <w:rsid w:val="004A3F3F"/>
    <w:rsid w:val="00551638"/>
    <w:rsid w:val="005568F0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44315"/>
    <w:rsid w:val="0095598B"/>
    <w:rsid w:val="00967CCE"/>
    <w:rsid w:val="00972351"/>
    <w:rsid w:val="009767EA"/>
    <w:rsid w:val="0098157E"/>
    <w:rsid w:val="00981681"/>
    <w:rsid w:val="009F3AA9"/>
    <w:rsid w:val="00A0150F"/>
    <w:rsid w:val="00A157F0"/>
    <w:rsid w:val="00A21EEC"/>
    <w:rsid w:val="00A77895"/>
    <w:rsid w:val="00AB6E63"/>
    <w:rsid w:val="00AC5CBE"/>
    <w:rsid w:val="00AE1565"/>
    <w:rsid w:val="00AF2E15"/>
    <w:rsid w:val="00AF5A2C"/>
    <w:rsid w:val="00B271AF"/>
    <w:rsid w:val="00C02D17"/>
    <w:rsid w:val="00C57099"/>
    <w:rsid w:val="00C84A87"/>
    <w:rsid w:val="00C85467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D251D"/>
    <w:rsid w:val="00EE794B"/>
    <w:rsid w:val="00F00C88"/>
    <w:rsid w:val="00F2365D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90BC7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2</cp:revision>
  <cp:lastPrinted>2013-10-10T18:53:00Z</cp:lastPrinted>
  <dcterms:created xsi:type="dcterms:W3CDTF">2023-09-01T18:09:00Z</dcterms:created>
  <dcterms:modified xsi:type="dcterms:W3CDTF">2023-09-01T18:09:00Z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