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49F" w:rsidRPr="00A8449F" w:rsidRDefault="00A8449F" w:rsidP="00A8449F">
      <w:pPr>
        <w:rPr>
          <w:lang w:val="hu-HU" w:eastAsia="en-GB"/>
        </w:rPr>
      </w:pPr>
      <w:r>
        <w:rPr>
          <w:lang w:val="hu-HU" w:eastAsia="en-GB"/>
        </w:rPr>
        <w:t>DALOS JÁTÉK</w:t>
      </w:r>
    </w:p>
    <w:p w:rsidR="00A8449F" w:rsidRDefault="00A8449F" w:rsidP="00A8449F">
      <w:pPr>
        <w:rPr>
          <w:lang w:eastAsia="en-GB"/>
        </w:rPr>
      </w:pPr>
    </w:p>
    <w:p w:rsidR="00A8449F" w:rsidRPr="00A8449F" w:rsidRDefault="00F5410D" w:rsidP="00A8449F">
      <w:pPr>
        <w:rPr>
          <w:lang w:eastAsia="en-GB"/>
        </w:rPr>
      </w:pPr>
      <w:r>
        <w:rPr>
          <w:lang w:val="hu-HU" w:eastAsia="en-GB"/>
        </w:rPr>
        <w:t>K</w:t>
      </w:r>
      <w:r w:rsidR="00A8449F" w:rsidRPr="00A8449F">
        <w:rPr>
          <w:lang w:eastAsia="en-GB"/>
        </w:rPr>
        <w:t xml:space="preserve">iválasztunk egy osztót és egy figyelőt. A többiek a szőnyegre ülnek, kört alkotva, </w:t>
      </w:r>
      <w:r>
        <w:rPr>
          <w:lang w:val="hu-HU" w:eastAsia="en-GB"/>
        </w:rPr>
        <w:t xml:space="preserve">és </w:t>
      </w:r>
      <w:r w:rsidR="00A8449F" w:rsidRPr="00A8449F">
        <w:rPr>
          <w:lang w:eastAsia="en-GB"/>
        </w:rPr>
        <w:t>összeteszik a tenyerüket.</w:t>
      </w:r>
      <w:r>
        <w:rPr>
          <w:lang w:val="hu-HU" w:eastAsia="en-GB"/>
        </w:rPr>
        <w:t xml:space="preserve"> A</w:t>
      </w:r>
      <w:r w:rsidR="00A8449F" w:rsidRPr="00A8449F">
        <w:rPr>
          <w:lang w:eastAsia="en-GB"/>
        </w:rPr>
        <w:t>z osztó bemegy a körbe, két tenyere között van a gyűrű. A figyelő a körön kívülről figyel. A</w:t>
      </w:r>
      <w:r>
        <w:rPr>
          <w:lang w:val="hu-HU" w:eastAsia="en-GB"/>
        </w:rPr>
        <w:t xml:space="preserve">z ülő </w:t>
      </w:r>
      <w:r w:rsidR="00A8449F" w:rsidRPr="00A8449F">
        <w:rPr>
          <w:lang w:eastAsia="en-GB"/>
        </w:rPr>
        <w:t xml:space="preserve">játékosok énekelnek, közben az osztó körbejár, </w:t>
      </w:r>
      <w:r>
        <w:rPr>
          <w:lang w:val="hu-HU" w:eastAsia="en-GB"/>
        </w:rPr>
        <w:t>é</w:t>
      </w:r>
      <w:r w:rsidR="00A8449F" w:rsidRPr="00A8449F">
        <w:rPr>
          <w:lang w:eastAsia="en-GB"/>
        </w:rPr>
        <w:t xml:space="preserve">s mindenkinél úgy tesz, mintha odaadná neki a gyűrűt. Valakinek persze közben oda is adja. Amikor a dal véget ér, a figyelő játékosnak ki kell találni, hogy kinél van a gyűrű. Akire rámutat, az kinyitja a kezét. Ha eltalálta, </w:t>
      </w:r>
      <w:r>
        <w:rPr>
          <w:lang w:val="hu-HU" w:eastAsia="en-GB"/>
        </w:rPr>
        <w:t>é</w:t>
      </w:r>
      <w:r w:rsidR="00A8449F" w:rsidRPr="00A8449F">
        <w:rPr>
          <w:lang w:eastAsia="en-GB"/>
        </w:rPr>
        <w:t>s ott a gyűrű, akkor helyet cserélnek.</w:t>
      </w:r>
      <w:r w:rsidR="00A8449F" w:rsidRPr="00A8449F">
        <w:rPr>
          <w:lang w:eastAsia="en-GB"/>
        </w:rPr>
        <w:br/>
      </w:r>
      <w:r w:rsidR="00A8449F" w:rsidRPr="00A8449F">
        <w:rPr>
          <w:lang w:eastAsia="en-GB"/>
        </w:rPr>
        <w:br/>
        <w:t>Csön-csön gyűrű, arany gyűrű.</w:t>
      </w:r>
      <w:r w:rsidR="00A8449F" w:rsidRPr="00A8449F">
        <w:rPr>
          <w:lang w:eastAsia="en-GB"/>
        </w:rPr>
        <w:br/>
        <w:t>Nálam, nálad ezüst gyűrű.</w:t>
      </w:r>
      <w:r w:rsidR="00A8449F" w:rsidRPr="00A8449F">
        <w:rPr>
          <w:lang w:eastAsia="en-GB"/>
        </w:rPr>
        <w:br/>
        <w:t>Itt csörög, itt pörög, itt add ki!</w:t>
      </w:r>
    </w:p>
    <w:p w:rsidR="00A8449F" w:rsidRPr="00A8449F" w:rsidRDefault="00A8449F" w:rsidP="00A8449F">
      <w:pPr>
        <w:rPr>
          <w:lang w:eastAsia="en-GB"/>
        </w:rPr>
      </w:pPr>
    </w:p>
    <w:p w:rsidR="003F0C7E" w:rsidRPr="00A8449F" w:rsidRDefault="00F5410D" w:rsidP="00A8449F">
      <w:r>
        <w:rPr>
          <w:noProof/>
        </w:rPr>
        <w:drawing>
          <wp:inline distT="0" distB="0" distL="0" distR="0">
            <wp:extent cx="5731510" cy="1011555"/>
            <wp:effectExtent l="0" t="0" r="0" b="4445"/>
            <wp:docPr id="855287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87633" name="Picture 8552876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C7E" w:rsidRPr="00A84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9F"/>
    <w:rsid w:val="003F0C7E"/>
    <w:rsid w:val="00A8449F"/>
    <w:rsid w:val="00E31E57"/>
    <w:rsid w:val="00F5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C8F89C"/>
  <w15:chartTrackingRefBased/>
  <w15:docId w15:val="{34BFA955-B598-BA47-BDE1-361A7875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44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449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844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6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897">
          <w:marLeft w:val="0"/>
          <w:marRight w:val="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2023-08-23T07:28:00Z</dcterms:created>
  <dcterms:modified xsi:type="dcterms:W3CDTF">2023-08-23T07:32:00Z</dcterms:modified>
</cp:coreProperties>
</file>