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76AD2">
      <w:pPr>
        <w:rPr>
          <w:lang w:val="hu-HU"/>
        </w:rPr>
      </w:pPr>
      <w:r>
        <w:rPr>
          <w:lang w:val="hu-HU"/>
        </w:rPr>
        <w:t>Meseelemzés</w:t>
      </w:r>
    </w:p>
    <w:p w:rsidR="00876AD2" w:rsidRDefault="00876AD2">
      <w:pPr>
        <w:rPr>
          <w:lang w:val="hu-HU"/>
        </w:rPr>
      </w:pPr>
    </w:p>
    <w:p w:rsidR="00876AD2" w:rsidRDefault="00876AD2">
      <w:pPr>
        <w:rPr>
          <w:lang w:val="hu-HU"/>
        </w:rPr>
      </w:pPr>
    </w:p>
    <w:p w:rsidR="00876AD2" w:rsidRDefault="0096006B">
      <w:pPr>
        <w:rPr>
          <w:lang w:val="hu-HU"/>
        </w:rPr>
      </w:pPr>
      <w:r>
        <w:rPr>
          <w:lang w:val="hu-HU"/>
        </w:rPr>
        <w:t>Mit gondolsz, a kislány Luca és Luca mama ugyanaz a személy, és a történet egy emberöltőt fog át vagy a kislányt és a nagymamáját is Lucának hívják? Véleményedet támaszd alá a szövegből vett idézetekkel!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>Milyennek látod a kislány Lucát? Szívesen lennél a barátja?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 xml:space="preserve">Milyennek látod Luca mamát? Szívesen meglátogatnád? </w:t>
      </w:r>
      <w:proofErr w:type="spellStart"/>
      <w:r>
        <w:rPr>
          <w:lang w:val="hu-HU"/>
        </w:rPr>
        <w:t>Végigennéd</w:t>
      </w:r>
      <w:proofErr w:type="spellEnd"/>
      <w:r>
        <w:rPr>
          <w:lang w:val="hu-HU"/>
        </w:rPr>
        <w:t xml:space="preserve"> az ebédet, szeretnéd ezeket az ételeket?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>Te hogyan szoktad eltölteni a vasárnapot?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>Meg szoktad látogatni a nagymamádat?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>Van olyan ismétlődő esemény az életedben, amit (néha) unsz?</w:t>
      </w:r>
    </w:p>
    <w:p w:rsidR="0096006B" w:rsidRDefault="0096006B">
      <w:pPr>
        <w:rPr>
          <w:lang w:val="hu-HU"/>
        </w:rPr>
      </w:pPr>
    </w:p>
    <w:p w:rsidR="0096006B" w:rsidRDefault="0096006B">
      <w:pPr>
        <w:rPr>
          <w:lang w:val="hu-HU"/>
        </w:rPr>
      </w:pPr>
      <w:r>
        <w:rPr>
          <w:lang w:val="hu-HU"/>
        </w:rPr>
        <w:t>Mit gondolsz, jó, ha a folytonos rohanás mellett vannak ismétlődő események az életünkben?</w:t>
      </w:r>
    </w:p>
    <w:p w:rsidR="0096006B" w:rsidRDefault="0096006B">
      <w:pPr>
        <w:rPr>
          <w:lang w:val="hu-HU"/>
        </w:rPr>
      </w:pPr>
    </w:p>
    <w:p w:rsidR="0096006B" w:rsidRPr="00876AD2" w:rsidRDefault="0096006B">
      <w:pPr>
        <w:rPr>
          <w:lang w:val="hu-HU"/>
        </w:rPr>
      </w:pPr>
      <w:r>
        <w:rPr>
          <w:lang w:val="hu-HU"/>
        </w:rPr>
        <w:t>Szeretnél nagyszülő lenni? Te hogyan várnád vasárnap az unokádat?</w:t>
      </w:r>
    </w:p>
    <w:sectPr w:rsidR="0096006B" w:rsidRPr="00876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D2"/>
    <w:rsid w:val="003F0C7E"/>
    <w:rsid w:val="00876AD2"/>
    <w:rsid w:val="0096006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E95610"/>
  <w15:chartTrackingRefBased/>
  <w15:docId w15:val="{2D9162F8-1E21-DE46-ACCC-A6CEC2B5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2023-08-23T07:14:00Z</dcterms:created>
  <dcterms:modified xsi:type="dcterms:W3CDTF">2023-08-23T07:19:00Z</dcterms:modified>
</cp:coreProperties>
</file>