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A46ED6">
      <w:pPr>
        <w:rPr>
          <w:lang w:val="hu-HU"/>
        </w:rPr>
      </w:pPr>
      <w:r>
        <w:rPr>
          <w:lang w:val="hu-HU"/>
        </w:rPr>
        <w:t>Föld körüli barátságok</w:t>
      </w:r>
    </w:p>
    <w:p w:rsidR="00761BA8" w:rsidRDefault="00761BA8">
      <w:pPr>
        <w:rPr>
          <w:lang w:val="hu-HU"/>
        </w:rPr>
      </w:pPr>
    </w:p>
    <w:p w:rsidR="00761BA8" w:rsidRDefault="00761BA8">
      <w:pPr>
        <w:rPr>
          <w:lang w:val="hu-HU"/>
        </w:rPr>
      </w:pPr>
    </w:p>
    <w:p w:rsidR="00761BA8" w:rsidRDefault="00761BA8">
      <w:pPr>
        <w:rPr>
          <w:lang w:val="hu-HU"/>
        </w:rPr>
      </w:pPr>
      <w:r>
        <w:rPr>
          <w:lang w:val="hu-HU"/>
        </w:rPr>
        <w:t xml:space="preserve">Válassz ki az itt látható gyerekek közül kettőt, akik szerinted jó barátok lehetnének. Mesélj róluk! Mi a nevük, hány évesek, hol élnek, mit szeretnek, mit utálnak, mit szoktak együtt csinálni? Képzeld el, hogy összevesznek valamin! Mi történik ezután? </w:t>
      </w:r>
    </w:p>
    <w:p w:rsidR="00761BA8" w:rsidRDefault="00761BA8">
      <w:pPr>
        <w:rPr>
          <w:lang w:val="hu-HU"/>
        </w:rPr>
      </w:pPr>
    </w:p>
    <w:p w:rsidR="00761BA8" w:rsidRDefault="00761BA8">
      <w:pPr>
        <w:rPr>
          <w:lang w:val="hu-HU"/>
        </w:rPr>
      </w:pPr>
    </w:p>
    <w:p w:rsidR="00761BA8" w:rsidRPr="00A46ED6" w:rsidRDefault="00761BA8" w:rsidP="00761BA8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760000" cy="5220000"/>
            <wp:effectExtent l="0" t="0" r="6350" b="0"/>
            <wp:docPr id="295013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13397" name="Picture 2950133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2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BA8" w:rsidRPr="00A46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D6"/>
    <w:rsid w:val="003F0C7E"/>
    <w:rsid w:val="00761BA8"/>
    <w:rsid w:val="00A46ED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1BB18C"/>
  <w15:chartTrackingRefBased/>
  <w15:docId w15:val="{7E952F23-8434-5F46-99DB-6FEF45D6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2023-08-23T07:52:00Z</dcterms:created>
  <dcterms:modified xsi:type="dcterms:W3CDTF">2023-08-23T07:55:00Z</dcterms:modified>
</cp:coreProperties>
</file>