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795CED" w:rsidRDefault="002A6042">
      <w:pPr>
        <w:rPr>
          <w:rFonts w:ascii="Times New Roman" w:hAnsi="Times New Roman" w:cs="Times New Roman"/>
          <w:lang w:val="hu-HU"/>
        </w:rPr>
      </w:pPr>
      <w:r w:rsidRPr="00795CED">
        <w:rPr>
          <w:rFonts w:ascii="Times New Roman" w:hAnsi="Times New Roman" w:cs="Times New Roman"/>
          <w:lang w:val="hu-HU"/>
        </w:rPr>
        <w:t>Körhinta</w:t>
      </w:r>
    </w:p>
    <w:p w:rsidR="002A6042" w:rsidRPr="00795CED" w:rsidRDefault="002A6042">
      <w:pPr>
        <w:rPr>
          <w:rFonts w:ascii="Times New Roman" w:hAnsi="Times New Roman" w:cs="Times New Roman"/>
          <w:lang w:val="hu-HU"/>
        </w:rPr>
      </w:pPr>
    </w:p>
    <w:p w:rsidR="002A6042" w:rsidRPr="00795CED" w:rsidRDefault="00795CED" w:rsidP="00795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795CED">
        <w:rPr>
          <w:rFonts w:ascii="Times New Roman" w:hAnsi="Times New Roman" w:cs="Times New Roman"/>
          <w:lang w:val="hu-HU"/>
        </w:rPr>
        <w:t>Mi köze a keresztes hadjáratoknak a körhintához?</w:t>
      </w: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P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Pr="00795CED" w:rsidRDefault="00795CED" w:rsidP="00795CED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 w:rsidRPr="00795CED">
        <w:rPr>
          <w:rStyle w:val="szolasokfekzmonds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  <w:t>---------------------------------------------------------------------------------------------------------------</w:t>
      </w:r>
    </w:p>
    <w:p w:rsidR="00795CED" w:rsidRP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Default="00795CED" w:rsidP="00795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795CED">
        <w:rPr>
          <w:rFonts w:ascii="Times New Roman" w:hAnsi="Times New Roman" w:cs="Times New Roman"/>
          <w:lang w:val="hu-HU"/>
        </w:rPr>
        <w:t>Melyik király volt híres az udvarában rendezett körlovaglásokról?</w:t>
      </w: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Pr="00F75499" w:rsidRDefault="00795CED" w:rsidP="00795CED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 w:rsidRPr="00F75499">
        <w:rPr>
          <w:rStyle w:val="szolasokfekzmonds"/>
          <w:rFonts w:ascii="inherit" w:hAnsi="inherit" w:cs="Arial"/>
          <w:b/>
          <w:bCs/>
          <w:color w:val="000000" w:themeColor="text1"/>
          <w:sz w:val="22"/>
          <w:szCs w:val="22"/>
          <w:shd w:val="clear" w:color="auto" w:fill="FFFFFF"/>
          <w:lang w:val="hu-HU"/>
        </w:rPr>
        <w:t>---------------------------------------------------------------------------------------------------------------</w:t>
      </w: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Default="00795CED" w:rsidP="00795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Ki volt Joseph Merlin?</w:t>
      </w: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Pr="00F75499" w:rsidRDefault="00795CED" w:rsidP="00795CED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 w:rsidRPr="00F75499">
        <w:rPr>
          <w:rStyle w:val="szolasokfekzmonds"/>
          <w:rFonts w:ascii="inherit" w:hAnsi="inherit" w:cs="Arial"/>
          <w:b/>
          <w:bCs/>
          <w:color w:val="000000" w:themeColor="text1"/>
          <w:sz w:val="22"/>
          <w:szCs w:val="22"/>
          <w:shd w:val="clear" w:color="auto" w:fill="FFFFFF"/>
          <w:lang w:val="hu-HU"/>
        </w:rPr>
        <w:t>---------------------------------------------------------------------------------------------------------------</w:t>
      </w: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Default="00795CED" w:rsidP="00795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Milyen változást hozott a körhintákban az elektromos áram?</w:t>
      </w: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Pr="00F75499" w:rsidRDefault="00795CED" w:rsidP="00795CED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 w:rsidRPr="00F75499">
        <w:rPr>
          <w:rStyle w:val="szolasokfekzmonds"/>
          <w:rFonts w:ascii="inherit" w:hAnsi="inherit" w:cs="Arial"/>
          <w:b/>
          <w:bCs/>
          <w:color w:val="000000" w:themeColor="text1"/>
          <w:sz w:val="22"/>
          <w:szCs w:val="22"/>
          <w:shd w:val="clear" w:color="auto" w:fill="FFFFFF"/>
          <w:lang w:val="hu-HU"/>
        </w:rPr>
        <w:t>---------------------------------------------------------------------------------------------------------------</w:t>
      </w: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Default="00795CED" w:rsidP="00795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Magyarországon hol láthatsz műemlék körhintát?</w:t>
      </w: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Pr="00F75499" w:rsidRDefault="00795CED" w:rsidP="00795CED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 w:rsidRPr="00F75499">
        <w:rPr>
          <w:rStyle w:val="szolasokfekzmonds"/>
          <w:rFonts w:ascii="inherit" w:hAnsi="inherit" w:cs="Arial"/>
          <w:b/>
          <w:bCs/>
          <w:color w:val="000000" w:themeColor="text1"/>
          <w:sz w:val="22"/>
          <w:szCs w:val="22"/>
          <w:shd w:val="clear" w:color="auto" w:fill="FFFFFF"/>
          <w:lang w:val="hu-HU"/>
        </w:rPr>
        <w:t>---------------------------------------------------------------------------------------------------------------</w:t>
      </w: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Default="00795CED" w:rsidP="00795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Színezd ki tetszésed szerint!</w:t>
      </w: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Default="00795CED" w:rsidP="00795CED">
      <w:pPr>
        <w:rPr>
          <w:rFonts w:ascii="Times New Roman" w:hAnsi="Times New Roman" w:cs="Times New Roman"/>
          <w:lang w:val="hu-HU"/>
        </w:rPr>
      </w:pPr>
    </w:p>
    <w:p w:rsidR="00795CED" w:rsidRPr="00795CED" w:rsidRDefault="00795CED" w:rsidP="00795CED">
      <w:pPr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noProof/>
          <w:lang w:val="hu-HU"/>
        </w:rPr>
        <w:drawing>
          <wp:inline distT="0" distB="0" distL="0" distR="0">
            <wp:extent cx="2880000" cy="3122180"/>
            <wp:effectExtent l="0" t="0" r="3175" b="2540"/>
            <wp:docPr id="513791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91895" name="Picture 5137918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12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5CED" w:rsidRPr="00795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61FE9"/>
    <w:multiLevelType w:val="hybridMultilevel"/>
    <w:tmpl w:val="789EB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85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42"/>
    <w:rsid w:val="002A6042"/>
    <w:rsid w:val="003F0C7E"/>
    <w:rsid w:val="00795CED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41DAF3"/>
  <w15:chartTrackingRefBased/>
  <w15:docId w15:val="{C2EF0A98-5424-C048-9B62-D06744CC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CED"/>
    <w:pPr>
      <w:ind w:left="720"/>
      <w:contextualSpacing/>
    </w:pPr>
  </w:style>
  <w:style w:type="character" w:customStyle="1" w:styleId="szolasokfekzmonds">
    <w:name w:val="szolasok_fe_k_zmond_s"/>
    <w:basedOn w:val="DefaultParagraphFont"/>
    <w:rsid w:val="00795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2023-08-22T18:02:00Z</dcterms:created>
  <dcterms:modified xsi:type="dcterms:W3CDTF">2023-08-22T18:07:00Z</dcterms:modified>
</cp:coreProperties>
</file>