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973" w:rsidRDefault="00CC1841">
      <w:pPr>
        <w:rPr>
          <w:lang w:val="hu-HU"/>
        </w:rPr>
      </w:pPr>
      <w:r>
        <w:rPr>
          <w:lang w:val="hu-HU"/>
        </w:rPr>
        <w:t>Körzős képregény</w:t>
      </w:r>
    </w:p>
    <w:p w:rsidR="00946973" w:rsidRDefault="00946973">
      <w:pPr>
        <w:rPr>
          <w:lang w:val="hu-HU"/>
        </w:rPr>
      </w:pPr>
    </w:p>
    <w:p w:rsidR="00946973" w:rsidRPr="00946973" w:rsidRDefault="00946973" w:rsidP="00946973">
      <w:pPr>
        <w:pStyle w:val="ListParagraph"/>
        <w:numPr>
          <w:ilvl w:val="0"/>
          <w:numId w:val="1"/>
        </w:numPr>
        <w:rPr>
          <w:lang w:val="hu-HU"/>
        </w:rPr>
      </w:pPr>
      <w:r w:rsidRPr="00946973">
        <w:rPr>
          <w:lang w:val="hu-HU"/>
        </w:rPr>
        <w:t>Válassz ki négy jelenetet a meséből, ami különösen tetszett! Rajzold meg a körző hátterét!</w:t>
      </w:r>
    </w:p>
    <w:p w:rsidR="00946973" w:rsidRDefault="00946973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46973" w:rsidTr="00946973">
        <w:tc>
          <w:tcPr>
            <w:tcW w:w="3487" w:type="dxa"/>
          </w:tcPr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 wp14:anchorId="25FF6AB4" wp14:editId="52AD433F">
                  <wp:extent cx="1080000" cy="1080000"/>
                  <wp:effectExtent l="0" t="0" r="0" b="0"/>
                  <wp:docPr id="837104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0486" name="Picture 837104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</w:tc>
        <w:tc>
          <w:tcPr>
            <w:tcW w:w="3487" w:type="dxa"/>
          </w:tcPr>
          <w:p w:rsidR="00946973" w:rsidRDefault="00946973" w:rsidP="00946973">
            <w:pPr>
              <w:jc w:val="center"/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 wp14:anchorId="25FF6AB4" wp14:editId="52AD433F">
                  <wp:extent cx="1080000" cy="1080000"/>
                  <wp:effectExtent l="0" t="0" r="0" b="0"/>
                  <wp:docPr id="530870295" name="Picture 53087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0486" name="Picture 837104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 wp14:anchorId="25FF6AB4" wp14:editId="52AD433F">
                  <wp:extent cx="1080000" cy="1080000"/>
                  <wp:effectExtent l="0" t="0" r="0" b="0"/>
                  <wp:docPr id="1827050261" name="Picture 1827050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0486" name="Picture 837104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>
            <w:pPr>
              <w:rPr>
                <w:lang w:val="hu-HU"/>
              </w:rPr>
            </w:pPr>
          </w:p>
          <w:p w:rsidR="00946973" w:rsidRDefault="00946973" w:rsidP="00946973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 wp14:anchorId="25FF6AB4" wp14:editId="52AD433F">
                  <wp:extent cx="1080000" cy="1080000"/>
                  <wp:effectExtent l="0" t="0" r="0" b="0"/>
                  <wp:docPr id="1765891501" name="Picture 176589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0486" name="Picture 837104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6973" w:rsidRDefault="00946973">
      <w:pPr>
        <w:rPr>
          <w:lang w:val="hu-HU"/>
        </w:rPr>
      </w:pPr>
    </w:p>
    <w:p w:rsidR="00946973" w:rsidRDefault="00946973">
      <w:pPr>
        <w:rPr>
          <w:lang w:val="hu-HU"/>
        </w:rPr>
      </w:pPr>
    </w:p>
    <w:p w:rsidR="00946973" w:rsidRPr="00946973" w:rsidRDefault="00946973" w:rsidP="0094697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Színezd ki, öltöztesd fel olyannak a körzőt, ahogy a mese alapján elképzeled!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noProof/>
          <w:lang w:val="hu-HU"/>
        </w:rPr>
        <w:drawing>
          <wp:inline distT="0" distB="0" distL="0" distR="0">
            <wp:extent cx="2025748" cy="2025748"/>
            <wp:effectExtent l="0" t="0" r="6350" b="6350"/>
            <wp:docPr id="984265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65434" name="Picture 9842654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630" cy="204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973" w:rsidRPr="00946973" w:rsidSect="00946973"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077"/>
    <w:multiLevelType w:val="hybridMultilevel"/>
    <w:tmpl w:val="1A440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7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41"/>
    <w:rsid w:val="00031E00"/>
    <w:rsid w:val="003F0C7E"/>
    <w:rsid w:val="00946973"/>
    <w:rsid w:val="00CC184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A3EBB1"/>
  <w15:chartTrackingRefBased/>
  <w15:docId w15:val="{87ECE07A-1584-224C-8E98-AC0F1F00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2023-08-23T12:03:00Z</dcterms:created>
  <dcterms:modified xsi:type="dcterms:W3CDTF">2023-08-23T12:09:00Z</dcterms:modified>
</cp:coreProperties>
</file>