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8E2291">
      <w:pPr>
        <w:rPr>
          <w:lang w:val="hu-HU"/>
        </w:rPr>
      </w:pPr>
      <w:r>
        <w:rPr>
          <w:lang w:val="hu-HU"/>
        </w:rPr>
        <w:t>Ritmusos versmondás</w:t>
      </w:r>
    </w:p>
    <w:p w:rsidR="008E2291" w:rsidRDefault="008E2291">
      <w:pPr>
        <w:rPr>
          <w:lang w:val="hu-HU"/>
        </w:rPr>
      </w:pPr>
    </w:p>
    <w:p w:rsidR="008E2291" w:rsidRDefault="00BF17DA">
      <w:pPr>
        <w:rPr>
          <w:lang w:val="hu-HU"/>
        </w:rPr>
      </w:pPr>
      <w:r>
        <w:rPr>
          <w:lang w:val="hu-HU"/>
        </w:rPr>
        <w:t xml:space="preserve">Két csoportban, egymásnak felelgetve mondjuk el a verset: az egyik csoport a „mielőtt...” kezdetű sorokat mondja, a másik csoport a többit. Utána szerepet cserélnek a csoportok. </w:t>
      </w:r>
    </w:p>
    <w:p w:rsidR="00BF17DA" w:rsidRDefault="00BF17DA">
      <w:pPr>
        <w:rPr>
          <w:lang w:val="hu-HU"/>
        </w:rPr>
      </w:pPr>
    </w:p>
    <w:p w:rsidR="00BF17DA" w:rsidRDefault="00BF17DA">
      <w:pPr>
        <w:rPr>
          <w:lang w:val="hu-HU"/>
        </w:rPr>
      </w:pPr>
      <w:r>
        <w:rPr>
          <w:lang w:val="hu-HU"/>
        </w:rPr>
        <w:t>Beszélgessünk arról, hogy a vers ritmikája, az ismétlődések hogyan egészítik ki a mondanivalót.</w:t>
      </w:r>
    </w:p>
    <w:p w:rsidR="00BF17DA" w:rsidRDefault="00BF17DA">
      <w:pPr>
        <w:rPr>
          <w:lang w:val="hu-HU"/>
        </w:rPr>
      </w:pPr>
    </w:p>
    <w:p w:rsidR="00BF17DA" w:rsidRPr="008E2291" w:rsidRDefault="00BF17DA">
      <w:pPr>
        <w:rPr>
          <w:lang w:val="hu-HU"/>
        </w:rPr>
      </w:pPr>
      <w:r>
        <w:rPr>
          <w:lang w:val="hu-HU"/>
        </w:rPr>
        <w:t>Próbáljuk meg közösen további sorokkal bővíteni a verset!</w:t>
      </w:r>
    </w:p>
    <w:sectPr w:rsidR="00BF17DA" w:rsidRPr="008E22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291"/>
    <w:rsid w:val="003F0C7E"/>
    <w:rsid w:val="008E2291"/>
    <w:rsid w:val="00BF17DA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7A79304"/>
  <w15:chartTrackingRefBased/>
  <w15:docId w15:val="{B7A987C0-5150-FA46-9D21-0DB40DDF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2023-08-22T11:09:00Z</dcterms:created>
  <dcterms:modified xsi:type="dcterms:W3CDTF">2023-08-22T11:13:00Z</dcterms:modified>
</cp:coreProperties>
</file>