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FF" w:rsidRDefault="00DB22FF" w:rsidP="00DB22FF">
      <w:pPr>
        <w:spacing w:after="120" w:line="276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Óraterv</w:t>
      </w:r>
    </w:p>
    <w:p w:rsidR="00DB22FF" w:rsidRDefault="00DB22FF" w:rsidP="00DB22FF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22FF" w:rsidRDefault="00D1321D" w:rsidP="00E10385">
      <w:pPr>
        <w:spacing w:after="12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pedagógus neve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Dusa Diána</w:t>
      </w:r>
    </w:p>
    <w:p w:rsidR="00DB22FF" w:rsidRDefault="00D1321D" w:rsidP="00E10385">
      <w:pPr>
        <w:spacing w:after="12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3</w:t>
      </w:r>
      <w:proofErr w:type="gramStart"/>
      <w:r w:rsidR="00DB22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.b</w:t>
      </w:r>
      <w:proofErr w:type="gramEnd"/>
    </w:p>
    <w:p w:rsidR="00DB22FF" w:rsidRPr="00D1321D" w:rsidRDefault="00D1321D" w:rsidP="00E10385">
      <w:pPr>
        <w:spacing w:after="12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óra témája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P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fázós óriás Szitakötő 62. szám 18.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</w:t>
      </w:r>
      <w:r w:rsidRP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ldal</w:t>
      </w:r>
    </w:p>
    <w:p w:rsidR="00DB22FF" w:rsidRPr="00D1321D" w:rsidRDefault="00DB22FF" w:rsidP="00E10385">
      <w:pP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óra cél- és feladatrendszere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Szövegértés fejlesztése, szókincsbővítés, a történet mondanivalójának megértetése a tanulókkal, környezetvédelemre nevelés</w:t>
      </w:r>
    </w:p>
    <w:p w:rsidR="00DB22FF" w:rsidRDefault="00DB22FF" w:rsidP="00E10385">
      <w:pP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óra didaktikai feladatai: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1321D" w:rsidRP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új ismeret</w:t>
      </w:r>
      <w:r w:rsid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et közlő óra; a szöveg megismerése után az ismeretlen és nehezebb szavakat értelmezzük, feladatlap </w:t>
      </w:r>
      <w:r w:rsidR="002C54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feladatait</w:t>
      </w:r>
      <w:r w:rsid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megoldjuk, besz</w:t>
      </w:r>
      <w:r w:rsidR="002C54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élgetünk a témáról</w:t>
      </w:r>
      <w:r w:rsidR="00D06E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környezet védelmének fontosságáról</w:t>
      </w:r>
      <w:r w:rsidR="002C54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Greta </w:t>
      </w:r>
      <w:proofErr w:type="spellStart"/>
      <w:r w:rsidR="002C54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Thun</w:t>
      </w:r>
      <w:r w:rsid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berg</w:t>
      </w:r>
      <w:proofErr w:type="spellEnd"/>
      <w:r w:rsidR="00D1321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üzenetét is meghallgatjuk</w:t>
      </w:r>
      <w:r w:rsidR="002C54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DB22FF" w:rsidRPr="002C54DA" w:rsidRDefault="00DB22FF" w:rsidP="00E10385">
      <w:pPr>
        <w:spacing w:after="12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kapcsolatok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2C54DA" w:rsidRP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környezetismeret, etika</w:t>
      </w:r>
    </w:p>
    <w:p w:rsidR="00DB22FF" w:rsidRDefault="00DB22FF" w:rsidP="00E10385">
      <w:pPr>
        <w:spacing w:after="12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információk az osztályról/tananyagról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Nagyon érdeklődő, rendszeresen könyvtárba járó osztály a 3</w:t>
      </w:r>
      <w:proofErr w:type="gramStart"/>
      <w:r w:rsid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>.b</w:t>
      </w:r>
      <w:proofErr w:type="gramEnd"/>
      <w:r w:rsid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10385" w:rsidRDefault="00E10385" w:rsidP="00E10385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22FF" w:rsidRPr="00E10385">
        <w:rPr>
          <w:sz w:val="24"/>
          <w:szCs w:val="24"/>
        </w:rPr>
        <w:t>Felhasznált irodalom</w:t>
      </w:r>
      <w:r w:rsidR="00DB22FF" w:rsidRPr="00E10385">
        <w:rPr>
          <w:b w:val="0"/>
          <w:sz w:val="24"/>
          <w:szCs w:val="24"/>
        </w:rPr>
        <w:t>:</w:t>
      </w:r>
      <w:r w:rsidR="002C54DA" w:rsidRPr="00E10385">
        <w:rPr>
          <w:sz w:val="24"/>
          <w:szCs w:val="24"/>
        </w:rPr>
        <w:t xml:space="preserve"> </w:t>
      </w:r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>A </w:t>
      </w:r>
      <w:r w:rsidR="002C54DA" w:rsidRPr="00E10385">
        <w:rPr>
          <w:b w:val="0"/>
          <w:color w:val="0F0F0F"/>
          <w:sz w:val="24"/>
          <w:szCs w:val="24"/>
        </w:rPr>
        <w:t>#</w:t>
      </w:r>
      <w:proofErr w:type="spellStart"/>
      <w:r w:rsidR="002C54DA" w:rsidRPr="00E10385">
        <w:rPr>
          <w:b w:val="0"/>
          <w:color w:val="0F0F0F"/>
          <w:sz w:val="24"/>
          <w:szCs w:val="24"/>
        </w:rPr>
        <w:t>NatureNow</w:t>
      </w:r>
      <w:proofErr w:type="spellEnd"/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> </w:t>
      </w:r>
      <w:proofErr w:type="spellStart"/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>message</w:t>
      </w:r>
      <w:proofErr w:type="spellEnd"/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 xml:space="preserve"> </w:t>
      </w:r>
      <w:proofErr w:type="spellStart"/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>from</w:t>
      </w:r>
      <w:proofErr w:type="spellEnd"/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 xml:space="preserve"> Greta </w:t>
      </w:r>
      <w:proofErr w:type="spellStart"/>
      <w:r w:rsidR="002C54DA" w:rsidRPr="00E10385">
        <w:rPr>
          <w:rStyle w:val="style-scope"/>
          <w:b w:val="0"/>
          <w:color w:val="0F0F0F"/>
          <w:sz w:val="24"/>
          <w:szCs w:val="24"/>
          <w:bdr w:val="none" w:sz="0" w:space="0" w:color="auto" w:frame="1"/>
        </w:rPr>
        <w:t>Thunberg</w:t>
      </w:r>
      <w:proofErr w:type="spellEnd"/>
      <w:r>
        <w:rPr>
          <w:rStyle w:val="style-scope"/>
          <w:color w:val="0F0F0F"/>
          <w:sz w:val="24"/>
          <w:szCs w:val="24"/>
          <w:bdr w:val="none" w:sz="0" w:space="0" w:color="auto" w:frame="1"/>
        </w:rPr>
        <w:t xml:space="preserve"> </w:t>
      </w:r>
      <w:r w:rsidR="002C54DA" w:rsidRPr="00E10385">
        <w:rPr>
          <w:b w:val="0"/>
          <w:sz w:val="24"/>
          <w:szCs w:val="24"/>
        </w:rPr>
        <w:t>https://www.youtube.com/watch</w:t>
      </w:r>
      <w:proofErr w:type="gramStart"/>
      <w:r w:rsidR="002C54DA" w:rsidRPr="00E10385">
        <w:rPr>
          <w:b w:val="0"/>
          <w:sz w:val="24"/>
          <w:szCs w:val="24"/>
        </w:rPr>
        <w:t>?v</w:t>
      </w:r>
      <w:proofErr w:type="gramEnd"/>
      <w:r w:rsidR="002C54DA" w:rsidRPr="00E10385">
        <w:rPr>
          <w:b w:val="0"/>
          <w:sz w:val="24"/>
          <w:szCs w:val="24"/>
        </w:rPr>
        <w:t>=P0B6AxeVNY8</w:t>
      </w:r>
      <w:r w:rsidR="002C54DA" w:rsidRPr="00E10385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utolsó  </w:t>
      </w:r>
    </w:p>
    <w:p w:rsidR="00DB22FF" w:rsidRPr="00E10385" w:rsidRDefault="00E10385" w:rsidP="00E10385">
      <w:pPr>
        <w:pStyle w:val="Cmsor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letöltés2023. </w:t>
      </w:r>
      <w:r w:rsidR="002C54DA" w:rsidRPr="00E10385">
        <w:rPr>
          <w:b w:val="0"/>
          <w:sz w:val="24"/>
          <w:szCs w:val="24"/>
        </w:rPr>
        <w:t>május 23.</w:t>
      </w:r>
    </w:p>
    <w:p w:rsidR="00DB22FF" w:rsidRPr="002C54DA" w:rsidRDefault="00DB22FF" w:rsidP="00E10385">
      <w:pP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03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Dátum, helyszín: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C54DA" w:rsidRP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2023. május 24. </w:t>
      </w:r>
      <w:r w:rsid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DE Kossuth Lajos </w:t>
      </w:r>
      <w:proofErr w:type="spellStart"/>
      <w:r w:rsid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>Gyak</w:t>
      </w:r>
      <w:proofErr w:type="spellEnd"/>
      <w:r w:rsidR="002C54DA">
        <w:rPr>
          <w:rFonts w:ascii="Times New Roman" w:eastAsia="Times New Roman" w:hAnsi="Times New Roman" w:cs="Times New Roman"/>
          <w:sz w:val="24"/>
          <w:szCs w:val="24"/>
          <w:lang w:eastAsia="hu-HU"/>
        </w:rPr>
        <w:t>. Gimn. és Ált. Iskola Könyvtára</w:t>
      </w:r>
    </w:p>
    <w:p w:rsidR="00DB22FF" w:rsidRDefault="00DB22FF" w:rsidP="00E103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42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60"/>
        <w:gridCol w:w="3219"/>
        <w:gridCol w:w="1783"/>
        <w:gridCol w:w="1526"/>
        <w:gridCol w:w="5049"/>
        <w:gridCol w:w="1583"/>
      </w:tblGrid>
      <w:tr w:rsidR="00DB22FF" w:rsidTr="00E648B0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DB22FF" w:rsidRDefault="00DB22F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Időkeret</w:t>
            </w:r>
          </w:p>
          <w:p w:rsidR="00DB22FF" w:rsidRDefault="00DB22FF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percben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DB22FF" w:rsidRDefault="00DB22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DB22FF" w:rsidRDefault="00DB22F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DB22FF" w:rsidRDefault="00DB22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433204" w:rsidTr="00E648B0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2FF" w:rsidRDefault="00DB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2FF" w:rsidRDefault="00DB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22FF" w:rsidRDefault="00DB22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22FF" w:rsidRDefault="00DB22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22FF" w:rsidRDefault="00DB22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2FF" w:rsidRDefault="00DB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FF" w:rsidRDefault="00DB22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 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04" w:rsidRDefault="00DB22FF" w:rsidP="00433204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Üljetek le az asztalokhoz! Egy asztalhoz 4 fő ülhet!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FF" w:rsidRDefault="00DB22FF">
            <w:pPr>
              <w:pStyle w:val="Listaszerbekezds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22FF" w:rsidRDefault="00DB22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csoportalakítás</w:t>
            </w:r>
          </w:p>
          <w:p w:rsidR="00DB22FF" w:rsidRDefault="00DB22FF">
            <w:pPr>
              <w:pStyle w:val="Listaszerbekezds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FF" w:rsidRDefault="00DB22F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FF" w:rsidRDefault="00DB22F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laptop</w:t>
            </w:r>
          </w:p>
          <w:p w:rsidR="00DB22FF" w:rsidRDefault="00DB22F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vetítő</w:t>
            </w:r>
          </w:p>
          <w:p w:rsidR="00433204" w:rsidRDefault="0043320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Szitakötő Magazin osztálylétszámnak megfelelően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FF" w:rsidRDefault="00DB22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tanulási környezet megteremtése</w:t>
            </w:r>
          </w:p>
          <w:p w:rsidR="00DB22FF" w:rsidRDefault="00DB22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hiányzók </w:t>
            </w:r>
          </w:p>
          <w:p w:rsidR="00DB22FF" w:rsidRDefault="00DB22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bekészítése</w:t>
            </w: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16AA7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A7" w:rsidRPr="00E648B0" w:rsidRDefault="00C16AA7" w:rsidP="00BB67E7">
            <w:pPr>
              <w:pStyle w:val="Listaszerbekezds"/>
              <w:numPr>
                <w:ilvl w:val="0"/>
                <w:numId w:val="1"/>
              </w:num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Ráhangolódás</w:t>
            </w:r>
          </w:p>
          <w:p w:rsidR="00C16AA7" w:rsidRPr="00433204" w:rsidRDefault="00C16AA7" w:rsidP="00DB22F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Nyissátok ki a Szitakötő magazint 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oldalon! Hallgassátok meg a történetet, a szemetekkel kövessétek a szöveget! A történet címe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fázós óriás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halott szöveg követése, megértése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 w:rsidP="00BB67E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laptop</w:t>
            </w:r>
          </w:p>
          <w:p w:rsidR="00C16AA7" w:rsidRDefault="00C16AA7" w:rsidP="00BB67E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vetítő</w:t>
            </w:r>
          </w:p>
          <w:p w:rsidR="00C16AA7" w:rsidRDefault="00C16AA7" w:rsidP="00BB67E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Szitakötő Magazin osztálylétszámnak megfelelően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’9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A7" w:rsidRPr="00E648B0" w:rsidRDefault="00C16AA7" w:rsidP="00BB67E7">
            <w:pPr>
              <w:pStyle w:val="Listaszerbekezds"/>
              <w:numPr>
                <w:ilvl w:val="0"/>
                <w:numId w:val="1"/>
              </w:num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Jelentésteremtés</w:t>
            </w:r>
          </w:p>
          <w:p w:rsidR="00C16AA7" w:rsidRDefault="00C16AA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AA7">
              <w:rPr>
                <w:rFonts w:ascii="Times New Roman" w:eastAsia="Calibri" w:hAnsi="Times New Roman" w:cs="Times New Roman"/>
                <w:sz w:val="24"/>
                <w:szCs w:val="24"/>
              </w:rPr>
              <w:t>Mi okozott riadalmat a törpék körében?</w:t>
            </w:r>
          </w:p>
          <w:p w:rsidR="00C16AA7" w:rsidRDefault="00C16AA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törpék hogyan reagáltak az óriás megjelenésére?</w:t>
            </w:r>
          </w:p>
          <w:p w:rsidR="00C16AA7" w:rsidRDefault="00C16AA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Kitől kértek segítséget? </w:t>
            </w:r>
          </w:p>
          <w:p w:rsidR="00C16AA7" w:rsidRDefault="00C16AA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 derült ki az óriásról? </w:t>
            </w:r>
          </w:p>
          <w:p w:rsidR="00D8659A" w:rsidRPr="00C16AA7" w:rsidRDefault="00D8659A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Hogyan sikerült az óriás gondját megoldani?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D06E74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megbeszélés</w:t>
            </w:r>
          </w:p>
          <w:p w:rsidR="00C16AA7" w:rsidRDefault="00D8659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olvasott szöveg felidézése </w:t>
            </w: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D8659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C16AA7" w:rsidP="00DB22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’12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A7" w:rsidRDefault="00E648B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Volt néhány nehezebben megérthető szó a történetben. Kíváncsi vagyok, hogy mindenki értett mindent, a</w:t>
            </w:r>
            <w:r w:rsidR="00D86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feladatlap 1. feladatát oldjátok meg önállóan!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szókincsbővítés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D8659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AA7" w:rsidRDefault="00D8659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feladatlap</w:t>
            </w:r>
          </w:p>
          <w:p w:rsidR="00D8659A" w:rsidRDefault="00D8659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íróeszköz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A7" w:rsidRDefault="00D8659A" w:rsidP="00DB22F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ell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Olvassátok fel az összekötött párokat!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A7" w:rsidRDefault="00DB541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önellenőrzés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A7" w:rsidRDefault="00C16AA7" w:rsidP="00DB22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Pr="006C4AEC" w:rsidRDefault="006C4AE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 mesét olvastunk, mégis vannak nemcsak mesei elemei. </w:t>
            </w:r>
            <w:r w:rsidR="00D06E74" w:rsidRPr="006C4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feladatlap 2. feladatát oldjátok meg!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tudás felelevenítése a meséről tanultakról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6C4AEC" w:rsidP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feladatlap</w:t>
            </w:r>
          </w:p>
          <w:p w:rsidR="00C16AA7" w:rsidRDefault="006C4AEC" w:rsidP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íróeszköz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6AA7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Pr="006C4AEC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Pr="006C4AEC" w:rsidRDefault="006C4AE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C4AEC">
              <w:rPr>
                <w:rFonts w:ascii="Times New Roman" w:eastAsia="Calibri" w:hAnsi="Times New Roman" w:cs="Times New Roman"/>
                <w:sz w:val="24"/>
                <w:szCs w:val="24"/>
              </w:rPr>
              <w:t>ell</w:t>
            </w:r>
            <w:proofErr w:type="spellEnd"/>
            <w:proofErr w:type="gramStart"/>
            <w:r w:rsidRPr="006C4AEC"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  <w:proofErr w:type="gramEnd"/>
            <w:r w:rsidRPr="006C4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Soroljatok mesei elemeket! Melyek a valós elemek a történetben?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önellenőrzés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7" w:rsidRDefault="00C16A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C4AEC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Pr="006C4AEC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’20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Pr="006C4AEC" w:rsidRDefault="006C4AE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követező feladatban ezekről a valós elemekről lesz szó. Válogassátok szét a kimeríthetetlen és a kimeríthető forrásokat!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10" w:rsidRDefault="00D57910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feladatlap</w:t>
            </w:r>
          </w:p>
          <w:p w:rsidR="006C4AEC" w:rsidRDefault="00D57910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íróeszköz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C4AEC" w:rsidTr="00E648B0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’22</w:t>
            </w: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’23</w:t>
            </w: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’26</w:t>
            </w: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’40</w:t>
            </w: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F2415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’45</w:t>
            </w:r>
          </w:p>
          <w:p w:rsidR="00DF2415" w:rsidRPr="006C4AEC" w:rsidRDefault="00DF2415" w:rsidP="00DF241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D5791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 szöveg segítségével egészítsétek ki a mondatokat!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Azt is írjátok mellé, hogy ki mondta a mondatot! </w:t>
            </w:r>
          </w:p>
          <w:p w:rsidR="00D57910" w:rsidRDefault="00D5791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ell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Olvassátok fel a teljes mondatot! Ki mondta? </w:t>
            </w:r>
          </w:p>
          <w:p w:rsidR="007310CC" w:rsidRDefault="007310C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Mire gondoltak a törpék? Fogalmazzátok meg ezt a saját szavaitokkal is! </w:t>
            </w:r>
          </w:p>
          <w:p w:rsidR="00D57910" w:rsidRDefault="00D5791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utolsó feladat házi feladat lesz! </w:t>
            </w:r>
            <w:r w:rsidR="007310CC">
              <w:rPr>
                <w:rFonts w:ascii="Times New Roman" w:eastAsia="Calibri" w:hAnsi="Times New Roman" w:cs="Times New Roman"/>
                <w:sz w:val="24"/>
                <w:szCs w:val="24"/>
              </w:rPr>
              <w:t>Várom a szebbnél szebb rajzokat!</w:t>
            </w:r>
          </w:p>
          <w:p w:rsidR="00D57910" w:rsidRPr="00E648B0" w:rsidRDefault="00D57910" w:rsidP="00D57910">
            <w:pPr>
              <w:pStyle w:val="Listaszerbekezds"/>
              <w:numPr>
                <w:ilvl w:val="0"/>
                <w:numId w:val="1"/>
              </w:num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Reflexió</w:t>
            </w:r>
          </w:p>
          <w:p w:rsidR="00D57910" w:rsidRDefault="00D57910" w:rsidP="00D5791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Van egy svéd lány, aki fiatal kora ellenére komoly figyelmet kapott a tevékenységével. Az ő neve Greta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Thunberg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Az ő üzenetét fogjuk meghallgatni. </w:t>
            </w:r>
          </w:p>
          <w:p w:rsidR="00A65B61" w:rsidRDefault="00A65B61" w:rsidP="00D5791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ell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Mit üzent nekünk Greta? Hogyan tudunk mi tenni a környezet védelmében? </w:t>
            </w:r>
            <w:r w:rsidR="00E64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Milyen gondolatokat ébresztett bennetek ez az üzenet?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Szitakötő nyári számában sok cikkben olvashattok még a környezettel kapcsolatban, ajánlom a figyel</w:t>
            </w:r>
            <w:r w:rsidR="0073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metekbe az </w:t>
            </w:r>
            <w:r w:rsidR="007310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egész nyári számot!</w:t>
            </w:r>
          </w:p>
          <w:p w:rsidR="00DF2415" w:rsidRPr="00D57910" w:rsidRDefault="00DF2415" w:rsidP="00D57910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Értékelés, összepakolás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szövegértés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fejl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beszélgetés</w:t>
            </w: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 megnézése</w:t>
            </w: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beszélgetés</w:t>
            </w: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vélemények meghallgatása</w:t>
            </w:r>
          </w:p>
          <w:p w:rsidR="00E648B0" w:rsidRDefault="00E648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egyéni munka</w:t>
            </w:r>
          </w:p>
          <w:p w:rsidR="00D57910" w:rsidRDefault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910" w:rsidRDefault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önellenőrzés</w:t>
            </w:r>
          </w:p>
          <w:p w:rsidR="00D57910" w:rsidRDefault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910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  <w:p w:rsidR="00A65B61" w:rsidRDefault="00A65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B61" w:rsidRDefault="00A65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B61" w:rsidRDefault="00A65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10" w:rsidRDefault="00D57910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feladatlap</w:t>
            </w:r>
          </w:p>
          <w:p w:rsidR="006C4AEC" w:rsidRDefault="00D57910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íróeszköz</w:t>
            </w:r>
          </w:p>
          <w:p w:rsidR="00A65B61" w:rsidRDefault="00A65B61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B61" w:rsidRDefault="00A65B61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B61" w:rsidRDefault="00A65B61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B61" w:rsidRDefault="00A65B61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0CC" w:rsidRDefault="007310CC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5B61" w:rsidRDefault="00A65B61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laptop vetítő </w:t>
            </w:r>
          </w:p>
          <w:p w:rsidR="00A65B61" w:rsidRDefault="00A65B61" w:rsidP="00D5791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61">
              <w:rPr>
                <w:sz w:val="24"/>
                <w:szCs w:val="24"/>
                <w:lang w:eastAsia="hu-HU"/>
              </w:rPr>
              <w:t>https://www.youtube.com/watch</w:t>
            </w:r>
            <w:proofErr w:type="gramStart"/>
            <w:r w:rsidRPr="00A65B61">
              <w:rPr>
                <w:sz w:val="24"/>
                <w:szCs w:val="24"/>
                <w:lang w:eastAsia="hu-HU"/>
              </w:rPr>
              <w:t>?v</w:t>
            </w:r>
            <w:proofErr w:type="gramEnd"/>
            <w:r w:rsidRPr="00A65B61">
              <w:rPr>
                <w:sz w:val="24"/>
                <w:szCs w:val="24"/>
                <w:lang w:eastAsia="hu-HU"/>
              </w:rPr>
              <w:t>=P0B6AxeVNY8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EC" w:rsidRDefault="006C4AEC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37C5B" w:rsidRDefault="00537C5B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p w:rsidR="00836EAE" w:rsidRPr="00836EAE" w:rsidRDefault="00836EAE" w:rsidP="00836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E">
        <w:rPr>
          <w:rFonts w:ascii="Times New Roman" w:hAnsi="Times New Roman" w:cs="Times New Roman"/>
          <w:b/>
          <w:sz w:val="24"/>
          <w:szCs w:val="24"/>
        </w:rPr>
        <w:lastRenderedPageBreak/>
        <w:t>FELADATLAP</w:t>
      </w:r>
    </w:p>
    <w:p w:rsidR="00836EAE" w:rsidRPr="00E21B34" w:rsidRDefault="00836EAE" w:rsidP="00836EAE">
      <w:pPr>
        <w:rPr>
          <w:rFonts w:ascii="Times New Roman" w:hAnsi="Times New Roman" w:cs="Times New Roman"/>
          <w:b/>
          <w:sz w:val="24"/>
          <w:szCs w:val="24"/>
        </w:rPr>
      </w:pPr>
      <w:r w:rsidRPr="00E21B34">
        <w:rPr>
          <w:rFonts w:ascii="Times New Roman" w:hAnsi="Times New Roman" w:cs="Times New Roman"/>
          <w:b/>
          <w:sz w:val="24"/>
          <w:szCs w:val="24"/>
        </w:rPr>
        <w:t>1.</w:t>
      </w:r>
      <w:r w:rsidRPr="00E21B34">
        <w:rPr>
          <w:rFonts w:ascii="Times New Roman" w:hAnsi="Times New Roman" w:cs="Times New Roman"/>
          <w:b/>
          <w:sz w:val="24"/>
          <w:szCs w:val="24"/>
        </w:rPr>
        <w:tab/>
        <w:t>Párosítsd a szavakat a magyarázatokkal!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testnövelő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elnyűhetetlen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kimeríthetetlen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test méretét nagyító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természeti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erőforrás</w:t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kiapadhatatlan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északi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szélesség</w:t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a természet hozta létre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déli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szélesség</w:t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az a vonal, ameddig a szem ellát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láthatár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munkaruha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kezeslábas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a Föld déli féltekén áthaladó képzeletbeli kör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elszakíthatatlan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a Föld északi féltekén áthaladó képzeletbeli kör</w:t>
      </w:r>
    </w:p>
    <w:p w:rsidR="00836EAE" w:rsidRPr="00E21B34" w:rsidRDefault="00836EAE" w:rsidP="00836EAE">
      <w:pPr>
        <w:pStyle w:val="Listaszerbekezds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1B34">
        <w:rPr>
          <w:rFonts w:ascii="Times New Roman" w:hAnsi="Times New Roman" w:cs="Times New Roman"/>
          <w:b/>
          <w:sz w:val="24"/>
          <w:szCs w:val="24"/>
        </w:rPr>
        <w:t>Nevezd meg a történet mesei és valós elemeit!</w:t>
      </w: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mesei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elemek: ________________________________________________________</w:t>
      </w: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valós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elemek: _________________________________________________________</w:t>
      </w: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36EAE" w:rsidRPr="005948AC" w:rsidRDefault="00836EAE" w:rsidP="00836EAE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B34">
        <w:rPr>
          <w:rFonts w:ascii="Times New Roman" w:hAnsi="Times New Roman" w:cs="Times New Roman"/>
          <w:b/>
          <w:bCs/>
          <w:sz w:val="24"/>
          <w:szCs w:val="24"/>
        </w:rPr>
        <w:t xml:space="preserve">Tudományos </w:t>
      </w:r>
      <w:proofErr w:type="gramStart"/>
      <w:r w:rsidRPr="00E21B34">
        <w:rPr>
          <w:rFonts w:ascii="Times New Roman" w:hAnsi="Times New Roman" w:cs="Times New Roman"/>
          <w:b/>
          <w:bCs/>
          <w:sz w:val="24"/>
          <w:szCs w:val="24"/>
        </w:rPr>
        <w:t>kitekintő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948AC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948AC">
        <w:rPr>
          <w:rFonts w:ascii="Times New Roman" w:hAnsi="Times New Roman" w:cs="Times New Roman"/>
          <w:sz w:val="24"/>
          <w:szCs w:val="24"/>
        </w:rPr>
        <w:t xml:space="preserve"> embernek az élethez szüksége van energiára, fűtésre, melegre a hideg évszakban is. A természet adta erőforrásokat használja fel már ősidők adta, a fát, a szenet, valamint a gázt és a kőolajat. Ezek azonban véges erőforrások.</w:t>
      </w:r>
    </w:p>
    <w:p w:rsidR="00836EAE" w:rsidRPr="00E055C4" w:rsidRDefault="00836EAE" w:rsidP="00836EA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E055C4">
        <w:rPr>
          <w:rFonts w:ascii="Times New Roman" w:hAnsi="Times New Roman" w:cs="Times New Roman"/>
          <w:b/>
          <w:sz w:val="24"/>
          <w:szCs w:val="24"/>
        </w:rPr>
        <w:t>Húzd alá zölddel a kimeríthetetlen energiaforrásokat, kékkel a kimeríthetőeket!</w:t>
      </w: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1B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6EAE" w:rsidRDefault="00836EAE" w:rsidP="00836EA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gáz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 xml:space="preserve">kőolaj, </w:t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 xml:space="preserve">szén, </w:t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 xml:space="preserve">napenergia, </w:t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 xml:space="preserve">szélenergia, </w:t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 xml:space="preserve">víz ereje, </w:t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fa</w:t>
      </w:r>
    </w:p>
    <w:p w:rsidR="00836EAE" w:rsidRDefault="00836EAE" w:rsidP="00836EA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</w:p>
    <w:p w:rsidR="00836EAE" w:rsidRPr="005948AC" w:rsidRDefault="00836EAE" w:rsidP="00836EAE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5C4">
        <w:rPr>
          <w:rFonts w:ascii="Times New Roman" w:hAnsi="Times New Roman" w:cs="Times New Roman"/>
          <w:b/>
          <w:sz w:val="24"/>
          <w:szCs w:val="24"/>
        </w:rPr>
        <w:t xml:space="preserve">Pótold a hiányzó szavakat </w:t>
      </w:r>
      <w:r>
        <w:rPr>
          <w:rFonts w:ascii="Times New Roman" w:hAnsi="Times New Roman" w:cs="Times New Roman"/>
          <w:b/>
          <w:sz w:val="24"/>
          <w:szCs w:val="24"/>
        </w:rPr>
        <w:t xml:space="preserve">a mondatból </w:t>
      </w:r>
      <w:r w:rsidRPr="00E055C4">
        <w:rPr>
          <w:rFonts w:ascii="Times New Roman" w:hAnsi="Times New Roman" w:cs="Times New Roman"/>
          <w:b/>
          <w:sz w:val="24"/>
          <w:szCs w:val="24"/>
        </w:rPr>
        <w:t>és írd a vonalra, hogy ki mondta!</w:t>
      </w:r>
    </w:p>
    <w:p w:rsidR="00836EAE" w:rsidRPr="00E055C4" w:rsidRDefault="00836EAE" w:rsidP="00836E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5C4">
        <w:rPr>
          <w:rFonts w:ascii="Times New Roman" w:hAnsi="Times New Roman" w:cs="Times New Roman"/>
          <w:sz w:val="24"/>
          <w:szCs w:val="24"/>
        </w:rPr>
        <w:t>Van, hogy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E055C4">
        <w:rPr>
          <w:rFonts w:ascii="Times New Roman" w:hAnsi="Times New Roman" w:cs="Times New Roman"/>
          <w:sz w:val="24"/>
          <w:szCs w:val="24"/>
        </w:rPr>
        <w:t xml:space="preserve"> meg dolgokat.   </w:t>
      </w:r>
      <w:r w:rsidRPr="00E055C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836EAE" w:rsidRPr="00E055C4" w:rsidRDefault="00836EAE" w:rsidP="00836EA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055C4">
        <w:rPr>
          <w:rFonts w:ascii="Times New Roman" w:hAnsi="Times New Roman" w:cs="Times New Roman"/>
          <w:sz w:val="24"/>
          <w:szCs w:val="24"/>
        </w:rPr>
        <w:lastRenderedPageBreak/>
        <w:t xml:space="preserve">Vegyük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   ,  ……………………………………………………………, </w:t>
      </w:r>
    </w:p>
    <w:p w:rsidR="00836EAE" w:rsidRPr="00E055C4" w:rsidRDefault="00836EAE" w:rsidP="00836E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E055C4">
        <w:rPr>
          <w:rFonts w:ascii="Times New Roman" w:hAnsi="Times New Roman" w:cs="Times New Roman"/>
          <w:sz w:val="24"/>
          <w:szCs w:val="24"/>
        </w:rPr>
        <w:t>hol</w:t>
      </w:r>
      <w:proofErr w:type="gramEnd"/>
      <w:r w:rsidRPr="00E055C4">
        <w:rPr>
          <w:rFonts w:ascii="Times New Roman" w:hAnsi="Times New Roman" w:cs="Times New Roman"/>
          <w:sz w:val="24"/>
          <w:szCs w:val="24"/>
        </w:rPr>
        <w:t xml:space="preserve"> vagyunk.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55C4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836EAE" w:rsidRPr="005948AC" w:rsidRDefault="00836EAE" w:rsidP="00836EAE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8AC">
        <w:rPr>
          <w:rFonts w:ascii="Times New Roman" w:hAnsi="Times New Roman" w:cs="Times New Roman"/>
          <w:b/>
          <w:sz w:val="24"/>
          <w:szCs w:val="24"/>
        </w:rPr>
        <w:t>Hogyan képzeled el az egyfejű óriás kezeslábasát? Tervezz, színezz!</w:t>
      </w:r>
    </w:p>
    <w:p w:rsidR="00836EAE" w:rsidRDefault="00836EAE" w:rsidP="00836EAE">
      <w:pPr>
        <w:ind w:firstLine="2880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E9919A7" wp14:editId="2279DA9C">
            <wp:extent cx="1926077" cy="2485348"/>
            <wp:effectExtent l="0" t="0" r="0" b="0"/>
            <wp:docPr id="1" name="Picture 1" descr="Sonriendo Ispolin un Gigante Legendario para colorear, imprimir e dibujar  –ColoringOn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riendo Ispolin un Gigante Legendario para colorear, imprimir e dibujar  –ColoringOnly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47" cy="250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Default="00836EAE" w:rsidP="00836EAE">
      <w:pPr>
        <w:ind w:firstLine="2880"/>
        <w:jc w:val="center"/>
        <w:rPr>
          <w:b/>
          <w:sz w:val="28"/>
          <w:szCs w:val="28"/>
        </w:rPr>
      </w:pPr>
    </w:p>
    <w:p w:rsidR="00836EAE" w:rsidRPr="00A31304" w:rsidRDefault="00836EAE" w:rsidP="00836EAE">
      <w:pPr>
        <w:ind w:firstLine="2880"/>
        <w:jc w:val="center"/>
        <w:rPr>
          <w:b/>
          <w:sz w:val="28"/>
          <w:szCs w:val="28"/>
        </w:rPr>
      </w:pPr>
      <w:r w:rsidRPr="00A31304">
        <w:rPr>
          <w:b/>
          <w:sz w:val="28"/>
          <w:szCs w:val="28"/>
        </w:rPr>
        <w:lastRenderedPageBreak/>
        <w:t>MEGOLDÁSOK</w:t>
      </w:r>
    </w:p>
    <w:p w:rsidR="00836EAE" w:rsidRPr="00A31304" w:rsidRDefault="00836EAE" w:rsidP="00836EAE">
      <w:pPr>
        <w:pStyle w:val="Listaszerbekezds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1304">
        <w:rPr>
          <w:rFonts w:ascii="Times New Roman" w:hAnsi="Times New Roman" w:cs="Times New Roman"/>
          <w:b/>
          <w:sz w:val="24"/>
          <w:szCs w:val="24"/>
        </w:rPr>
        <w:t>Párosítsd a szavakat a magyarázatokkal!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89DD5" wp14:editId="763BB0D8">
                <wp:simplePos x="0" y="0"/>
                <wp:positionH relativeFrom="column">
                  <wp:posOffset>1862455</wp:posOffset>
                </wp:positionH>
                <wp:positionV relativeFrom="paragraph">
                  <wp:posOffset>67310</wp:posOffset>
                </wp:positionV>
                <wp:extent cx="1691005" cy="1998980"/>
                <wp:effectExtent l="0" t="38100" r="61595" b="20320"/>
                <wp:wrapNone/>
                <wp:docPr id="10" name="Egyenes összekötő nyíll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005" cy="1998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0" o:spid="_x0000_s1026" type="#_x0000_t32" style="position:absolute;margin-left:146.65pt;margin-top:5.3pt;width:133.15pt;height:157.4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" strokecolor="#4579b8 [3044]">
                <v:stroke endarrow="open"/>
              </v:shape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FA461" wp14:editId="5281DB81">
                <wp:simplePos x="0" y="0"/>
                <wp:positionH relativeFrom="column">
                  <wp:posOffset>1605064</wp:posOffset>
                </wp:positionH>
                <wp:positionV relativeFrom="paragraph">
                  <wp:posOffset>70539</wp:posOffset>
                </wp:positionV>
                <wp:extent cx="1944910" cy="300990"/>
                <wp:effectExtent l="0" t="0" r="74930" b="9906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910" cy="3009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gyenes összekötő nyíllal 3" o:spid="_x0000_s1026" type="#_x0000_t32" style="position:absolute;margin-left:126.4pt;margin-top:5.55pt;width:153.15pt;height:2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proofErr w:type="gramStart"/>
      <w:r w:rsidRPr="00E21B34">
        <w:rPr>
          <w:rFonts w:ascii="Times New Roman" w:hAnsi="Times New Roman" w:cs="Times New Roman"/>
          <w:sz w:val="24"/>
          <w:szCs w:val="24"/>
        </w:rPr>
        <w:t>testnövelő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elnyűhetetlen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BB87" wp14:editId="47FD17D0">
                <wp:simplePos x="0" y="0"/>
                <wp:positionH relativeFrom="column">
                  <wp:posOffset>1828800</wp:posOffset>
                </wp:positionH>
                <wp:positionV relativeFrom="paragraph">
                  <wp:posOffset>111260</wp:posOffset>
                </wp:positionV>
                <wp:extent cx="1819072" cy="272375"/>
                <wp:effectExtent l="0" t="0" r="86360" b="90170"/>
                <wp:wrapNone/>
                <wp:docPr id="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072" cy="272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4" o:spid="_x0000_s1026" type="#_x0000_t32" style="position:absolute;margin-left:2in;margin-top:8.75pt;width:143.25pt;height:2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" strokecolor="#4579b8 [3044]">
                <v:stroke endarrow="open"/>
              </v:shape>
            </w:pict>
          </mc:Fallback>
        </mc:AlternateContent>
      </w:r>
      <w:proofErr w:type="gramStart"/>
      <w:r w:rsidRPr="00E21B34">
        <w:rPr>
          <w:rFonts w:ascii="Times New Roman" w:hAnsi="Times New Roman" w:cs="Times New Roman"/>
          <w:sz w:val="24"/>
          <w:szCs w:val="24"/>
        </w:rPr>
        <w:t>kimeríthetetlen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test méretét nagyító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7645F" wp14:editId="0C227A3D">
                <wp:simplePos x="0" y="0"/>
                <wp:positionH relativeFrom="column">
                  <wp:posOffset>2120630</wp:posOffset>
                </wp:positionH>
                <wp:positionV relativeFrom="paragraph">
                  <wp:posOffset>54745</wp:posOffset>
                </wp:positionV>
                <wp:extent cx="1526810" cy="360518"/>
                <wp:effectExtent l="0" t="0" r="35560" b="97155"/>
                <wp:wrapNone/>
                <wp:docPr id="5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810" cy="3605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5" o:spid="_x0000_s1026" type="#_x0000_t32" style="position:absolute;margin-left:167pt;margin-top:4.3pt;width:120.2pt;height:2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" strokecolor="#4579b8 [3044]">
                <v:stroke endarrow="open"/>
              </v:shape>
            </w:pict>
          </mc:Fallback>
        </mc:AlternateContent>
      </w:r>
      <w:proofErr w:type="gramStart"/>
      <w:r w:rsidRPr="00E21B34">
        <w:rPr>
          <w:rFonts w:ascii="Times New Roman" w:hAnsi="Times New Roman" w:cs="Times New Roman"/>
          <w:sz w:val="24"/>
          <w:szCs w:val="24"/>
        </w:rPr>
        <w:t>természeti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erőforrás</w:t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kiapadhatatlan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834F4" wp14:editId="32D4305C">
                <wp:simplePos x="0" y="0"/>
                <wp:positionH relativeFrom="column">
                  <wp:posOffset>1887166</wp:posOffset>
                </wp:positionH>
                <wp:positionV relativeFrom="paragraph">
                  <wp:posOffset>87089</wp:posOffset>
                </wp:positionV>
                <wp:extent cx="1760004" cy="1283929"/>
                <wp:effectExtent l="0" t="0" r="50165" b="50165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004" cy="12839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6" o:spid="_x0000_s1026" type="#_x0000_t32" style="position:absolute;margin-left:148.6pt;margin-top:6.85pt;width:138.6pt;height:10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" strokecolor="#4579b8 [3044]">
                <v:stroke endarrow="open"/>
              </v:shape>
            </w:pict>
          </mc:Fallback>
        </mc:AlternateContent>
      </w:r>
      <w:proofErr w:type="gramStart"/>
      <w:r w:rsidRPr="00E21B34">
        <w:rPr>
          <w:rFonts w:ascii="Times New Roman" w:hAnsi="Times New Roman" w:cs="Times New Roman"/>
          <w:sz w:val="24"/>
          <w:szCs w:val="24"/>
        </w:rPr>
        <w:t>északi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szélesség</w:t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a természet hozta létre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00A59" wp14:editId="46A9B267">
                <wp:simplePos x="0" y="0"/>
                <wp:positionH relativeFrom="column">
                  <wp:posOffset>1391054</wp:posOffset>
                </wp:positionH>
                <wp:positionV relativeFrom="paragraph">
                  <wp:posOffset>98506</wp:posOffset>
                </wp:positionV>
                <wp:extent cx="2255655" cy="301558"/>
                <wp:effectExtent l="0" t="76200" r="0" b="22860"/>
                <wp:wrapNone/>
                <wp:docPr id="8" name="Egyenes összekötő nyíll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5655" cy="3015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8" o:spid="_x0000_s1026" type="#_x0000_t32" style="position:absolute;margin-left:109.55pt;margin-top:7.75pt;width:177.6pt;height:23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DEA7D" wp14:editId="3789ABC8">
                <wp:simplePos x="0" y="0"/>
                <wp:positionH relativeFrom="column">
                  <wp:posOffset>1702339</wp:posOffset>
                </wp:positionH>
                <wp:positionV relativeFrom="paragraph">
                  <wp:posOffset>98506</wp:posOffset>
                </wp:positionV>
                <wp:extent cx="1944411" cy="642026"/>
                <wp:effectExtent l="0" t="0" r="55880" b="81915"/>
                <wp:wrapNone/>
                <wp:docPr id="7" name="Egyenes összekötő nyíll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411" cy="642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7" o:spid="_x0000_s1026" type="#_x0000_t32" style="position:absolute;margin-left:134.05pt;margin-top:7.75pt;width:153.1pt;height:5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proofErr w:type="gramStart"/>
      <w:r w:rsidRPr="00E21B34">
        <w:rPr>
          <w:rFonts w:ascii="Times New Roman" w:hAnsi="Times New Roman" w:cs="Times New Roman"/>
          <w:sz w:val="24"/>
          <w:szCs w:val="24"/>
        </w:rPr>
        <w:t>déli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 szélesség</w:t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az a vonal, ameddig a szem ellát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FE090" wp14:editId="25A6C40A">
                <wp:simplePos x="0" y="0"/>
                <wp:positionH relativeFrom="column">
                  <wp:posOffset>1605064</wp:posOffset>
                </wp:positionH>
                <wp:positionV relativeFrom="paragraph">
                  <wp:posOffset>149590</wp:posOffset>
                </wp:positionV>
                <wp:extent cx="1944370" cy="262606"/>
                <wp:effectExtent l="0" t="76200" r="0" b="23495"/>
                <wp:wrapNone/>
                <wp:docPr id="9" name="Egyenes összekötő nyíll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370" cy="2626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9" o:spid="_x0000_s1026" type="#_x0000_t32" style="position:absolute;margin-left:126.4pt;margin-top:11.8pt;width:153.1pt;height:20.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" strokecolor="#4579b8 [3044]">
                <v:stroke endarrow="open"/>
              </v:shape>
            </w:pict>
          </mc:Fallback>
        </mc:AlternateContent>
      </w:r>
      <w:proofErr w:type="gramStart"/>
      <w:r w:rsidRPr="00E21B34">
        <w:rPr>
          <w:rFonts w:ascii="Times New Roman" w:hAnsi="Times New Roman" w:cs="Times New Roman"/>
          <w:sz w:val="24"/>
          <w:szCs w:val="24"/>
        </w:rPr>
        <w:t>láthatár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munkaruha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kezeslábas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>a Föld déli féltekén áthaladó képzeletbeli kör</w:t>
      </w:r>
    </w:p>
    <w:p w:rsidR="00836EAE" w:rsidRPr="00E21B34" w:rsidRDefault="00836EAE" w:rsidP="00836EA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21B34">
        <w:rPr>
          <w:rFonts w:ascii="Times New Roman" w:hAnsi="Times New Roman" w:cs="Times New Roman"/>
          <w:sz w:val="24"/>
          <w:szCs w:val="24"/>
        </w:rPr>
        <w:t>elszakíthatatlan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</w:r>
      <w:r w:rsidRPr="00E21B34">
        <w:rPr>
          <w:rFonts w:ascii="Times New Roman" w:hAnsi="Times New Roman" w:cs="Times New Roman"/>
          <w:sz w:val="24"/>
          <w:szCs w:val="24"/>
        </w:rPr>
        <w:tab/>
        <w:t>a Föld északi féltekén áthaladó képzeletbeli kör</w:t>
      </w:r>
    </w:p>
    <w:p w:rsidR="00836EAE" w:rsidRPr="00E21B34" w:rsidRDefault="00836EAE" w:rsidP="00836EAE">
      <w:pPr>
        <w:pStyle w:val="Listaszerbekezds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21B34">
        <w:rPr>
          <w:rFonts w:ascii="Times New Roman" w:hAnsi="Times New Roman" w:cs="Times New Roman"/>
          <w:b/>
          <w:sz w:val="24"/>
          <w:szCs w:val="24"/>
        </w:rPr>
        <w:t>Nevezd meg a történet mesei és valós elemeit!</w:t>
      </w: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A31304">
        <w:rPr>
          <w:rFonts w:ascii="Times New Roman" w:hAnsi="Times New Roman" w:cs="Times New Roman"/>
          <w:b/>
          <w:sz w:val="24"/>
          <w:szCs w:val="24"/>
        </w:rPr>
        <w:t>mesei</w:t>
      </w:r>
      <w:proofErr w:type="gramEnd"/>
      <w:r w:rsidRPr="00A31304">
        <w:rPr>
          <w:rFonts w:ascii="Times New Roman" w:hAnsi="Times New Roman" w:cs="Times New Roman"/>
          <w:b/>
          <w:sz w:val="24"/>
          <w:szCs w:val="24"/>
        </w:rPr>
        <w:t xml:space="preserve"> elemek</w:t>
      </w:r>
      <w:r>
        <w:rPr>
          <w:rFonts w:ascii="Times New Roman" w:hAnsi="Times New Roman" w:cs="Times New Roman"/>
          <w:sz w:val="24"/>
          <w:szCs w:val="24"/>
        </w:rPr>
        <w:t>: varázsló, törpe, óriás, boszorkány, óriások földje, sárkányföld stb.</w:t>
      </w:r>
    </w:p>
    <w:p w:rsidR="00836EAE" w:rsidRPr="00A31304" w:rsidRDefault="00836EAE" w:rsidP="00836EA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A31304">
        <w:rPr>
          <w:rFonts w:ascii="Times New Roman" w:hAnsi="Times New Roman" w:cs="Times New Roman"/>
          <w:b/>
          <w:sz w:val="24"/>
          <w:szCs w:val="24"/>
        </w:rPr>
        <w:t xml:space="preserve">valós elemek: </w:t>
      </w:r>
      <w:r w:rsidRPr="00A31304">
        <w:rPr>
          <w:rFonts w:ascii="Times New Roman" w:hAnsi="Times New Roman" w:cs="Times New Roman"/>
          <w:sz w:val="24"/>
          <w:szCs w:val="24"/>
        </w:rPr>
        <w:t xml:space="preserve">fa, olaj, gáz, Földközi –tenger, </w:t>
      </w:r>
      <w:proofErr w:type="gramStart"/>
      <w:r w:rsidRPr="00A31304">
        <w:rPr>
          <w:rFonts w:ascii="Times New Roman" w:hAnsi="Times New Roman" w:cs="Times New Roman"/>
          <w:sz w:val="24"/>
          <w:szCs w:val="24"/>
        </w:rPr>
        <w:t>Föld bolygó</w:t>
      </w:r>
      <w:proofErr w:type="gramEnd"/>
      <w:r w:rsidRPr="00A31304">
        <w:rPr>
          <w:rFonts w:ascii="Times New Roman" w:hAnsi="Times New Roman" w:cs="Times New Roman"/>
          <w:sz w:val="24"/>
          <w:szCs w:val="24"/>
        </w:rPr>
        <w:t>, rügyek, gyökerek stb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EAE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36EAE" w:rsidRDefault="00836EAE" w:rsidP="00836EAE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E21B34">
        <w:rPr>
          <w:rFonts w:ascii="Times New Roman" w:hAnsi="Times New Roman" w:cs="Times New Roman"/>
          <w:b/>
          <w:bCs/>
          <w:sz w:val="24"/>
          <w:szCs w:val="24"/>
        </w:rPr>
        <w:t>Tudományos kitekintő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36EAE" w:rsidRPr="005948AC" w:rsidRDefault="00836EAE" w:rsidP="00836EAE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948AC">
        <w:rPr>
          <w:rFonts w:ascii="Times New Roman" w:hAnsi="Times New Roman" w:cs="Times New Roman"/>
          <w:sz w:val="24"/>
          <w:szCs w:val="24"/>
        </w:rPr>
        <w:t>Az embernek az élethez szüksége van energiára, fűtésre, melegre a hideg évszakban is. A természet adta erőforrásokat használja fel már ősidők adta, a fát, a szenet, valamint a gázt és a kőolajat. Ezek azonban véges erőforrások.</w:t>
      </w:r>
    </w:p>
    <w:p w:rsidR="00836EAE" w:rsidRPr="00E055C4" w:rsidRDefault="00836EAE" w:rsidP="00836EA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E055C4">
        <w:rPr>
          <w:rFonts w:ascii="Times New Roman" w:hAnsi="Times New Roman" w:cs="Times New Roman"/>
          <w:b/>
          <w:sz w:val="24"/>
          <w:szCs w:val="24"/>
        </w:rPr>
        <w:t>Húzd alá zölddel a kimeríthetetlen energiaforrásokat, kékkel a kimeríthetőeket!</w:t>
      </w:r>
    </w:p>
    <w:p w:rsidR="00836EAE" w:rsidRPr="00E21B34" w:rsidRDefault="00836EAE" w:rsidP="00836E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1B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6EAE" w:rsidRDefault="00836EAE" w:rsidP="00836EA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D44F0F">
        <w:rPr>
          <w:rFonts w:ascii="Times New Roman" w:hAnsi="Times New Roman" w:cs="Times New Roman"/>
          <w:sz w:val="24"/>
          <w:szCs w:val="24"/>
          <w:u w:val="single" w:color="4F81BD" w:themeColor="accent1"/>
        </w:rPr>
        <w:t>gáz</w:t>
      </w:r>
      <w:proofErr w:type="gramEnd"/>
      <w:r w:rsidRPr="00E21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D44F0F">
        <w:rPr>
          <w:rFonts w:ascii="Times New Roman" w:hAnsi="Times New Roman" w:cs="Times New Roman"/>
          <w:sz w:val="24"/>
          <w:szCs w:val="24"/>
          <w:u w:val="single" w:color="4F81BD" w:themeColor="accent1"/>
        </w:rPr>
        <w:t>kőolaj</w:t>
      </w:r>
      <w:r w:rsidRPr="00E21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D44F0F">
        <w:rPr>
          <w:rFonts w:ascii="Times New Roman" w:hAnsi="Times New Roman" w:cs="Times New Roman"/>
          <w:sz w:val="24"/>
          <w:szCs w:val="24"/>
          <w:u w:val="single" w:color="4F81BD" w:themeColor="accent1"/>
        </w:rPr>
        <w:t>szén</w:t>
      </w:r>
      <w:r w:rsidRPr="00E21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D44F0F">
        <w:rPr>
          <w:rFonts w:ascii="Times New Roman" w:hAnsi="Times New Roman" w:cs="Times New Roman"/>
          <w:sz w:val="24"/>
          <w:szCs w:val="24"/>
          <w:u w:val="single" w:color="00B050"/>
        </w:rPr>
        <w:t>napenergia,</w:t>
      </w:r>
      <w:r w:rsidRPr="00E21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44F0F">
        <w:rPr>
          <w:rFonts w:ascii="Times New Roman" w:hAnsi="Times New Roman" w:cs="Times New Roman"/>
          <w:sz w:val="24"/>
          <w:szCs w:val="24"/>
          <w:u w:val="single" w:color="00B050"/>
        </w:rPr>
        <w:t>szélenergia</w:t>
      </w:r>
      <w:r w:rsidRPr="00E21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D44F0F">
        <w:rPr>
          <w:rFonts w:ascii="Times New Roman" w:hAnsi="Times New Roman" w:cs="Times New Roman"/>
          <w:sz w:val="24"/>
          <w:szCs w:val="24"/>
          <w:u w:val="single" w:color="00B050"/>
        </w:rPr>
        <w:t>víz ereje</w:t>
      </w:r>
      <w:r w:rsidRPr="00E21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D44F0F">
        <w:rPr>
          <w:rFonts w:ascii="Times New Roman" w:hAnsi="Times New Roman" w:cs="Times New Roman"/>
          <w:sz w:val="24"/>
          <w:szCs w:val="24"/>
          <w:u w:val="single" w:color="4F81BD" w:themeColor="accent1"/>
        </w:rPr>
        <w:t>fa</w:t>
      </w:r>
    </w:p>
    <w:p w:rsidR="00836EAE" w:rsidRDefault="00836EAE" w:rsidP="00836EAE">
      <w:pPr>
        <w:pStyle w:val="Listaszerbekezds"/>
        <w:ind w:left="1428" w:firstLine="696"/>
        <w:rPr>
          <w:rFonts w:ascii="Times New Roman" w:hAnsi="Times New Roman" w:cs="Times New Roman"/>
          <w:sz w:val="24"/>
          <w:szCs w:val="24"/>
        </w:rPr>
      </w:pPr>
    </w:p>
    <w:p w:rsidR="00836EAE" w:rsidRPr="005948AC" w:rsidRDefault="00836EAE" w:rsidP="00836EAE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55C4">
        <w:rPr>
          <w:rFonts w:ascii="Times New Roman" w:hAnsi="Times New Roman" w:cs="Times New Roman"/>
          <w:b/>
          <w:sz w:val="24"/>
          <w:szCs w:val="24"/>
        </w:rPr>
        <w:t xml:space="preserve">Pótold a hiányzó szavakat </w:t>
      </w:r>
      <w:r>
        <w:rPr>
          <w:rFonts w:ascii="Times New Roman" w:hAnsi="Times New Roman" w:cs="Times New Roman"/>
          <w:b/>
          <w:sz w:val="24"/>
          <w:szCs w:val="24"/>
        </w:rPr>
        <w:t xml:space="preserve">a mondatból </w:t>
      </w:r>
      <w:r w:rsidRPr="00E055C4">
        <w:rPr>
          <w:rFonts w:ascii="Times New Roman" w:hAnsi="Times New Roman" w:cs="Times New Roman"/>
          <w:b/>
          <w:sz w:val="24"/>
          <w:szCs w:val="24"/>
        </w:rPr>
        <w:t>és írd a vonalra, hogy ki mondta!</w:t>
      </w:r>
    </w:p>
    <w:p w:rsidR="00836EAE" w:rsidRPr="00D44F0F" w:rsidRDefault="00836EAE" w:rsidP="00836E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5C4">
        <w:rPr>
          <w:rFonts w:ascii="Times New Roman" w:hAnsi="Times New Roman" w:cs="Times New Roman"/>
          <w:sz w:val="24"/>
          <w:szCs w:val="24"/>
        </w:rPr>
        <w:t>Van, hogy</w:t>
      </w:r>
      <w:r>
        <w:rPr>
          <w:rFonts w:ascii="Times New Roman" w:hAnsi="Times New Roman" w:cs="Times New Roman"/>
          <w:sz w:val="24"/>
          <w:szCs w:val="24"/>
        </w:rPr>
        <w:t xml:space="preserve"> rosszul ítéljük</w:t>
      </w:r>
      <w:r w:rsidRPr="00E055C4">
        <w:rPr>
          <w:rFonts w:ascii="Times New Roman" w:hAnsi="Times New Roman" w:cs="Times New Roman"/>
          <w:sz w:val="24"/>
          <w:szCs w:val="24"/>
        </w:rPr>
        <w:t xml:space="preserve"> meg dolgokat.   </w:t>
      </w:r>
      <w:r w:rsidRPr="00D44F0F">
        <w:rPr>
          <w:rFonts w:ascii="Times New Roman" w:hAnsi="Times New Roman" w:cs="Times New Roman"/>
          <w:sz w:val="24"/>
          <w:szCs w:val="24"/>
        </w:rPr>
        <w:t>(törpék)</w:t>
      </w:r>
    </w:p>
    <w:p w:rsidR="00836EAE" w:rsidRPr="00AE1F2F" w:rsidRDefault="00836EAE" w:rsidP="00836E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5C4">
        <w:rPr>
          <w:rFonts w:ascii="Times New Roman" w:hAnsi="Times New Roman" w:cs="Times New Roman"/>
          <w:sz w:val="24"/>
          <w:szCs w:val="24"/>
        </w:rPr>
        <w:lastRenderedPageBreak/>
        <w:t xml:space="preserve">Vegyük </w:t>
      </w:r>
      <w:r>
        <w:rPr>
          <w:rFonts w:ascii="Times New Roman" w:hAnsi="Times New Roman" w:cs="Times New Roman"/>
          <w:sz w:val="24"/>
          <w:szCs w:val="24"/>
        </w:rPr>
        <w:t>észre, mennyire jó ott nekünk ott, a</w:t>
      </w:r>
      <w:r w:rsidRPr="00E055C4">
        <w:rPr>
          <w:rFonts w:ascii="Times New Roman" w:hAnsi="Times New Roman" w:cs="Times New Roman"/>
          <w:sz w:val="24"/>
          <w:szCs w:val="24"/>
        </w:rPr>
        <w:t>hol vagyunk</w:t>
      </w:r>
      <w:r w:rsidRPr="00AE1F2F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AE1F2F">
        <w:rPr>
          <w:rFonts w:ascii="Times New Roman" w:hAnsi="Times New Roman" w:cs="Times New Roman"/>
          <w:sz w:val="24"/>
          <w:szCs w:val="24"/>
        </w:rPr>
        <w:t>(varázsló)</w:t>
      </w:r>
    </w:p>
    <w:p w:rsidR="00836EAE" w:rsidRPr="005948AC" w:rsidRDefault="00836EAE" w:rsidP="00836EAE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8AC">
        <w:rPr>
          <w:rFonts w:ascii="Times New Roman" w:hAnsi="Times New Roman" w:cs="Times New Roman"/>
          <w:b/>
          <w:sz w:val="24"/>
          <w:szCs w:val="24"/>
        </w:rPr>
        <w:t>Hogyan képzeled el az egyfejű óriás kezeslábasát? Tervezz, színezz!</w:t>
      </w:r>
    </w:p>
    <w:p w:rsidR="00836EAE" w:rsidRPr="005948AC" w:rsidRDefault="00836EAE" w:rsidP="00836EAE">
      <w:pPr>
        <w:ind w:firstLine="2880"/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076C37D" wp14:editId="17368DD2">
            <wp:extent cx="1926077" cy="2485348"/>
            <wp:effectExtent l="0" t="0" r="0" b="0"/>
            <wp:docPr id="2" name="Picture 1" descr="Sonriendo Ispolin un Gigante Legendario para colorear, imprimir e dibujar  –ColoringOn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riendo Ispolin un Gigante Legendario para colorear, imprimir e dibujar  –ColoringOnly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47" cy="250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AE" w:rsidRDefault="00836EAE"/>
    <w:p w:rsidR="00836EAE" w:rsidRDefault="00836EAE"/>
    <w:p w:rsidR="00836EAE" w:rsidRDefault="00836EAE"/>
    <w:p w:rsidR="00836EAE" w:rsidRDefault="00836EAE"/>
    <w:p w:rsidR="00836EAE" w:rsidRDefault="00836EAE"/>
    <w:sectPr w:rsidR="00836EAE" w:rsidSect="00DB22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5684"/>
    <w:multiLevelType w:val="hybridMultilevel"/>
    <w:tmpl w:val="5198C93A"/>
    <w:lvl w:ilvl="0" w:tplc="EF9A982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0BCF"/>
    <w:multiLevelType w:val="hybridMultilevel"/>
    <w:tmpl w:val="FE1646B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33F00"/>
    <w:multiLevelType w:val="hybridMultilevel"/>
    <w:tmpl w:val="65FAC04C"/>
    <w:lvl w:ilvl="0" w:tplc="A5CE76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FB6077"/>
    <w:multiLevelType w:val="hybridMultilevel"/>
    <w:tmpl w:val="D85E1B2C"/>
    <w:lvl w:ilvl="0" w:tplc="D5EC7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FF"/>
    <w:rsid w:val="000236AA"/>
    <w:rsid w:val="002C54DA"/>
    <w:rsid w:val="00433204"/>
    <w:rsid w:val="00524158"/>
    <w:rsid w:val="00537C5B"/>
    <w:rsid w:val="006C4AEC"/>
    <w:rsid w:val="007310CC"/>
    <w:rsid w:val="00836EAE"/>
    <w:rsid w:val="009E441A"/>
    <w:rsid w:val="00A65B61"/>
    <w:rsid w:val="00AA027E"/>
    <w:rsid w:val="00C16AA7"/>
    <w:rsid w:val="00D06E74"/>
    <w:rsid w:val="00D1321D"/>
    <w:rsid w:val="00D57910"/>
    <w:rsid w:val="00D8659A"/>
    <w:rsid w:val="00DB22FF"/>
    <w:rsid w:val="00DB5412"/>
    <w:rsid w:val="00DF2415"/>
    <w:rsid w:val="00E10385"/>
    <w:rsid w:val="00E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2FF"/>
    <w:pPr>
      <w:spacing w:after="160" w:line="256" w:lineRule="auto"/>
    </w:pPr>
  </w:style>
  <w:style w:type="paragraph" w:styleId="Cmsor1">
    <w:name w:val="heading 1"/>
    <w:basedOn w:val="Norml"/>
    <w:link w:val="Cmsor1Char"/>
    <w:uiPriority w:val="9"/>
    <w:qFormat/>
    <w:rsid w:val="002C5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DB2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C54DA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C54D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style-scope">
    <w:name w:val="style-scope"/>
    <w:basedOn w:val="Bekezdsalapbettpusa"/>
    <w:rsid w:val="002C54DA"/>
  </w:style>
  <w:style w:type="paragraph" w:styleId="Buborkszveg">
    <w:name w:val="Balloon Text"/>
    <w:basedOn w:val="Norml"/>
    <w:link w:val="BuborkszvegChar"/>
    <w:uiPriority w:val="99"/>
    <w:semiHidden/>
    <w:unhideWhenUsed/>
    <w:rsid w:val="0083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6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2FF"/>
    <w:pPr>
      <w:spacing w:after="160" w:line="256" w:lineRule="auto"/>
    </w:pPr>
  </w:style>
  <w:style w:type="paragraph" w:styleId="Cmsor1">
    <w:name w:val="heading 1"/>
    <w:basedOn w:val="Norml"/>
    <w:link w:val="Cmsor1Char"/>
    <w:uiPriority w:val="9"/>
    <w:qFormat/>
    <w:rsid w:val="002C5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DB2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C54DA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C54D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style-scope">
    <w:name w:val="style-scope"/>
    <w:basedOn w:val="Bekezdsalapbettpusa"/>
    <w:rsid w:val="002C54DA"/>
  </w:style>
  <w:style w:type="paragraph" w:styleId="Buborkszveg">
    <w:name w:val="Balloon Text"/>
    <w:basedOn w:val="Norml"/>
    <w:link w:val="BuborkszvegChar"/>
    <w:uiPriority w:val="99"/>
    <w:semiHidden/>
    <w:unhideWhenUsed/>
    <w:rsid w:val="0083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6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789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8</cp:revision>
  <dcterms:created xsi:type="dcterms:W3CDTF">2023-05-31T09:28:00Z</dcterms:created>
  <dcterms:modified xsi:type="dcterms:W3CDTF">2023-06-02T08:18:00Z</dcterms:modified>
</cp:coreProperties>
</file>