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2FAE" w14:textId="0F658B8A" w:rsidR="003B35DD" w:rsidRPr="00205BA9" w:rsidRDefault="00B7289B" w:rsidP="00BC3EA3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BA9">
        <w:rPr>
          <w:rFonts w:ascii="Times New Roman" w:hAnsi="Times New Roman" w:cs="Times New Roman"/>
          <w:sz w:val="24"/>
          <w:szCs w:val="24"/>
        </w:rPr>
        <w:t>Lehet-e élet egy Szuper-Földön?</w:t>
      </w:r>
    </w:p>
    <w:p w14:paraId="45A6DB4A" w14:textId="068A1035" w:rsidR="00B7289B" w:rsidRDefault="00B7289B" w:rsidP="00BC3EA3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BA9">
        <w:rPr>
          <w:rFonts w:ascii="Times New Roman" w:hAnsi="Times New Roman" w:cs="Times New Roman"/>
          <w:sz w:val="24"/>
          <w:szCs w:val="24"/>
        </w:rPr>
        <w:t>Szókereső</w:t>
      </w:r>
    </w:p>
    <w:p w14:paraId="799C7F97" w14:textId="77777777" w:rsidR="00BC3EA3" w:rsidRPr="00205BA9" w:rsidRDefault="00BC3EA3" w:rsidP="00BC3E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8C2094" w14:textId="21AF5A14" w:rsidR="00B7289B" w:rsidRPr="00205BA9" w:rsidRDefault="00B7289B">
      <w:pPr>
        <w:rPr>
          <w:rFonts w:ascii="Times New Roman" w:hAnsi="Times New Roman" w:cs="Times New Roman"/>
          <w:sz w:val="24"/>
          <w:szCs w:val="24"/>
        </w:rPr>
      </w:pPr>
      <w:r w:rsidRPr="00205BA9">
        <w:rPr>
          <w:rFonts w:ascii="Times New Roman" w:hAnsi="Times New Roman" w:cs="Times New Roman"/>
          <w:sz w:val="24"/>
          <w:szCs w:val="24"/>
        </w:rPr>
        <w:t>Keresd meg az ábrában az elrejtett szavakat! Ha ügyesen dolgoztál, a kimaradt betűket összeolvasva megkapod a cikk írójának nevét!</w:t>
      </w:r>
    </w:p>
    <w:p w14:paraId="5F1F84CF" w14:textId="560B7B58" w:rsidR="00B7289B" w:rsidRPr="00205BA9" w:rsidRDefault="00BC3EA3" w:rsidP="00BC3E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T., </w:t>
      </w:r>
      <w:r w:rsidRPr="00205BA9">
        <w:rPr>
          <w:rFonts w:ascii="Times New Roman" w:hAnsi="Times New Roman" w:cs="Times New Roman"/>
          <w:sz w:val="24"/>
          <w:szCs w:val="24"/>
        </w:rPr>
        <w:t>NAPRENDSZER,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BA9">
        <w:rPr>
          <w:rFonts w:ascii="Times New Roman" w:hAnsi="Times New Roman" w:cs="Times New Roman"/>
          <w:sz w:val="24"/>
          <w:szCs w:val="24"/>
        </w:rPr>
        <w:t>MERKUR, VÉNUSZ,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BA9">
        <w:rPr>
          <w:rFonts w:ascii="Times New Roman" w:hAnsi="Times New Roman" w:cs="Times New Roman"/>
          <w:sz w:val="24"/>
          <w:szCs w:val="24"/>
        </w:rPr>
        <w:t>FÖLD, MARS, KŐZET, JUPITER, SZATURNUSZ,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BA9">
        <w:rPr>
          <w:rFonts w:ascii="Times New Roman" w:hAnsi="Times New Roman" w:cs="Times New Roman"/>
          <w:sz w:val="24"/>
          <w:szCs w:val="24"/>
        </w:rPr>
        <w:t xml:space="preserve">URÁNUSZ, NEPTUNUSZ, GÁZ, </w:t>
      </w:r>
      <w:r w:rsidR="008D5E32" w:rsidRPr="00205BA9">
        <w:rPr>
          <w:rFonts w:ascii="Times New Roman" w:hAnsi="Times New Roman" w:cs="Times New Roman"/>
          <w:sz w:val="24"/>
          <w:szCs w:val="24"/>
        </w:rPr>
        <w:t xml:space="preserve">ÉLET, </w:t>
      </w:r>
      <w:r>
        <w:rPr>
          <w:rFonts w:ascii="Times New Roman" w:hAnsi="Times New Roman" w:cs="Times New Roman"/>
          <w:sz w:val="24"/>
          <w:szCs w:val="24"/>
        </w:rPr>
        <w:t xml:space="preserve">VÍZ, </w:t>
      </w:r>
      <w:r w:rsidR="00A169E6" w:rsidRPr="00205BA9">
        <w:rPr>
          <w:rFonts w:ascii="Times New Roman" w:hAnsi="Times New Roman" w:cs="Times New Roman"/>
          <w:sz w:val="24"/>
          <w:szCs w:val="24"/>
        </w:rPr>
        <w:t xml:space="preserve">EURÓPA, </w:t>
      </w:r>
      <w:r w:rsidR="00BF22DA" w:rsidRPr="00205BA9">
        <w:rPr>
          <w:rFonts w:ascii="Times New Roman" w:hAnsi="Times New Roman" w:cs="Times New Roman"/>
          <w:sz w:val="24"/>
          <w:szCs w:val="24"/>
        </w:rPr>
        <w:t xml:space="preserve">PLUTÓ, </w:t>
      </w:r>
      <w:r w:rsidRPr="00205BA9">
        <w:rPr>
          <w:rFonts w:ascii="Times New Roman" w:hAnsi="Times New Roman" w:cs="Times New Roman"/>
          <w:sz w:val="24"/>
          <w:szCs w:val="24"/>
        </w:rPr>
        <w:t>EXO,</w:t>
      </w:r>
    </w:p>
    <w:p w14:paraId="38B63BA6" w14:textId="21BDACDC" w:rsidR="00A169E6" w:rsidRDefault="00BF22DA" w:rsidP="00BC3E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BA9">
        <w:rPr>
          <w:rFonts w:ascii="Times New Roman" w:hAnsi="Times New Roman" w:cs="Times New Roman"/>
          <w:sz w:val="24"/>
          <w:szCs w:val="24"/>
        </w:rPr>
        <w:t xml:space="preserve">SZUPER, </w:t>
      </w:r>
      <w:r w:rsidR="00BC3EA3" w:rsidRPr="00205BA9">
        <w:rPr>
          <w:rFonts w:ascii="Times New Roman" w:hAnsi="Times New Roman" w:cs="Times New Roman"/>
          <w:sz w:val="24"/>
          <w:szCs w:val="24"/>
        </w:rPr>
        <w:t xml:space="preserve">VEGA, </w:t>
      </w:r>
      <w:r w:rsidR="00205BA9" w:rsidRPr="00205BA9">
        <w:rPr>
          <w:rFonts w:ascii="Times New Roman" w:hAnsi="Times New Roman" w:cs="Times New Roman"/>
          <w:sz w:val="24"/>
          <w:szCs w:val="24"/>
        </w:rPr>
        <w:t xml:space="preserve">ZÓNA, </w:t>
      </w:r>
      <w:r w:rsidR="00BC3EA3" w:rsidRPr="00205BA9">
        <w:rPr>
          <w:rFonts w:ascii="Times New Roman" w:hAnsi="Times New Roman" w:cs="Times New Roman"/>
          <w:sz w:val="24"/>
          <w:szCs w:val="24"/>
        </w:rPr>
        <w:t>FÉNYÉV</w:t>
      </w:r>
    </w:p>
    <w:p w14:paraId="049D43A6" w14:textId="77777777" w:rsidR="008D5E32" w:rsidRPr="00205BA9" w:rsidRDefault="008D5E32" w:rsidP="00BC3E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7D24" w:rsidRPr="00205BA9" w14:paraId="1A55D304" w14:textId="77777777" w:rsidTr="00A169E6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610ACCA4" w14:textId="7ADFA8A0" w:rsidR="00837D24" w:rsidRPr="00205BA9" w:rsidRDefault="00837D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7659ABE2" w14:textId="7169FDEA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6923E40D" w14:textId="0A3EDF51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20F0B6BE" w14:textId="2909C9B8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4D9F5FB4" w14:textId="778C6085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76275D92" w14:textId="5F5FD5DC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5F3D9A6E" w14:textId="7A9C4963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14:paraId="595A597B" w14:textId="58B84D74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7A27B69F" w14:textId="318049F6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6095E407" w14:textId="21A22EA5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7159BA87" w14:textId="65E44655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</w:tr>
      <w:tr w:rsidR="00837D24" w:rsidRPr="00205BA9" w14:paraId="7DEEA862" w14:textId="77777777" w:rsidTr="00A169E6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698D1199" w14:textId="7154F822" w:rsidR="00837D24" w:rsidRPr="00205BA9" w:rsidRDefault="00837D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63E90FEB" w14:textId="016B1548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7F149571" w14:textId="041C1BF0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53B5FF8B" w14:textId="4568832E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Ó</w:t>
            </w:r>
          </w:p>
        </w:tc>
        <w:tc>
          <w:tcPr>
            <w:tcW w:w="567" w:type="dxa"/>
            <w:vAlign w:val="center"/>
          </w:tcPr>
          <w:p w14:paraId="08195C21" w14:textId="557D5B80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4FF00F4A" w14:textId="452C2BA5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478777A7" w14:textId="4A93333B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33061F7B" w14:textId="0C21338E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0CF2750C" w14:textId="70C38F3F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14:paraId="4C810C26" w14:textId="195B5ABA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0DBBEFE4" w14:textId="60B44857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</w:tr>
      <w:tr w:rsidR="00837D24" w:rsidRPr="00205BA9" w14:paraId="35AF66F5" w14:textId="77777777" w:rsidTr="00A169E6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47BEBE66" w14:textId="63C033D9" w:rsidR="00837D24" w:rsidRPr="00205BA9" w:rsidRDefault="00837D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7B9B2033" w14:textId="7F482956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092F39DE" w14:textId="0E66D27D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73CBBE81" w14:textId="19A5BDD5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6A58584A" w14:textId="0670659B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5A4011C8" w14:textId="20F69AE4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14:paraId="66F70C02" w14:textId="2FA0DD6B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</w:t>
            </w:r>
          </w:p>
        </w:tc>
        <w:tc>
          <w:tcPr>
            <w:tcW w:w="567" w:type="dxa"/>
            <w:vAlign w:val="center"/>
          </w:tcPr>
          <w:p w14:paraId="2E948736" w14:textId="495B1B60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1313FE55" w14:textId="473612FB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0110C2F2" w14:textId="0083109D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7B137D00" w14:textId="3F20F9F4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837D24" w:rsidRPr="00205BA9" w14:paraId="4CDFB590" w14:textId="77777777" w:rsidTr="00A169E6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250D910F" w14:textId="5F9203A4" w:rsidR="00837D24" w:rsidRPr="00205BA9" w:rsidRDefault="00837D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1482ADF1" w14:textId="6F21D1D7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7457A095" w14:textId="7F7C265A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60B87082" w14:textId="58D857A2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Ő</w:t>
            </w:r>
          </w:p>
        </w:tc>
        <w:tc>
          <w:tcPr>
            <w:tcW w:w="567" w:type="dxa"/>
            <w:vAlign w:val="center"/>
          </w:tcPr>
          <w:p w14:paraId="1EC11926" w14:textId="7EA6D550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14:paraId="70EE8C30" w14:textId="61525ABE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0A84EEEC" w14:textId="2F700E74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14:paraId="28CE935A" w14:textId="74AB0FF2" w:rsidR="00837D24" w:rsidRPr="00205BA9" w:rsidRDefault="00BF22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17F79F57" w14:textId="5D777966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11A89690" w14:textId="4B7915F2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0BA4D082" w14:textId="7F4BC139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</w:tr>
      <w:tr w:rsidR="00837D24" w:rsidRPr="00205BA9" w14:paraId="33D6AD8A" w14:textId="77777777" w:rsidTr="00A169E6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3D4520D7" w14:textId="7FA2956C" w:rsidR="00837D24" w:rsidRPr="00205BA9" w:rsidRDefault="00837D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2009B58B" w14:textId="573A50CC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2F865C61" w14:textId="733A8DDA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567" w:type="dxa"/>
            <w:vAlign w:val="center"/>
          </w:tcPr>
          <w:p w14:paraId="5092C8A2" w14:textId="2860EC0B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2A27CF10" w14:textId="294C219D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14:paraId="543F54FB" w14:textId="68B23FAD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1CABF58E" w14:textId="1941C02B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0BF8104C" w14:textId="0A75EFD1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4695E091" w14:textId="697DCF42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7ED4F3E9" w14:textId="1A8508DF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4A9E3EA9" w14:textId="7CB20A15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</w:tr>
      <w:tr w:rsidR="00837D24" w:rsidRPr="00205BA9" w14:paraId="5521E2C3" w14:textId="77777777" w:rsidTr="00A169E6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4DCC604C" w14:textId="1B4B5130" w:rsidR="00837D24" w:rsidRPr="00205BA9" w:rsidRDefault="00837D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3497234B" w14:textId="5539B4E0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2531CC5D" w14:textId="21DCC8EC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0279D6A5" w14:textId="2E14CD84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14:paraId="172C16AA" w14:textId="6F1D1B3D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Ó</w:t>
            </w:r>
          </w:p>
        </w:tc>
        <w:tc>
          <w:tcPr>
            <w:tcW w:w="567" w:type="dxa"/>
            <w:vAlign w:val="center"/>
          </w:tcPr>
          <w:p w14:paraId="116E3D5F" w14:textId="4AAAEEA4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14:paraId="4D35262D" w14:textId="1A91F09B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0B065CD3" w14:textId="6BC83AC7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14:paraId="0E23C147" w14:textId="7B83E7A4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0CBA843B" w14:textId="0E5A6875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6A6F9131" w14:textId="3D65F6F1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837D24" w:rsidRPr="00205BA9" w14:paraId="70AA3CBC" w14:textId="77777777" w:rsidTr="00A169E6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10052424" w14:textId="33766924" w:rsidR="00837D24" w:rsidRPr="00205BA9" w:rsidRDefault="00837D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30482FA1" w14:textId="59D27EA7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14:paraId="5C57EFF4" w14:textId="7B51C0E1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14:paraId="349D53E2" w14:textId="0A616D61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12A7E2B1" w14:textId="56ADDC9B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4DB04EC1" w14:textId="11EEB644" w:rsidR="00837D24" w:rsidRPr="00205BA9" w:rsidRDefault="00BC3E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</w:t>
            </w:r>
          </w:p>
        </w:tc>
        <w:tc>
          <w:tcPr>
            <w:tcW w:w="567" w:type="dxa"/>
            <w:vAlign w:val="center"/>
          </w:tcPr>
          <w:p w14:paraId="7FCA33A0" w14:textId="62F0827F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14:paraId="0B2B8873" w14:textId="3FCB32D4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201E590E" w14:textId="7169D00C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474B272E" w14:textId="035F3ED2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292AF949" w14:textId="77F9A579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</w:t>
            </w:r>
          </w:p>
        </w:tc>
      </w:tr>
      <w:tr w:rsidR="00837D24" w:rsidRPr="00205BA9" w14:paraId="314681AF" w14:textId="77777777" w:rsidTr="00A169E6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4DE8E29F" w14:textId="60AC6796" w:rsidR="00837D24" w:rsidRPr="00205BA9" w:rsidRDefault="00837D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7A4ABE02" w14:textId="3F4E1316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2068412C" w14:textId="313EFDD9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5A9904EE" w14:textId="589D32EA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3B5F1765" w14:textId="21B726FB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4A115DF9" w14:textId="0A5F3B36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174F02F5" w14:textId="026F39CC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4D314140" w14:textId="0008FCEA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75A122B1" w14:textId="73DB3A28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41BCD677" w14:textId="3C52F441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047C57F2" w14:textId="557147E4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</w:tr>
      <w:tr w:rsidR="00837D24" w:rsidRPr="00205BA9" w14:paraId="660684DD" w14:textId="77777777" w:rsidTr="00A169E6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78E9D4D6" w14:textId="510ED9B5" w:rsidR="00837D24" w:rsidRPr="00205BA9" w:rsidRDefault="00837D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3D9713C6" w14:textId="75DFCD57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14:paraId="67DE5A7C" w14:textId="25D588CE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14:paraId="584232CB" w14:textId="0BEE069A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7EA37739" w14:textId="45800B86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6021D1F9" w14:textId="5C46FBC1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0C811880" w14:textId="2A35006B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4F958E36" w14:textId="4E5DD286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377D91CC" w14:textId="00624DBA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674F1354" w14:textId="564C9363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14:paraId="5FA55DA6" w14:textId="52BF2D5C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837D24" w:rsidRPr="00205BA9" w14:paraId="27D75F1D" w14:textId="77777777" w:rsidTr="00A169E6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23241124" w14:textId="41C2C407" w:rsidR="00837D24" w:rsidRPr="00205BA9" w:rsidRDefault="00837D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39B25969" w14:textId="3FCD4BBD" w:rsidR="00837D24" w:rsidRPr="00205BA9" w:rsidRDefault="00BC3E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0A1CE7FD" w14:textId="301282DE" w:rsidR="00837D24" w:rsidRPr="00205BA9" w:rsidRDefault="00BC3E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11FC9C65" w14:textId="470D55AA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23088D1C" w14:textId="659C2FE0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1A1A2A6A" w14:textId="33E58B67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14:paraId="78D9E3AB" w14:textId="0821BEE5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14:paraId="5A001C0B" w14:textId="11A50DD1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5140B4D3" w14:textId="040FCE5D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3A65F2E5" w14:textId="38A026F4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Ó</w:t>
            </w:r>
          </w:p>
        </w:tc>
        <w:tc>
          <w:tcPr>
            <w:tcW w:w="567" w:type="dxa"/>
            <w:vAlign w:val="center"/>
          </w:tcPr>
          <w:p w14:paraId="742418C6" w14:textId="73032332" w:rsidR="00837D24" w:rsidRPr="00205BA9" w:rsidRDefault="00A169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</w:tc>
      </w:tr>
    </w:tbl>
    <w:p w14:paraId="7055F541" w14:textId="2038F4F9" w:rsidR="00B7289B" w:rsidRDefault="00B728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1ABABD" w14:textId="0D46FA98" w:rsidR="008D5E32" w:rsidRDefault="008D5E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Kapcsolódó feladatok lehetnek:</w:t>
      </w:r>
    </w:p>
    <w:p w14:paraId="770859E1" w14:textId="798EF989" w:rsidR="008D5E32" w:rsidRDefault="008D5E32" w:rsidP="008D5E3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betűrend</w:t>
      </w:r>
    </w:p>
    <w:p w14:paraId="7D07FB2C" w14:textId="6D380816" w:rsidR="008D5E32" w:rsidRDefault="008D5E32" w:rsidP="008D5E3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helyesírás (írott betűkkel leírni)</w:t>
      </w:r>
    </w:p>
    <w:p w14:paraId="199B2596" w14:textId="63115697" w:rsidR="008D5E32" w:rsidRPr="008D5E32" w:rsidRDefault="008D5E32" w:rsidP="008D5E3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szómagyarázat készítése</w:t>
      </w:r>
    </w:p>
    <w:p w14:paraId="1218AD16" w14:textId="2B33CE47" w:rsidR="008D5E32" w:rsidRDefault="008D5E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7D3116" w14:textId="46D11B24" w:rsidR="008D5E32" w:rsidRDefault="008D5E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0B218C" w14:textId="4912E029" w:rsidR="008D5E32" w:rsidRDefault="008D5E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2E58BD" w14:textId="310F2E51" w:rsidR="008D5E32" w:rsidRDefault="008D5E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BE80A0" w14:textId="77777777" w:rsidR="008D5E32" w:rsidRDefault="008D5E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Megfejtés:</w:t>
      </w:r>
    </w:p>
    <w:p w14:paraId="2E70A362" w14:textId="0FA73590" w:rsidR="008D5E32" w:rsidRPr="00205BA9" w:rsidRDefault="008D5E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Vízszintes: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169E6" w:rsidRPr="00205BA9" w14:paraId="1148FE4F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7D13878D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714427C7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5EB6EB5C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2A70222F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2ADC1EEC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599AFFE7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2A58154A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14:paraId="10357F98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6F6C972C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33F07297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2A68CB38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R</w:t>
            </w:r>
          </w:p>
        </w:tc>
      </w:tr>
      <w:tr w:rsidR="00A169E6" w:rsidRPr="00205BA9" w14:paraId="4DA62A0E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3850E3CF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12403E24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459C988F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2395899B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Ó</w:t>
            </w:r>
          </w:p>
        </w:tc>
        <w:tc>
          <w:tcPr>
            <w:tcW w:w="567" w:type="dxa"/>
            <w:vAlign w:val="center"/>
          </w:tcPr>
          <w:p w14:paraId="3ACCC91D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5D4C3427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4F79951B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065A1DF4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4A3BD7C2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14:paraId="74D0F734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0FA87BE8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BF8F00" w:themeColor="accent4" w:themeShade="BF"/>
                <w:sz w:val="28"/>
                <w:szCs w:val="28"/>
              </w:rPr>
              <w:t>E</w:t>
            </w:r>
          </w:p>
        </w:tc>
      </w:tr>
      <w:tr w:rsidR="00A169E6" w:rsidRPr="00205BA9" w14:paraId="0E56A863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7AA82C74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20BE6863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43B75663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6B79E52F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3E5A3861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2631C844" w14:textId="7E83A239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14:paraId="5EDCA92D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</w:t>
            </w:r>
          </w:p>
        </w:tc>
        <w:tc>
          <w:tcPr>
            <w:tcW w:w="567" w:type="dxa"/>
            <w:vAlign w:val="center"/>
          </w:tcPr>
          <w:p w14:paraId="52530055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5540A6AD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2C4726F9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40AED60E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169E6" w:rsidRPr="00205BA9" w14:paraId="59445FE5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2D869484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1EFC486C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4F73211D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0ECA3320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Ő</w:t>
            </w:r>
          </w:p>
        </w:tc>
        <w:tc>
          <w:tcPr>
            <w:tcW w:w="567" w:type="dxa"/>
            <w:vAlign w:val="center"/>
          </w:tcPr>
          <w:p w14:paraId="7E180114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14:paraId="79EE4DC7" w14:textId="5317EB5C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462AD2B0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14:paraId="73E18C77" w14:textId="1EA7FA01" w:rsidR="00A169E6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2ED6ABF7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7C8FEA95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38275DC0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</w:tr>
      <w:tr w:rsidR="00A169E6" w:rsidRPr="00205BA9" w14:paraId="014C65F3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2F1FC988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71832B1D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5019E707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567" w:type="dxa"/>
            <w:vAlign w:val="center"/>
          </w:tcPr>
          <w:p w14:paraId="0CC0DC2D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5DCB5BA6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14:paraId="5D87DD13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4038FFB6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65B6D2D7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31C36743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305D310F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022FDD60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</w:tr>
      <w:tr w:rsidR="00A169E6" w:rsidRPr="00205BA9" w14:paraId="3D2D5E09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6AEFC5FD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0B8B59EB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7C05391A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6F6C8524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14:paraId="313CA918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Ó</w:t>
            </w:r>
          </w:p>
        </w:tc>
        <w:tc>
          <w:tcPr>
            <w:tcW w:w="567" w:type="dxa"/>
            <w:vAlign w:val="center"/>
          </w:tcPr>
          <w:p w14:paraId="7F2FD0A9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14:paraId="6864E684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01EC515D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14:paraId="61FA167A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523D4147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12FE3469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A169E6" w:rsidRPr="00205BA9" w14:paraId="0551177C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107D5A76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34041684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14:paraId="1BE0A1E5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14:paraId="13AF7CCD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4E537733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7D526A4E" w14:textId="74C21C77" w:rsidR="00BC3EA3" w:rsidRDefault="00BC3EA3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</w:t>
            </w:r>
          </w:p>
          <w:p w14:paraId="6DC3F165" w14:textId="26F6EB14" w:rsidR="00BC3EA3" w:rsidRDefault="00BC3EA3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E24E62" w14:textId="77777777" w:rsidR="00BC3EA3" w:rsidRDefault="00BC3EA3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CDE2D2" w14:textId="77777777" w:rsidR="00BC3EA3" w:rsidRDefault="00BC3EA3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10B83D" w14:textId="3A834ED5" w:rsidR="00BC3EA3" w:rsidRPr="00205BA9" w:rsidRDefault="00BC3EA3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</w:t>
            </w:r>
          </w:p>
        </w:tc>
        <w:tc>
          <w:tcPr>
            <w:tcW w:w="567" w:type="dxa"/>
            <w:vAlign w:val="center"/>
          </w:tcPr>
          <w:p w14:paraId="6378FEC2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14:paraId="33D24965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25567744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012A41CD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4D2AFDA2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</w:t>
            </w:r>
          </w:p>
        </w:tc>
      </w:tr>
      <w:tr w:rsidR="00A169E6" w:rsidRPr="00205BA9" w14:paraId="65A50C1F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12FE90A5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4AFFBDF1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5026A2A3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753A2A1E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536EB81C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5999E3B6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7FC19947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412222AB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5598C6EC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61142C8A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5DFD9E0C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</w:tr>
      <w:tr w:rsidR="00A169E6" w:rsidRPr="00205BA9" w14:paraId="239A2E5B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07CEF255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29335E07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14:paraId="32AB0065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14:paraId="653AF1F7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21617151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3244E913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18AE3DAB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6F8092B3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3288C51B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43FE5BD3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14:paraId="10157E47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A</w:t>
            </w:r>
          </w:p>
        </w:tc>
      </w:tr>
      <w:tr w:rsidR="00A169E6" w:rsidRPr="00205BA9" w14:paraId="7817681A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6CF11440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77A2C81E" w14:textId="0CEA1593" w:rsidR="00A169E6" w:rsidRPr="00BC3EA3" w:rsidRDefault="00BC3EA3" w:rsidP="00373D79">
            <w:pPr>
              <w:rPr>
                <w:rFonts w:ascii="Times New Roman" w:hAnsi="Times New Roman" w:cs="Times New Roman"/>
                <w:b/>
                <w:bCs/>
                <w:color w:val="F4B083" w:themeColor="accent2" w:themeTint="99"/>
                <w:sz w:val="28"/>
                <w:szCs w:val="28"/>
              </w:rPr>
            </w:pPr>
            <w:r w:rsidRPr="00BC3EA3">
              <w:rPr>
                <w:rFonts w:ascii="Times New Roman" w:hAnsi="Times New Roman" w:cs="Times New Roman"/>
                <w:b/>
                <w:bCs/>
                <w:color w:val="F4B083" w:themeColor="accent2" w:themeTint="99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3AE42441" w14:textId="3DA881FC" w:rsidR="00A169E6" w:rsidRPr="00BC3EA3" w:rsidRDefault="00BC3EA3" w:rsidP="00373D79">
            <w:pPr>
              <w:rPr>
                <w:rFonts w:ascii="Times New Roman" w:hAnsi="Times New Roman" w:cs="Times New Roman"/>
                <w:b/>
                <w:bCs/>
                <w:color w:val="F4B083" w:themeColor="accent2" w:themeTint="99"/>
                <w:sz w:val="28"/>
                <w:szCs w:val="28"/>
              </w:rPr>
            </w:pPr>
            <w:r w:rsidRPr="00BC3EA3">
              <w:rPr>
                <w:rFonts w:ascii="Times New Roman" w:hAnsi="Times New Roman" w:cs="Times New Roman"/>
                <w:b/>
                <w:bCs/>
                <w:color w:val="F4B083" w:themeColor="accent2" w:themeTint="99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5D4FA71B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53CA9A50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1E8ED14C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14:paraId="6800091A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14:paraId="646A28FF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57B3B6D2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24797D9E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Ó</w:t>
            </w:r>
          </w:p>
        </w:tc>
        <w:tc>
          <w:tcPr>
            <w:tcW w:w="567" w:type="dxa"/>
            <w:vAlign w:val="center"/>
          </w:tcPr>
          <w:p w14:paraId="63D4DC61" w14:textId="77777777" w:rsidR="00A169E6" w:rsidRPr="00205BA9" w:rsidRDefault="00A169E6" w:rsidP="00373D79">
            <w:pP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Z</w:t>
            </w:r>
          </w:p>
        </w:tc>
      </w:tr>
    </w:tbl>
    <w:p w14:paraId="18DE386C" w14:textId="1F3D0E67" w:rsidR="00B7289B" w:rsidRPr="00205BA9" w:rsidRDefault="00B728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5E445D" w14:textId="5FF20619" w:rsidR="00BF22DA" w:rsidRPr="00205BA9" w:rsidRDefault="008D5E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Függőleges: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22DA" w:rsidRPr="00205BA9" w14:paraId="5E9BE03A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21D22F19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17659C1D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3022C9B2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41A07E3E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4517DC6D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3F701B83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4ADC493B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14:paraId="7FF231B3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096994FE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32859C95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4AD4BE78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R</w:t>
            </w:r>
          </w:p>
        </w:tc>
      </w:tr>
      <w:tr w:rsidR="00BF22DA" w:rsidRPr="00205BA9" w14:paraId="4AB3982C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1CF5FAB9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23A04308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563849BE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4871F4EF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Ó</w:t>
            </w:r>
          </w:p>
        </w:tc>
        <w:tc>
          <w:tcPr>
            <w:tcW w:w="567" w:type="dxa"/>
            <w:vAlign w:val="center"/>
          </w:tcPr>
          <w:p w14:paraId="56CE58C7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4530AFF8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77DBA996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4105E04B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197A8061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14:paraId="0B9BC8A2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726C9596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E</w:t>
            </w:r>
          </w:p>
        </w:tc>
      </w:tr>
      <w:tr w:rsidR="00BF22DA" w:rsidRPr="00205BA9" w14:paraId="417F6532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66E1B36A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7BACC4C4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2E059C8C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28537EC1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26326810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76CEFF42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14:paraId="7E2371D2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Ö</w:t>
            </w:r>
          </w:p>
        </w:tc>
        <w:tc>
          <w:tcPr>
            <w:tcW w:w="567" w:type="dxa"/>
            <w:vAlign w:val="center"/>
          </w:tcPr>
          <w:p w14:paraId="30D28664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177A82F9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51FF395D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47487363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T</w:t>
            </w:r>
          </w:p>
        </w:tc>
      </w:tr>
      <w:tr w:rsidR="00BF22DA" w:rsidRPr="00205BA9" w14:paraId="0B4CB380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4F5A0CE6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4CADB64F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3F37DDF9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5D4B7B29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Ő</w:t>
            </w:r>
          </w:p>
        </w:tc>
        <w:tc>
          <w:tcPr>
            <w:tcW w:w="567" w:type="dxa"/>
            <w:vAlign w:val="center"/>
          </w:tcPr>
          <w:p w14:paraId="33C0CEB4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14:paraId="06C69E12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0CAAC161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14:paraId="0DC9597E" w14:textId="665C14B4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007AF38B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07DDDAE4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65230391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I</w:t>
            </w:r>
          </w:p>
        </w:tc>
      </w:tr>
      <w:tr w:rsidR="00BF22DA" w:rsidRPr="00205BA9" w14:paraId="431D2485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188EDAD1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3B6D48EF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6A93DDD3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Í</w:t>
            </w:r>
          </w:p>
        </w:tc>
        <w:tc>
          <w:tcPr>
            <w:tcW w:w="567" w:type="dxa"/>
            <w:vAlign w:val="center"/>
          </w:tcPr>
          <w:p w14:paraId="45B1E229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543E180F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14:paraId="6D2DD721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12A30B78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13FBC573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3CD291DD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753290E4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2FED7137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P</w:t>
            </w:r>
          </w:p>
        </w:tc>
      </w:tr>
      <w:tr w:rsidR="00BF22DA" w:rsidRPr="00205BA9" w14:paraId="00D9B5F9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500EDE7A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6579D831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0E67C2E5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3DAC7EAB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14:paraId="1D8437CC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Ó</w:t>
            </w:r>
          </w:p>
        </w:tc>
        <w:tc>
          <w:tcPr>
            <w:tcW w:w="567" w:type="dxa"/>
            <w:vAlign w:val="center"/>
          </w:tcPr>
          <w:p w14:paraId="745D4022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14:paraId="38724CF1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13FE854E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14:paraId="264CCD51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6B6D56F1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5CAD566F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U</w:t>
            </w:r>
          </w:p>
        </w:tc>
      </w:tr>
      <w:tr w:rsidR="00BF22DA" w:rsidRPr="00205BA9" w14:paraId="0EB4E206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3B26B62C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57278FF9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14:paraId="23CB2E88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14:paraId="44C4E089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4FE6CC66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643C3CB8" w14:textId="0F0FD254" w:rsidR="00BF22DA" w:rsidRPr="00205BA9" w:rsidRDefault="00BC3EA3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Ú</w:t>
            </w:r>
          </w:p>
        </w:tc>
        <w:tc>
          <w:tcPr>
            <w:tcW w:w="567" w:type="dxa"/>
            <w:vAlign w:val="center"/>
          </w:tcPr>
          <w:p w14:paraId="75F24C9C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14:paraId="6B7200D8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0F974832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39B96508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1865A698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J</w:t>
            </w:r>
          </w:p>
        </w:tc>
      </w:tr>
      <w:tr w:rsidR="00BF22DA" w:rsidRPr="00205BA9" w14:paraId="58783A22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4C4FBAA0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29B759AD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79F81B9C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3E4820BD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701CD03E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1C6DD5B5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3CAC4BE8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38E8E43D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7B7B7B" w:themeColor="accent3" w:themeShade="BF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5988D3A5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712C58D3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4D588878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</w:tr>
      <w:tr w:rsidR="00BF22DA" w:rsidRPr="00205BA9" w14:paraId="05030991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175B22B0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1E4E88D7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14:paraId="45E45DD9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14:paraId="64F11B15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10A8D8E3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3895314A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4E90BFE5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221E9021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098C16F6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5E598E18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14:paraId="2CAD076F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BF22DA" w:rsidRPr="00205BA9" w14:paraId="6A7BAEE4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6092A3CA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74A26B59" w14:textId="751C8231" w:rsidR="00BF22DA" w:rsidRPr="00205BA9" w:rsidRDefault="00BC3EA3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15FD35E9" w14:textId="738C85BA" w:rsidR="00BF22DA" w:rsidRPr="00205BA9" w:rsidRDefault="00BC3EA3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2E09F9CC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4FC0CBE5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325AE04A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14:paraId="635B5763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14:paraId="42346F5E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70A15365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78093942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Ó</w:t>
            </w:r>
          </w:p>
        </w:tc>
        <w:tc>
          <w:tcPr>
            <w:tcW w:w="567" w:type="dxa"/>
            <w:vAlign w:val="center"/>
          </w:tcPr>
          <w:p w14:paraId="14E684A7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</w:p>
        </w:tc>
      </w:tr>
    </w:tbl>
    <w:p w14:paraId="4C98B7D7" w14:textId="77777777" w:rsidR="008D5E32" w:rsidRDefault="008D5E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D45CDC" w14:textId="7850BE12" w:rsidR="00205BA9" w:rsidRPr="00205BA9" w:rsidRDefault="008D5E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Megoldás: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D5E32" w:rsidRPr="008D5E32" w14:paraId="2AC69774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68A48A08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0B505590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23EF2412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28478734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5B1AA65D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286D1AC6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7CA8E15D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14:paraId="75DA98E7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5E28DA51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604C2DC4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658497F6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</w:tr>
      <w:tr w:rsidR="008D5E32" w:rsidRPr="008D5E32" w14:paraId="5EFC99A1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1FAD03E0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4B7A6DD5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32D46CD4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1A5FE2CD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Ó</w:t>
            </w:r>
          </w:p>
        </w:tc>
        <w:tc>
          <w:tcPr>
            <w:tcW w:w="567" w:type="dxa"/>
            <w:vAlign w:val="center"/>
          </w:tcPr>
          <w:p w14:paraId="6B8C8785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0937EA3D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4121CF72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4920257A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714A83B9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14:paraId="52AC3835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33F52797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</w:tr>
      <w:tr w:rsidR="008D5E32" w:rsidRPr="008D5E32" w14:paraId="521754B1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1B9EA429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300C773C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6947176E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675AC09C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1F9BFEDC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3E8CFDC3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14:paraId="41EFF263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Ö</w:t>
            </w:r>
          </w:p>
        </w:tc>
        <w:tc>
          <w:tcPr>
            <w:tcW w:w="567" w:type="dxa"/>
            <w:vAlign w:val="center"/>
          </w:tcPr>
          <w:p w14:paraId="2D32A3EC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0AC7540D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1BF03CDC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6A5B77FF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</w:tr>
      <w:tr w:rsidR="008D5E32" w:rsidRPr="008D5E32" w14:paraId="1A2E1963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6418E915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2AB2C237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26D18DED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503E7DAF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Ő</w:t>
            </w:r>
          </w:p>
        </w:tc>
        <w:tc>
          <w:tcPr>
            <w:tcW w:w="567" w:type="dxa"/>
            <w:vAlign w:val="center"/>
          </w:tcPr>
          <w:p w14:paraId="08689272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14:paraId="2EC6DA29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1DAC19F5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14:paraId="6E6C9548" w14:textId="27F1B878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56A7DDB8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00F1D1B6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5806DBE1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</w:tr>
      <w:tr w:rsidR="00BF22DA" w:rsidRPr="00205BA9" w14:paraId="16DF1AF8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7590B750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4BD57BC9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57FAB472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Í</w:t>
            </w:r>
          </w:p>
        </w:tc>
        <w:tc>
          <w:tcPr>
            <w:tcW w:w="567" w:type="dxa"/>
            <w:vAlign w:val="center"/>
          </w:tcPr>
          <w:p w14:paraId="47E95EDE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14:paraId="5EE9423D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D</w:t>
            </w:r>
          </w:p>
        </w:tc>
        <w:tc>
          <w:tcPr>
            <w:tcW w:w="567" w:type="dxa"/>
            <w:vAlign w:val="center"/>
          </w:tcPr>
          <w:p w14:paraId="359F04F6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308E334D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5A52D3F5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369A46AE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57965188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3CC2C3D2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</w:tr>
      <w:tr w:rsidR="00BF22DA" w:rsidRPr="00205BA9" w14:paraId="7809F289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081A611B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770C0772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23869AED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7DF228F8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O</w:t>
            </w:r>
          </w:p>
        </w:tc>
        <w:tc>
          <w:tcPr>
            <w:tcW w:w="567" w:type="dxa"/>
            <w:vAlign w:val="center"/>
          </w:tcPr>
          <w:p w14:paraId="4E1ABF1C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Ó</w:t>
            </w:r>
          </w:p>
        </w:tc>
        <w:tc>
          <w:tcPr>
            <w:tcW w:w="567" w:type="dxa"/>
            <w:vAlign w:val="center"/>
          </w:tcPr>
          <w:p w14:paraId="73226950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14:paraId="0A2F2198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4D287DB0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14:paraId="256AAEFE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08C808E3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7D09B24B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</w:tr>
      <w:tr w:rsidR="00BF22DA" w:rsidRPr="00205BA9" w14:paraId="326412EA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30AA6563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140044EF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I</w:t>
            </w:r>
          </w:p>
        </w:tc>
        <w:tc>
          <w:tcPr>
            <w:tcW w:w="567" w:type="dxa"/>
            <w:vAlign w:val="center"/>
          </w:tcPr>
          <w:p w14:paraId="6961409D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567" w:type="dxa"/>
            <w:vAlign w:val="center"/>
          </w:tcPr>
          <w:p w14:paraId="52F8C54A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R</w:t>
            </w:r>
          </w:p>
        </w:tc>
        <w:tc>
          <w:tcPr>
            <w:tcW w:w="567" w:type="dxa"/>
            <w:vAlign w:val="center"/>
          </w:tcPr>
          <w:p w14:paraId="2CB58432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4A9D439C" w14:textId="78FE06F2" w:rsidR="00BF22DA" w:rsidRPr="008D5E32" w:rsidRDefault="00BC3EA3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Ú</w:t>
            </w:r>
          </w:p>
        </w:tc>
        <w:tc>
          <w:tcPr>
            <w:tcW w:w="567" w:type="dxa"/>
            <w:vAlign w:val="center"/>
          </w:tcPr>
          <w:p w14:paraId="0E37A286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14:paraId="0762A2E9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6E1068E8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06958931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31BCC87C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</w:tr>
      <w:tr w:rsidR="00BF22DA" w:rsidRPr="00205BA9" w14:paraId="677C874F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44367AFE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79192FE5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564F6B49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3FD3BC8A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38F4DEFD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251B561F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24C39E4F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7F9CF544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437A373A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42A579EC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61432202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</w:t>
            </w:r>
          </w:p>
        </w:tc>
      </w:tr>
      <w:tr w:rsidR="00BF22DA" w:rsidRPr="00205BA9" w14:paraId="6132970E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2F5FC0B6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0770C5E3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14:paraId="0C6438AF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14:paraId="7BDF5348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567" w:type="dxa"/>
            <w:vAlign w:val="center"/>
          </w:tcPr>
          <w:p w14:paraId="418AFCD3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0C11F44F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27D64362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14:paraId="61E3C16B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79801643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41E2F3DD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14:paraId="3AB231F0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  <w:tr w:rsidR="00BF22DA" w:rsidRPr="00205BA9" w14:paraId="21EC3EB7" w14:textId="77777777" w:rsidTr="00373D79">
        <w:trPr>
          <w:trHeight w:hRule="exact" w:val="567"/>
          <w:jc w:val="center"/>
        </w:trPr>
        <w:tc>
          <w:tcPr>
            <w:tcW w:w="567" w:type="dxa"/>
            <w:vAlign w:val="center"/>
          </w:tcPr>
          <w:p w14:paraId="6CD9F03D" w14:textId="77777777" w:rsidR="00BF22DA" w:rsidRPr="00205BA9" w:rsidRDefault="00BF22DA" w:rsidP="00373D7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V</w:t>
            </w:r>
          </w:p>
        </w:tc>
        <w:tc>
          <w:tcPr>
            <w:tcW w:w="567" w:type="dxa"/>
            <w:vAlign w:val="center"/>
          </w:tcPr>
          <w:p w14:paraId="7FE25389" w14:textId="36E98EB5" w:rsidR="00BF22DA" w:rsidRPr="008D5E32" w:rsidRDefault="00BC3EA3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28ABA6E2" w14:textId="60E1B969" w:rsidR="00BF22DA" w:rsidRPr="008D5E32" w:rsidRDefault="00BC3EA3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5C2DE62B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N</w:t>
            </w:r>
          </w:p>
        </w:tc>
        <w:tc>
          <w:tcPr>
            <w:tcW w:w="567" w:type="dxa"/>
            <w:vAlign w:val="center"/>
          </w:tcPr>
          <w:p w14:paraId="67E3F70E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2F89C275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Á</w:t>
            </w:r>
          </w:p>
        </w:tc>
        <w:tc>
          <w:tcPr>
            <w:tcW w:w="567" w:type="dxa"/>
            <w:vAlign w:val="center"/>
          </w:tcPr>
          <w:p w14:paraId="52F5CB55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14:paraId="3A866B00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51C3A0C9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58FC2B4A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Ó</w:t>
            </w:r>
          </w:p>
        </w:tc>
        <w:tc>
          <w:tcPr>
            <w:tcW w:w="567" w:type="dxa"/>
            <w:vAlign w:val="center"/>
          </w:tcPr>
          <w:p w14:paraId="5D15A1C7" w14:textId="77777777" w:rsidR="00BF22DA" w:rsidRPr="008D5E32" w:rsidRDefault="00BF22DA" w:rsidP="00373D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5E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</w:tr>
    </w:tbl>
    <w:p w14:paraId="13100535" w14:textId="340A3389" w:rsidR="00BF22DA" w:rsidRDefault="00BF22DA">
      <w:pPr>
        <w:rPr>
          <w:rFonts w:ascii="Times New Roman" w:hAnsi="Times New Roman" w:cs="Times New Roman"/>
          <w:sz w:val="28"/>
          <w:szCs w:val="28"/>
        </w:rPr>
      </w:pPr>
    </w:p>
    <w:p w14:paraId="0667CCAA" w14:textId="3B11E970" w:rsidR="005A2E5E" w:rsidRPr="00205BA9" w:rsidRDefault="005A2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Victor András</w:t>
      </w:r>
    </w:p>
    <w:sectPr w:rsidR="005A2E5E" w:rsidRPr="00205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74845"/>
    <w:multiLevelType w:val="hybridMultilevel"/>
    <w:tmpl w:val="F7EA8DC8"/>
    <w:lvl w:ilvl="0" w:tplc="743C7B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07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9B"/>
    <w:rsid w:val="00205BA9"/>
    <w:rsid w:val="003B35DD"/>
    <w:rsid w:val="005A2E5E"/>
    <w:rsid w:val="00837D24"/>
    <w:rsid w:val="008D5E32"/>
    <w:rsid w:val="00A169E6"/>
    <w:rsid w:val="00B7289B"/>
    <w:rsid w:val="00BC3EA3"/>
    <w:rsid w:val="00B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9C41"/>
  <w15:chartTrackingRefBased/>
  <w15:docId w15:val="{6CAA65D5-2E99-4C0B-929F-834A188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22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3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D5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3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2</cp:revision>
  <dcterms:created xsi:type="dcterms:W3CDTF">2023-06-03T08:53:00Z</dcterms:created>
  <dcterms:modified xsi:type="dcterms:W3CDTF">2023-06-04T10:35:00Z</dcterms:modified>
</cp:coreProperties>
</file>