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4A7" w:rsidRDefault="00E01A90">
      <w:r>
        <w:t xml:space="preserve">Segédanyag </w:t>
      </w:r>
    </w:p>
    <w:p w:rsidR="00E01A90" w:rsidRDefault="00E01A90">
      <w:r>
        <w:t>Szitakötő folyóirat 62. szám</w:t>
      </w:r>
    </w:p>
    <w:p w:rsidR="00E01A90" w:rsidRDefault="00E01A90">
      <w:r>
        <w:t>Gombácsi megmenti a világot (9-11. oldal)</w:t>
      </w:r>
    </w:p>
    <w:p w:rsidR="00E01A90" w:rsidRDefault="00E01A90">
      <w:r>
        <w:t xml:space="preserve">Keresd ki, mihez értett Gombácsi </w:t>
      </w:r>
    </w:p>
    <w:p w:rsidR="00E01A90" w:rsidRDefault="00000000">
      <w:hyperlink r:id="rId4" w:anchor="preview" w:history="1">
        <w:r w:rsidR="00E01A90" w:rsidRPr="009D0E24">
          <w:rPr>
            <w:rStyle w:val="Hyperlink"/>
          </w:rPr>
          <w:t>https://learningapps.org/create?new=38#preview</w:t>
        </w:r>
      </w:hyperlink>
    </w:p>
    <w:p w:rsidR="00E01A90" w:rsidRDefault="00E01A90"/>
    <w:sectPr w:rsidR="00E0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90"/>
    <w:rsid w:val="001157BD"/>
    <w:rsid w:val="009701E2"/>
    <w:rsid w:val="00DD0C66"/>
    <w:rsid w:val="00E0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828D0"/>
  <w15:chartTrackingRefBased/>
  <w15:docId w15:val="{2D398F7B-5E66-43AD-AF91-78197E53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create?new=3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Microsoft Office User</cp:lastModifiedBy>
  <cp:revision>2</cp:revision>
  <dcterms:created xsi:type="dcterms:W3CDTF">2023-06-05T11:40:00Z</dcterms:created>
  <dcterms:modified xsi:type="dcterms:W3CDTF">2023-06-05T11:40:00Z</dcterms:modified>
</cp:coreProperties>
</file>